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D6017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ВАСКРСЕЊЕ ХРИСТОВО – ВАСКРС/УСКРС</w:t>
      </w:r>
    </w:p>
    <w:p w14:paraId="0A5C38B6" w14:textId="77777777" w:rsidR="00E57C06" w:rsidRDefault="00E57C06">
      <w:pPr>
        <w:pStyle w:val="a3"/>
        <w:ind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0EF8563E" w14:textId="77777777" w:rsidR="00E57C06" w:rsidRDefault="00E57C06">
      <w:pPr>
        <w:pStyle w:val="a3"/>
        <w:ind w:firstLine="0"/>
        <w:rPr>
          <w:rFonts w:ascii="Times New Roman" w:hAnsi="Times New Roman" w:cs="Times New Roman"/>
          <w:sz w:val="32"/>
          <w:szCs w:val="32"/>
          <w:lang w:val="sr-Cyrl-RS"/>
        </w:rPr>
      </w:pPr>
    </w:p>
    <w:p w14:paraId="68113DDF" w14:textId="77777777" w:rsidR="00E57C06" w:rsidRDefault="00E57C0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87F7A70" w14:textId="77777777" w:rsidR="00E57C06" w:rsidRDefault="0000000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Страдање Христово је за хришћане најтужнији дан у години.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Да би сазнао/сазнала који је то дан, реши следећи задатак:</w:t>
      </w:r>
    </w:p>
    <w:p w14:paraId="4D890024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I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група    </w:t>
      </w:r>
    </w:p>
    <w:p w14:paraId="1BD73CD2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Када миш и слон стану један поред другог, видећемо да се разликују по величини; па ћемо рећи да је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миш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_____________, а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слон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____________________.</w:t>
      </w:r>
    </w:p>
    <w:p w14:paraId="2B4512AA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Дакле, супротно од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мали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_____________________.</w:t>
      </w:r>
    </w:p>
    <w:p w14:paraId="13E9DD73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група</w:t>
      </w:r>
    </w:p>
    <w:p w14:paraId="0DE14884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Када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дане у седмици набрајамо уназад, који је трећи дан до ког ћемо доћи набрајањем? ______________________.</w:t>
      </w:r>
    </w:p>
    <w:p w14:paraId="16A7AB39" w14:textId="77777777" w:rsidR="00E57C06" w:rsidRDefault="00000000">
      <w:pPr>
        <w:pStyle w:val="a3"/>
        <w:ind w:firstLine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 Дакле, дан између четвртка и суботе је  _________________.</w:t>
      </w:r>
    </w:p>
    <w:p w14:paraId="3960772F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СВИ</w:t>
      </w:r>
    </w:p>
    <w:p w14:paraId="44C918DF" w14:textId="77777777" w:rsidR="00E57C06" w:rsidRDefault="00E57C06">
      <w:pPr>
        <w:pStyle w:val="a3"/>
        <w:ind w:firstLine="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CBF1D5" w14:textId="77777777" w:rsidR="00E57C06" w:rsidRDefault="0000000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Када спојимо решења прве и друге групе, сазнајемо да ми хришћани дан Христовог страдања називамо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_______________________________________.</w:t>
      </w:r>
    </w:p>
    <w:p w14:paraId="38097BE1" w14:textId="77777777" w:rsidR="00E57C06" w:rsidRDefault="00000000">
      <w:pPr>
        <w:ind w:left="0" w:firstLine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sr-Cyrl-RS"/>
        </w:rPr>
        <w:t>Шта мислиш, да ли се тог дана пости? Заокружи одговор:</w:t>
      </w:r>
    </w:p>
    <w:p w14:paraId="5EE2382F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да                                                                                                      не</w:t>
      </w:r>
    </w:p>
    <w:p w14:paraId="27924DEC" w14:textId="77777777" w:rsidR="00E57C06" w:rsidRDefault="00E57C06">
      <w:pPr>
        <w:ind w:left="0"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32C43153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заокружи посну храну:</w:t>
      </w:r>
    </w:p>
    <w:p w14:paraId="2BA507C8" w14:textId="77777777" w:rsidR="00E57C06" w:rsidRDefault="00000000">
      <w:pPr>
        <w:ind w:left="0" w:firstLine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пљескавица, јабука, риба, јогурт, јаје, парадајз, мед</w:t>
      </w:r>
    </w:p>
    <w:p w14:paraId="75285A32" w14:textId="77777777" w:rsidR="00E57C06" w:rsidRDefault="00E57C06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8192880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Као што видите, празнику Васкрсења Христовог претходи тужан догађај, али зато следи радостан крај. </w:t>
      </w:r>
    </w:p>
    <w:p w14:paraId="6833858C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Тако, на Велики Петак се већ припремамо за радостан дан, за Васкрс/Ускрс.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Како се припремамо, сазнаћеш кроз следећи задатак:</w:t>
      </w:r>
    </w:p>
    <w:p w14:paraId="1B973DE7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група</w:t>
      </w:r>
    </w:p>
    <w:p w14:paraId="142E8BEE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Која боја на семафору значи да морамо да станемо, да не смемо прећи улицу? ______________________</w:t>
      </w:r>
    </w:p>
    <w:p w14:paraId="58BAE81A" w14:textId="77777777" w:rsidR="00E57C06" w:rsidRDefault="00E57C06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15670198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група</w:t>
      </w:r>
    </w:p>
    <w:p w14:paraId="2BB4D706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Допуни речи које фале у песмици:</w:t>
      </w:r>
    </w:p>
    <w:p w14:paraId="53A9BA80" w14:textId="77777777" w:rsidR="00E57C06" w:rsidRDefault="00000000">
      <w:pPr>
        <w:ind w:left="0" w:firstLine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„И барено  __________ детету се даје“.</w:t>
      </w:r>
    </w:p>
    <w:p w14:paraId="3164989E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СВИ</w:t>
      </w:r>
    </w:p>
    <w:p w14:paraId="7B3FB040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Дакле, на велики петак фар . . . .  ________ у __________ боју.</w:t>
      </w:r>
    </w:p>
    <w:p w14:paraId="555972B2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5.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Да ли је црвена боја боја радости или је тужна боја? _____________</w:t>
      </w:r>
    </w:p>
    <w:p w14:paraId="639202C9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Тако је! Зато пред Васкрс/Ускрс фарбамо јаја у ____________ боју.</w:t>
      </w:r>
    </w:p>
    <w:p w14:paraId="7381B6FA" w14:textId="77777777" w:rsidR="00E57C06" w:rsidRDefault="00E57C06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2558C7B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Да видимо, како још показујемо да је Васкрс/Ускрс радостан дан.</w:t>
      </w:r>
    </w:p>
    <w:p w14:paraId="36FB27AC" w14:textId="77777777" w:rsidR="00E57C06" w:rsidRDefault="00000000">
      <w:pPr>
        <w:ind w:left="0" w:firstLine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6.      </w:t>
      </w:r>
      <w:r>
        <w:rPr>
          <w:rFonts w:ascii="Times New Roman" w:hAnsi="Times New Roman" w:cs="Times New Roman"/>
          <w:sz w:val="24"/>
          <w:szCs w:val="24"/>
          <w:lang w:val="sr-Cyrl-RS"/>
        </w:rPr>
        <w:t>Шта мислиш, да ли се на Васкрс/Ускрс пости? Заокружи одговор:</w:t>
      </w:r>
    </w:p>
    <w:p w14:paraId="5C2DB4EB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        да                                                                                              не</w:t>
      </w:r>
    </w:p>
    <w:p w14:paraId="6082877E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Заокружи храну која није посна, односно, која је мрсна:</w:t>
      </w:r>
    </w:p>
    <w:p w14:paraId="0A94CABD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Џем, роштиљ, сир, јаје, зелена салата, хлеб</w:t>
      </w:r>
    </w:p>
    <w:p w14:paraId="09325F99" w14:textId="77777777" w:rsidR="00E57C06" w:rsidRDefault="00E57C06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C8A2721" w14:textId="77777777" w:rsidR="00E57C06" w:rsidRDefault="00E57C06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B0BFFD2" w14:textId="77777777" w:rsidR="00E57C06" w:rsidRDefault="00E57C06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661E53E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Дакле, научили смо да је Васкрсење Христово радостан празник, најрадоснији дан за нас хришћане.   </w:t>
      </w:r>
    </w:p>
    <w:p w14:paraId="54A46014" w14:textId="77777777" w:rsidR="00E57C06" w:rsidRDefault="00E57C06">
      <w:pPr>
        <w:pStyle w:val="a3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4106AFF7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Научили смо да тог дана једемо сву храну и да делимо црвена јаја, а све то као знак радости.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  </w:t>
      </w:r>
    </w:p>
    <w:p w14:paraId="38996242" w14:textId="77777777" w:rsidR="00E57C06" w:rsidRDefault="00E57C06">
      <w:pPr>
        <w:pStyle w:val="a3"/>
        <w:rPr>
          <w:rFonts w:ascii="Times New Roman" w:hAnsi="Times New Roman" w:cs="Times New Roman"/>
          <w:sz w:val="32"/>
          <w:szCs w:val="32"/>
          <w:lang w:val="sr-Cyrl-RS"/>
        </w:rPr>
      </w:pPr>
    </w:p>
    <w:p w14:paraId="6F5B5B69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Да видимо, како још показујемо радост:</w:t>
      </w:r>
    </w:p>
    <w:p w14:paraId="1ECEB864" w14:textId="77777777" w:rsidR="00E57C06" w:rsidRDefault="00000000">
      <w:pPr>
        <w:pStyle w:val="a3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7. </w:t>
      </w:r>
    </w:p>
    <w:p w14:paraId="7B84A7DF" w14:textId="77777777" w:rsidR="00E57C06" w:rsidRDefault="00000000">
      <w:pPr>
        <w:pStyle w:val="a3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група</w:t>
      </w:r>
    </w:p>
    <w:p w14:paraId="2B290428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Када нешто славимо, да ли то радимо сами или са неким? ____________________.</w:t>
      </w:r>
    </w:p>
    <w:p w14:paraId="5F914CF8" w14:textId="77777777" w:rsidR="00E57C06" w:rsidRDefault="00E57C06">
      <w:pPr>
        <w:pStyle w:val="a3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442A926" w14:textId="77777777" w:rsidR="00E57C06" w:rsidRDefault="00000000">
      <w:pPr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 група</w:t>
      </w:r>
    </w:p>
    <w:p w14:paraId="6C5FF596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Доврши песмицу:</w:t>
      </w:r>
    </w:p>
    <w:p w14:paraId="385D7314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„Кад си срећан и кад желиш с другим срећу ти да _________“...</w:t>
      </w:r>
    </w:p>
    <w:p w14:paraId="74149C35" w14:textId="77777777" w:rsidR="00E57C06" w:rsidRDefault="00000000">
      <w:pPr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-   Дакле, када смо радосни и нешто славимо, то радимо заједно. Тако, на Васкрс/Ускрс, одлазимо у цркву са породицом, а када дођемо у дом дружимо се са породицом, родбином, пријатељима, комшијама...</w:t>
      </w:r>
    </w:p>
    <w:p w14:paraId="55B98434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група</w:t>
      </w:r>
    </w:p>
    <w:p w14:paraId="4911AEE8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8.   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Када сретнеш неку драгу особу, шта прво урадиш?</w:t>
      </w:r>
    </w:p>
    <w:p w14:paraId="466FE953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А) окренеш главу</w:t>
      </w:r>
    </w:p>
    <w:p w14:paraId="4E56F655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Б ) поздравиш се</w:t>
      </w:r>
    </w:p>
    <w:p w14:paraId="79350B45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В) побегнеш</w:t>
      </w:r>
    </w:p>
    <w:p w14:paraId="02FE4198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II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група</w:t>
      </w:r>
    </w:p>
    <w:p w14:paraId="6F270A81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Да ли постоји разлика у поздраву када се јављаш другу/другарици и кад се јављаш некој одраслој, непознатој особи? Заокружи одговор.</w:t>
      </w:r>
    </w:p>
    <w:p w14:paraId="47CAF019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да                                                                                                не</w:t>
      </w:r>
    </w:p>
    <w:p w14:paraId="4F69DBF4" w14:textId="77777777" w:rsidR="00E57C06" w:rsidRDefault="00E57C06">
      <w:pPr>
        <w:ind w:left="0"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2B27F68F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За Васкрс/Ускрс имамо посебан радосни поздрав, којим једни друге поздрављамо и честитамо празник.</w:t>
      </w:r>
    </w:p>
    <w:p w14:paraId="372A9A66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Хајде да га заједно откријемо и поздравимо једни друге.</w:t>
      </w:r>
    </w:p>
    <w:p w14:paraId="78721BB6" w14:textId="77777777" w:rsidR="00E57C06" w:rsidRDefault="00E57C06">
      <w:pPr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4C9DFB18" w14:textId="77777777" w:rsidR="00E57C06" w:rsidRDefault="00E57C06">
      <w:pPr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63B6A9CC" w14:textId="77777777" w:rsidR="00E57C06" w:rsidRDefault="00000000">
      <w:pPr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9. </w:t>
      </w:r>
    </w:p>
    <w:p w14:paraId="719CEE64" w14:textId="77777777" w:rsidR="00E57C06" w:rsidRDefault="00E57C06">
      <w:pPr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2C727920" w14:textId="77777777" w:rsidR="00E57C06" w:rsidRDefault="0000000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група</w:t>
      </w:r>
    </w:p>
    <w:p w14:paraId="3E9D91C6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Доврши име: Исус _______________</w:t>
      </w:r>
    </w:p>
    <w:p w14:paraId="3DEE27E8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група</w:t>
      </w:r>
    </w:p>
    <w:p w14:paraId="747DB3FD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Испред речи додај 3. а затим 1. слово азбуке:</w:t>
      </w:r>
    </w:p>
    <w:p w14:paraId="156EE068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______истину</w:t>
      </w:r>
    </w:p>
    <w:p w14:paraId="59A3B40C" w14:textId="77777777" w:rsidR="00E57C06" w:rsidRDefault="00000000">
      <w:pPr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Ако за Божић, када се Христос родио, користимо  реч „Роди“, онда за Васкрс/Ускрс користимо реч „Васкрсе“.</w:t>
      </w:r>
    </w:p>
    <w:p w14:paraId="783F0806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Хајде сада да саставимо Васкршњи/Ускршњи поздрав:</w:t>
      </w:r>
    </w:p>
    <w:p w14:paraId="2523BBF4" w14:textId="77777777" w:rsidR="00E57C06" w:rsidRDefault="00E57C06">
      <w:pPr>
        <w:ind w:left="360"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66EE3729" w14:textId="77777777" w:rsidR="00E57C06" w:rsidRDefault="00E57C06">
      <w:pPr>
        <w:ind w:left="360"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5BC71096" w14:textId="77777777" w:rsidR="00E57C06" w:rsidRDefault="00000000">
      <w:pPr>
        <w:ind w:left="360"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10. </w:t>
      </w:r>
    </w:p>
    <w:p w14:paraId="7ED42B85" w14:textId="77777777" w:rsidR="00E57C06" w:rsidRDefault="00000000">
      <w:pPr>
        <w:ind w:left="36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група</w:t>
      </w:r>
    </w:p>
    <w:p w14:paraId="2C969623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На линију напиши твоје решење из 8. задатка:</w:t>
      </w:r>
    </w:p>
    <w:p w14:paraId="280A8A44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____________________ Васкрсе</w:t>
      </w:r>
    </w:p>
    <w:p w14:paraId="37672C78" w14:textId="77777777" w:rsidR="00E57C06" w:rsidRDefault="00000000">
      <w:pPr>
        <w:ind w:left="360"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>II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група</w:t>
      </w:r>
    </w:p>
    <w:p w14:paraId="0C21C24D" w14:textId="77777777" w:rsidR="00E57C06" w:rsidRDefault="00000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На линију напиши твоје решење из 8. задатка:</w:t>
      </w:r>
    </w:p>
    <w:p w14:paraId="0627BB20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____________________ Васкрсе</w:t>
      </w:r>
    </w:p>
    <w:p w14:paraId="3D42621D" w14:textId="77777777" w:rsidR="00E57C06" w:rsidRDefault="00E57C06">
      <w:pPr>
        <w:pStyle w:val="a3"/>
        <w:ind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6BAC1CF" w14:textId="77777777" w:rsidR="00E57C06" w:rsidRDefault="00E57C06">
      <w:pPr>
        <w:pStyle w:val="a3"/>
        <w:ind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AA02C8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                                     Одлично!!! </w:t>
      </w:r>
    </w:p>
    <w:p w14:paraId="563991AA" w14:textId="77777777" w:rsidR="00E57C06" w:rsidRDefault="00000000">
      <w:pPr>
        <w:pStyle w:val="a3"/>
        <w:ind w:firstLine="0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Хајде сада да се поздравимо овим радосним васкршњим поздравом!</w:t>
      </w:r>
    </w:p>
    <w:p w14:paraId="79960CE2" w14:textId="77777777" w:rsidR="00E57C06" w:rsidRDefault="00E57C06">
      <w:pPr>
        <w:pStyle w:val="a3"/>
        <w:ind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0C792A0C" w14:textId="77777777" w:rsidR="00E57C06" w:rsidRDefault="00E57C06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F4ED039" w14:textId="77777777" w:rsidR="00E57C06" w:rsidRDefault="00000000">
      <w:pPr>
        <w:ind w:left="0" w:firstLine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</w:t>
      </w:r>
    </w:p>
    <w:p w14:paraId="2D96E796" w14:textId="77777777" w:rsidR="00E57C06" w:rsidRDefault="00E57C06">
      <w:pPr>
        <w:ind w:left="0"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113F26E8" w14:textId="77777777" w:rsidR="00E57C06" w:rsidRDefault="00E57C06">
      <w:pPr>
        <w:ind w:left="0" w:firstLine="0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3EC45BB6" w14:textId="77777777" w:rsidR="00E57C06" w:rsidRDefault="00E57C06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DFF2F42" w14:textId="77777777" w:rsidR="00E57C06" w:rsidRDefault="0000000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</w:t>
      </w:r>
    </w:p>
    <w:sectPr w:rsidR="00E57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493A8" w14:textId="77777777" w:rsidR="008E260B" w:rsidRDefault="008E260B">
      <w:pPr>
        <w:spacing w:line="240" w:lineRule="auto"/>
      </w:pPr>
      <w:r>
        <w:separator/>
      </w:r>
    </w:p>
  </w:endnote>
  <w:endnote w:type="continuationSeparator" w:id="0">
    <w:p w14:paraId="1059A6F6" w14:textId="77777777" w:rsidR="008E260B" w:rsidRDefault="008E26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A72D0" w14:textId="77777777" w:rsidR="008E260B" w:rsidRDefault="008E260B">
      <w:pPr>
        <w:spacing w:after="0"/>
      </w:pPr>
      <w:r>
        <w:separator/>
      </w:r>
    </w:p>
  </w:footnote>
  <w:footnote w:type="continuationSeparator" w:id="0">
    <w:p w14:paraId="1C00B227" w14:textId="77777777" w:rsidR="008E260B" w:rsidRDefault="008E26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D0542"/>
    <w:multiLevelType w:val="multilevel"/>
    <w:tmpl w:val="413D0542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301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0C"/>
    <w:rsid w:val="000360C9"/>
    <w:rsid w:val="000E66D3"/>
    <w:rsid w:val="00140B95"/>
    <w:rsid w:val="00140DF7"/>
    <w:rsid w:val="00166432"/>
    <w:rsid w:val="001967E9"/>
    <w:rsid w:val="002043B2"/>
    <w:rsid w:val="003811D3"/>
    <w:rsid w:val="003D318F"/>
    <w:rsid w:val="0041144C"/>
    <w:rsid w:val="00426B0C"/>
    <w:rsid w:val="00441779"/>
    <w:rsid w:val="00451277"/>
    <w:rsid w:val="00470370"/>
    <w:rsid w:val="00472169"/>
    <w:rsid w:val="004E44EE"/>
    <w:rsid w:val="004F26C1"/>
    <w:rsid w:val="004F6360"/>
    <w:rsid w:val="00506392"/>
    <w:rsid w:val="00541026"/>
    <w:rsid w:val="005925D6"/>
    <w:rsid w:val="00621E47"/>
    <w:rsid w:val="00630E64"/>
    <w:rsid w:val="006328D9"/>
    <w:rsid w:val="0063452F"/>
    <w:rsid w:val="006359AA"/>
    <w:rsid w:val="0064526F"/>
    <w:rsid w:val="00677881"/>
    <w:rsid w:val="006E5419"/>
    <w:rsid w:val="00735013"/>
    <w:rsid w:val="00784417"/>
    <w:rsid w:val="00845AA0"/>
    <w:rsid w:val="008E260B"/>
    <w:rsid w:val="00950F00"/>
    <w:rsid w:val="009676C3"/>
    <w:rsid w:val="009C1ACF"/>
    <w:rsid w:val="009C2FF1"/>
    <w:rsid w:val="00A657CF"/>
    <w:rsid w:val="00AB26B7"/>
    <w:rsid w:val="00AD1D89"/>
    <w:rsid w:val="00AD2E0C"/>
    <w:rsid w:val="00B01F02"/>
    <w:rsid w:val="00BA2294"/>
    <w:rsid w:val="00BE4B25"/>
    <w:rsid w:val="00BF28BD"/>
    <w:rsid w:val="00C11D07"/>
    <w:rsid w:val="00CF01BE"/>
    <w:rsid w:val="00D63751"/>
    <w:rsid w:val="00D64302"/>
    <w:rsid w:val="00D82664"/>
    <w:rsid w:val="00DB18A2"/>
    <w:rsid w:val="00DD3D53"/>
    <w:rsid w:val="00E54199"/>
    <w:rsid w:val="00E57C06"/>
    <w:rsid w:val="00EA09AB"/>
    <w:rsid w:val="00ED51EC"/>
    <w:rsid w:val="00F6086B"/>
    <w:rsid w:val="00F70A73"/>
    <w:rsid w:val="00FD0C80"/>
    <w:rsid w:val="00FF35A3"/>
    <w:rsid w:val="4E44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36D5"/>
  <w15:docId w15:val="{07B9EBD1-BD09-4D66-9FF1-7F1E7CDC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r-Latn-BA" w:eastAsia="sr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  <w:ind w:left="720" w:hanging="360"/>
    </w:pPr>
    <w:rPr>
      <w:sz w:val="22"/>
      <w:szCs w:val="22"/>
      <w:lang w:val="sr-Latn-RS" w:eastAsia="sr-Latn-R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34"/>
    <w:qFormat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3145</Characters>
  <Application>Microsoft Office Word</Application>
  <DocSecurity>0</DocSecurity>
  <Lines>26</Lines>
  <Paragraphs>7</Paragraphs>
  <ScaleCrop>false</ScaleCrop>
  <Company>HP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pucko9922@hotmail.com</dc:creator>
  <cp:lastModifiedBy>Драган Ђурић</cp:lastModifiedBy>
  <cp:revision>2</cp:revision>
  <dcterms:created xsi:type="dcterms:W3CDTF">2025-10-06T15:47:00Z</dcterms:created>
  <dcterms:modified xsi:type="dcterms:W3CDTF">2025-10-06T15:47:00Z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9F0A74B5D3894A30B8F2C402565CB9D9_12</vt:lpwstr>
  </property>
</Properties>
</file>