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1842"/>
        <w:gridCol w:w="858"/>
        <w:gridCol w:w="1031"/>
        <w:gridCol w:w="949"/>
        <w:gridCol w:w="720"/>
        <w:gridCol w:w="989"/>
        <w:gridCol w:w="1049"/>
        <w:gridCol w:w="842"/>
        <w:gridCol w:w="435"/>
        <w:gridCol w:w="960"/>
        <w:gridCol w:w="820"/>
        <w:gridCol w:w="820"/>
        <w:gridCol w:w="820"/>
        <w:gridCol w:w="820"/>
        <w:gridCol w:w="820"/>
        <w:gridCol w:w="820"/>
        <w:gridCol w:w="820"/>
      </w:tblGrid>
      <w:tr w:rsidR="00276409" w14:paraId="0CD44A4E" w14:textId="77777777">
        <w:trPr>
          <w:gridAfter w:val="6"/>
          <w:wAfter w:w="4920" w:type="dxa"/>
          <w:trHeight w:val="27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D3A54" w14:textId="77777777" w:rsidR="00276409" w:rsidRDefault="00276409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38D98" w14:textId="77777777" w:rsidR="00276409" w:rsidRDefault="00276409">
            <w:pPr>
              <w:rPr>
                <w:sz w:val="20"/>
                <w:szCs w:val="20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BDB54" w14:textId="77777777" w:rsidR="00276409" w:rsidRDefault="00276409" w:rsidP="00212BD1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Писана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припрема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час</w:t>
            </w:r>
            <w:proofErr w:type="spellEnd"/>
          </w:p>
          <w:p w14:paraId="304A20EC" w14:textId="77777777" w:rsidR="00276409" w:rsidRDefault="00276409"/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DDDCB" w14:textId="77777777" w:rsidR="00276409" w:rsidRDefault="0027640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28958" w14:textId="77777777" w:rsidR="00276409" w:rsidRDefault="00276409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BAB38" w14:textId="77777777" w:rsidR="00276409" w:rsidRDefault="00276409">
            <w:pPr>
              <w:rPr>
                <w:sz w:val="20"/>
                <w:szCs w:val="20"/>
              </w:rPr>
            </w:pPr>
          </w:p>
        </w:tc>
      </w:tr>
      <w:tr w:rsidR="00276409" w14:paraId="491DD1EE" w14:textId="77777777">
        <w:trPr>
          <w:gridAfter w:val="6"/>
          <w:wAfter w:w="4920" w:type="dxa"/>
          <w:trHeight w:val="270"/>
        </w:trPr>
        <w:tc>
          <w:tcPr>
            <w:tcW w:w="37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34656" w14:textId="77777777" w:rsidR="00276409" w:rsidRPr="008E64E5" w:rsidRDefault="00276409">
            <w:pPr>
              <w:pStyle w:val="Web"/>
              <w:spacing w:before="0" w:beforeAutospacing="0" w:after="0" w:afterAutospacing="0" w:line="18" w:lineRule="atLeast"/>
              <w:rPr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 xml:space="preserve">Предмет </w:t>
            </w:r>
            <w:r w:rsidRPr="008E64E5">
              <w:rPr>
                <w:sz w:val="22"/>
                <w:szCs w:val="22"/>
                <w:lang w:val="ru-RU"/>
              </w:rPr>
              <w:t xml:space="preserve">: Православни катихизис </w:t>
            </w:r>
          </w:p>
          <w:p w14:paraId="151E2D55" w14:textId="77777777" w:rsidR="00276409" w:rsidRPr="008E64E5" w:rsidRDefault="00276409">
            <w:pPr>
              <w:pStyle w:val="Web"/>
              <w:spacing w:before="0" w:beforeAutospacing="0" w:after="0" w:afterAutospacing="0" w:line="18" w:lineRule="atLeast"/>
              <w:rPr>
                <w:sz w:val="22"/>
                <w:szCs w:val="22"/>
                <w:lang w:val="ru-RU"/>
              </w:rPr>
            </w:pPr>
            <w:r w:rsidRPr="008E64E5">
              <w:rPr>
                <w:sz w:val="22"/>
                <w:szCs w:val="22"/>
                <w:lang w:val="ru-RU"/>
              </w:rPr>
              <w:t>(Верска настава)</w:t>
            </w:r>
          </w:p>
          <w:p w14:paraId="41BDD26C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7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E4A15" w14:textId="77777777" w:rsidR="008E64E5" w:rsidRDefault="008E64E5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14:paraId="32ACE118" w14:textId="77777777" w:rsidR="00276409" w:rsidRPr="008E64E5" w:rsidRDefault="00276409">
            <w:pPr>
              <w:rPr>
                <w:sz w:val="22"/>
                <w:szCs w:val="22"/>
                <w:lang w:val="sr-Cyrl-CS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Разред</w:t>
            </w:r>
            <w:r w:rsidR="008E64E5" w:rsidRPr="008E64E5">
              <w:rPr>
                <w:sz w:val="22"/>
                <w:szCs w:val="22"/>
                <w:lang w:val="ru-RU"/>
              </w:rPr>
              <w:t xml:space="preserve"> </w:t>
            </w:r>
            <w:r w:rsidRPr="008E64E5">
              <w:rPr>
                <w:sz w:val="22"/>
                <w:szCs w:val="22"/>
                <w:lang w:val="ru-RU"/>
              </w:rPr>
              <w:t xml:space="preserve">: </w:t>
            </w:r>
            <w:r w:rsidR="00FC32D3" w:rsidRPr="008E64E5">
              <w:rPr>
                <w:sz w:val="22"/>
                <w:szCs w:val="22"/>
                <w:lang w:val="sr-Cyrl-CS"/>
              </w:rPr>
              <w:t>Пети</w:t>
            </w:r>
          </w:p>
        </w:tc>
        <w:tc>
          <w:tcPr>
            <w:tcW w:w="30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42AEA" w14:textId="77777777" w:rsidR="00276409" w:rsidRPr="008E64E5" w:rsidRDefault="00276409">
            <w:pPr>
              <w:rPr>
                <w:sz w:val="22"/>
                <w:szCs w:val="22"/>
              </w:rPr>
            </w:pPr>
            <w:proofErr w:type="spellStart"/>
            <w:r w:rsidRPr="008E64E5">
              <w:rPr>
                <w:b/>
                <w:bCs/>
                <w:sz w:val="22"/>
                <w:szCs w:val="22"/>
              </w:rPr>
              <w:t>Школска</w:t>
            </w:r>
            <w:proofErr w:type="spellEnd"/>
            <w:r w:rsidRPr="008E64E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64E5">
              <w:rPr>
                <w:b/>
                <w:bCs/>
                <w:sz w:val="22"/>
                <w:szCs w:val="22"/>
              </w:rPr>
              <w:t>година</w:t>
            </w:r>
            <w:proofErr w:type="spellEnd"/>
            <w:r w:rsidRPr="008E64E5">
              <w:rPr>
                <w:b/>
                <w:bCs/>
                <w:sz w:val="22"/>
                <w:szCs w:val="22"/>
              </w:rPr>
              <w:t>:</w:t>
            </w:r>
            <w:r w:rsidRPr="008E64E5">
              <w:rPr>
                <w:sz w:val="22"/>
                <w:szCs w:val="22"/>
              </w:rPr>
              <w:t xml:space="preserve"> 2015/2016.</w:t>
            </w:r>
          </w:p>
          <w:p w14:paraId="2B2F1AA4" w14:textId="77777777" w:rsidR="00276409" w:rsidRPr="008E64E5" w:rsidRDefault="00276409">
            <w:pPr>
              <w:rPr>
                <w:sz w:val="22"/>
                <w:szCs w:val="22"/>
              </w:rPr>
            </w:pPr>
          </w:p>
        </w:tc>
      </w:tr>
      <w:tr w:rsidR="00276409" w14:paraId="586453A2" w14:textId="77777777">
        <w:trPr>
          <w:gridAfter w:val="6"/>
          <w:wAfter w:w="4920" w:type="dxa"/>
          <w:trHeight w:val="270"/>
        </w:trPr>
        <w:tc>
          <w:tcPr>
            <w:tcW w:w="82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0B74D3" w14:textId="77777777" w:rsidR="00276409" w:rsidRPr="008E64E5" w:rsidRDefault="00276409">
            <w:pPr>
              <w:rPr>
                <w:sz w:val="22"/>
                <w:szCs w:val="22"/>
                <w:lang w:val="sr-Cyrl-CS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Презиме и име наставника:</w:t>
            </w:r>
            <w:r w:rsidRPr="008E64E5">
              <w:rPr>
                <w:sz w:val="22"/>
                <w:szCs w:val="22"/>
              </w:rPr>
              <w:t> </w:t>
            </w:r>
            <w:r w:rsidRPr="008E64E5">
              <w:rPr>
                <w:sz w:val="22"/>
                <w:szCs w:val="22"/>
                <w:lang w:val="sr-Cyrl-CS"/>
              </w:rPr>
              <w:t xml:space="preserve"> </w:t>
            </w:r>
            <w:r w:rsidRPr="008E64E5">
              <w:rPr>
                <w:sz w:val="22"/>
                <w:szCs w:val="22"/>
                <w:lang w:val="ru-RU"/>
              </w:rPr>
              <w:t xml:space="preserve">Милена </w:t>
            </w:r>
            <w:proofErr w:type="spellStart"/>
            <w:r w:rsidR="00174F6A">
              <w:rPr>
                <w:sz w:val="22"/>
                <w:szCs w:val="22"/>
                <w:lang w:val="sr-Latn-RS"/>
              </w:rPr>
              <w:t>Марковић</w:t>
            </w:r>
            <w:proofErr w:type="spellEnd"/>
          </w:p>
          <w:p w14:paraId="0A8D8292" w14:textId="77777777" w:rsidR="00276409" w:rsidRPr="008E64E5" w:rsidRDefault="00276409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2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D6CC30" w14:textId="77777777" w:rsidR="00276409" w:rsidRPr="008E64E5" w:rsidRDefault="00276409">
            <w:pPr>
              <w:rPr>
                <w:sz w:val="22"/>
                <w:szCs w:val="22"/>
                <w:lang w:val="sr-Cyrl-CS"/>
              </w:rPr>
            </w:pPr>
            <w:proofErr w:type="spellStart"/>
            <w:r w:rsidRPr="008E64E5">
              <w:rPr>
                <w:b/>
                <w:bCs/>
                <w:sz w:val="22"/>
                <w:szCs w:val="22"/>
              </w:rPr>
              <w:t>Редни</w:t>
            </w:r>
            <w:proofErr w:type="spellEnd"/>
            <w:r w:rsidRPr="008E64E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64E5">
              <w:rPr>
                <w:b/>
                <w:bCs/>
                <w:sz w:val="22"/>
                <w:szCs w:val="22"/>
              </w:rPr>
              <w:t>број</w:t>
            </w:r>
            <w:proofErr w:type="spellEnd"/>
            <w:r w:rsidRPr="008E64E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64E5">
              <w:rPr>
                <w:b/>
                <w:bCs/>
                <w:sz w:val="22"/>
                <w:szCs w:val="22"/>
              </w:rPr>
              <w:t>часа</w:t>
            </w:r>
            <w:proofErr w:type="spellEnd"/>
            <w:r w:rsidRPr="008E64E5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8E64E5">
              <w:rPr>
                <w:sz w:val="22"/>
                <w:szCs w:val="22"/>
                <w:lang w:val="sr-Cyrl-CS"/>
              </w:rPr>
              <w:t xml:space="preserve"> </w:t>
            </w:r>
            <w:r w:rsidR="00FC32D3" w:rsidRPr="008E64E5">
              <w:rPr>
                <w:sz w:val="22"/>
                <w:szCs w:val="22"/>
                <w:lang w:val="sr-Cyrl-CS"/>
              </w:rPr>
              <w:t>3</w:t>
            </w:r>
            <w:r w:rsidR="004D1CAD">
              <w:rPr>
                <w:sz w:val="22"/>
                <w:szCs w:val="22"/>
                <w:lang w:val="sr-Cyrl-CS"/>
              </w:rPr>
              <w:t>5</w:t>
            </w:r>
            <w:proofErr w:type="gramEnd"/>
            <w:r w:rsidR="004D1CAD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276409" w:rsidRPr="00FC32D3" w14:paraId="21844B50" w14:textId="77777777">
        <w:trPr>
          <w:gridAfter w:val="6"/>
          <w:wAfter w:w="4920" w:type="dxa"/>
          <w:trHeight w:val="525"/>
        </w:trPr>
        <w:tc>
          <w:tcPr>
            <w:tcW w:w="4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953FB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Наставна тема:</w:t>
            </w:r>
            <w:r w:rsidRPr="008E64E5">
              <w:rPr>
                <w:sz w:val="22"/>
                <w:szCs w:val="22"/>
                <w:lang w:val="ru-RU"/>
              </w:rPr>
              <w:t xml:space="preserve"> </w:t>
            </w:r>
            <w:r w:rsidR="008E64E5">
              <w:rPr>
                <w:sz w:val="22"/>
                <w:szCs w:val="22"/>
                <w:lang w:val="ru-RU"/>
              </w:rPr>
              <w:t xml:space="preserve"> </w:t>
            </w:r>
            <w:r w:rsidR="008D24D0">
              <w:rPr>
                <w:sz w:val="22"/>
                <w:szCs w:val="22"/>
                <w:lang w:val="ru-RU"/>
              </w:rPr>
              <w:t>Старозаветни мотиви у православној иконографији</w:t>
            </w:r>
          </w:p>
          <w:p w14:paraId="61478DC3" w14:textId="77777777" w:rsidR="00276409" w:rsidRPr="008D24D0" w:rsidRDefault="00276409" w:rsidP="00D5741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815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11659EB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Наствна јединица</w:t>
            </w:r>
            <w:r w:rsidRPr="008E64E5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574937" w:rsidRPr="008E64E5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 w:rsidR="00FC32D3" w:rsidRPr="008E64E5">
              <w:rPr>
                <w:b/>
                <w:bCs/>
                <w:sz w:val="22"/>
                <w:szCs w:val="22"/>
                <w:lang w:val="ru-RU"/>
              </w:rPr>
              <w:t>Педесетница</w:t>
            </w:r>
          </w:p>
        </w:tc>
      </w:tr>
      <w:tr w:rsidR="00276409" w:rsidRPr="00CA4CC5" w14:paraId="68C3350E" w14:textId="77777777">
        <w:trPr>
          <w:gridAfter w:val="6"/>
          <w:wAfter w:w="4920" w:type="dxa"/>
          <w:trHeight w:val="360"/>
        </w:trPr>
        <w:tc>
          <w:tcPr>
            <w:tcW w:w="2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B4A05B7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Тип часа:</w:t>
            </w:r>
            <w:r w:rsidRPr="008E64E5">
              <w:rPr>
                <w:sz w:val="22"/>
                <w:szCs w:val="22"/>
                <w:lang w:val="ru-RU"/>
              </w:rPr>
              <w:t xml:space="preserve"> ОБ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1CA2C87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Облик рада:</w:t>
            </w:r>
            <w:r w:rsidRPr="008E64E5">
              <w:rPr>
                <w:sz w:val="22"/>
                <w:szCs w:val="22"/>
                <w:lang w:val="ru-RU"/>
              </w:rPr>
              <w:t xml:space="preserve"> ФР, ГР, ИР</w:t>
            </w:r>
          </w:p>
        </w:tc>
        <w:tc>
          <w:tcPr>
            <w:tcW w:w="50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1AF204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Методе рада:</w:t>
            </w:r>
            <w:r w:rsidRPr="008E64E5">
              <w:rPr>
                <w:sz w:val="22"/>
                <w:szCs w:val="22"/>
                <w:lang w:val="ru-RU"/>
              </w:rPr>
              <w:t xml:space="preserve">  МО, ДИ, ДМ</w:t>
            </w:r>
          </w:p>
        </w:tc>
      </w:tr>
      <w:tr w:rsidR="00276409" w14:paraId="30240D21" w14:textId="77777777">
        <w:trPr>
          <w:gridAfter w:val="6"/>
          <w:wAfter w:w="4920" w:type="dxa"/>
          <w:trHeight w:val="780"/>
        </w:trPr>
        <w:tc>
          <w:tcPr>
            <w:tcW w:w="7438" w:type="dxa"/>
            <w:gridSpan w:val="7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3D73D5E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Циљеви и задаци часа:</w:t>
            </w:r>
          </w:p>
          <w:p w14:paraId="135A0C7A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</w:p>
          <w:p w14:paraId="009D692F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sz w:val="22"/>
                <w:szCs w:val="22"/>
                <w:lang w:val="ru-RU"/>
              </w:rPr>
              <w:t xml:space="preserve">Да ученици </w:t>
            </w:r>
            <w:r w:rsidR="00FC32D3" w:rsidRPr="008E64E5">
              <w:rPr>
                <w:sz w:val="22"/>
                <w:szCs w:val="22"/>
                <w:lang w:val="ru-RU"/>
              </w:rPr>
              <w:t>науче и разумеју смисао и значај празника</w:t>
            </w:r>
            <w:r w:rsidR="00A5087F">
              <w:rPr>
                <w:sz w:val="22"/>
                <w:szCs w:val="22"/>
                <w:lang w:val="ru-RU"/>
              </w:rPr>
              <w:t xml:space="preserve"> Педестница</w:t>
            </w:r>
          </w:p>
        </w:tc>
        <w:tc>
          <w:tcPr>
            <w:tcW w:w="3057" w:type="dxa"/>
            <w:gridSpan w:val="4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</w:tcPr>
          <w:p w14:paraId="31D8E0C7" w14:textId="77777777" w:rsidR="00276409" w:rsidRPr="008E64E5" w:rsidRDefault="0027640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8E64E5">
              <w:rPr>
                <w:b/>
                <w:bCs/>
                <w:sz w:val="22"/>
                <w:szCs w:val="22"/>
              </w:rPr>
              <w:t>Корелација</w:t>
            </w:r>
            <w:proofErr w:type="spellEnd"/>
            <w:r w:rsidRPr="008E64E5">
              <w:rPr>
                <w:b/>
                <w:bCs/>
                <w:sz w:val="22"/>
                <w:szCs w:val="22"/>
              </w:rPr>
              <w:t>:</w:t>
            </w:r>
          </w:p>
          <w:p w14:paraId="68340EAE" w14:textId="77777777" w:rsidR="00276409" w:rsidRPr="008E64E5" w:rsidRDefault="00276409">
            <w:pPr>
              <w:rPr>
                <w:sz w:val="22"/>
                <w:szCs w:val="22"/>
              </w:rPr>
            </w:pPr>
          </w:p>
        </w:tc>
      </w:tr>
      <w:tr w:rsidR="00276409" w14:paraId="1D13080B" w14:textId="77777777">
        <w:trPr>
          <w:gridAfter w:val="6"/>
          <w:wAfter w:w="4920" w:type="dxa"/>
          <w:trHeight w:val="855"/>
        </w:trPr>
        <w:tc>
          <w:tcPr>
            <w:tcW w:w="7438" w:type="dxa"/>
            <w:gridSpan w:val="7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879F6" w14:textId="77777777" w:rsidR="00252768" w:rsidRPr="008E64E5" w:rsidRDefault="00276409">
            <w:pPr>
              <w:rPr>
                <w:b/>
                <w:bCs/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>Наставна средства и прибор :</w:t>
            </w:r>
          </w:p>
          <w:p w14:paraId="300BBD71" w14:textId="77777777" w:rsidR="00276409" w:rsidRPr="008E64E5" w:rsidRDefault="00276409">
            <w:pPr>
              <w:rPr>
                <w:b/>
                <w:bCs/>
                <w:sz w:val="22"/>
                <w:szCs w:val="22"/>
                <w:lang w:val="ru-RU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14:paraId="4D6F6141" w14:textId="77777777" w:rsidR="00276409" w:rsidRPr="008E64E5" w:rsidRDefault="00276409">
            <w:pPr>
              <w:rPr>
                <w:sz w:val="22"/>
                <w:szCs w:val="22"/>
                <w:lang w:val="ru-RU"/>
              </w:rPr>
            </w:pPr>
            <w:r w:rsidRPr="008E64E5">
              <w:rPr>
                <w:sz w:val="22"/>
                <w:szCs w:val="22"/>
              </w:rPr>
              <w:t> </w:t>
            </w:r>
            <w:r w:rsidR="00252768" w:rsidRPr="008E64E5">
              <w:rPr>
                <w:sz w:val="22"/>
                <w:szCs w:val="22"/>
                <w:lang w:val="ru-RU"/>
              </w:rPr>
              <w:t xml:space="preserve">Табла, свеске, </w:t>
            </w:r>
            <w:r w:rsidR="00FC32D3" w:rsidRPr="008E64E5">
              <w:rPr>
                <w:sz w:val="22"/>
                <w:szCs w:val="22"/>
                <w:lang w:val="ru-RU"/>
              </w:rPr>
              <w:t>икона Педесетнице и венчић</w:t>
            </w:r>
          </w:p>
        </w:tc>
        <w:tc>
          <w:tcPr>
            <w:tcW w:w="3057" w:type="dxa"/>
            <w:gridSpan w:val="4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F2E636" w14:textId="77777777" w:rsidR="00276409" w:rsidRPr="008E64E5" w:rsidRDefault="0027640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8E64E5">
              <w:rPr>
                <w:b/>
                <w:bCs/>
                <w:sz w:val="22"/>
                <w:szCs w:val="22"/>
              </w:rPr>
              <w:t>Иновације</w:t>
            </w:r>
            <w:proofErr w:type="spellEnd"/>
          </w:p>
          <w:p w14:paraId="3576792A" w14:textId="77777777" w:rsidR="00276409" w:rsidRPr="008E64E5" w:rsidRDefault="00276409">
            <w:pPr>
              <w:rPr>
                <w:sz w:val="22"/>
                <w:szCs w:val="22"/>
              </w:rPr>
            </w:pPr>
          </w:p>
        </w:tc>
      </w:tr>
      <w:tr w:rsidR="00276409" w:rsidRPr="00CA4CC5" w14:paraId="3C24BC83" w14:textId="77777777">
        <w:trPr>
          <w:gridAfter w:val="6"/>
          <w:wAfter w:w="4920" w:type="dxa"/>
          <w:trHeight w:val="750"/>
        </w:trPr>
        <w:tc>
          <w:tcPr>
            <w:tcW w:w="54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841EB" w14:textId="77777777" w:rsidR="00B34F6A" w:rsidRPr="00A5087F" w:rsidRDefault="00276409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087F">
              <w:rPr>
                <w:b/>
                <w:bCs/>
                <w:sz w:val="22"/>
                <w:szCs w:val="22"/>
                <w:lang w:val="ru-RU"/>
              </w:rPr>
              <w:t>Нови појмови:</w:t>
            </w:r>
          </w:p>
          <w:p w14:paraId="6975CFDA" w14:textId="77777777" w:rsidR="00B34F6A" w:rsidRPr="008E64E5" w:rsidRDefault="00B34F6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  <w:p w14:paraId="67B3C538" w14:textId="77777777" w:rsidR="008E64E5" w:rsidRPr="008E64E5" w:rsidRDefault="008E64E5">
            <w:pPr>
              <w:rPr>
                <w:bCs/>
                <w:sz w:val="22"/>
                <w:szCs w:val="22"/>
                <w:lang w:val="sr-Cyrl-CS"/>
              </w:rPr>
            </w:pPr>
            <w:r w:rsidRPr="008E64E5">
              <w:rPr>
                <w:bCs/>
                <w:sz w:val="22"/>
                <w:szCs w:val="22"/>
                <w:lang w:val="sr-Cyrl-CS"/>
              </w:rPr>
              <w:t>Проповед, Дела апостолска, Огњени језици.</w:t>
            </w:r>
          </w:p>
          <w:p w14:paraId="76A1EC2D" w14:textId="77777777" w:rsidR="00276409" w:rsidRPr="008E64E5" w:rsidRDefault="00B34F6A">
            <w:pPr>
              <w:rPr>
                <w:sz w:val="22"/>
                <w:szCs w:val="22"/>
                <w:lang w:val="sr-Cyrl-CS"/>
              </w:rPr>
            </w:pPr>
            <w:r w:rsidRPr="008E64E5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0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7DB3" w14:textId="77777777" w:rsidR="00276409" w:rsidRPr="00A5087F" w:rsidRDefault="00276409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5087F">
              <w:rPr>
                <w:b/>
                <w:bCs/>
                <w:sz w:val="22"/>
                <w:szCs w:val="22"/>
                <w:lang w:val="ru-RU"/>
              </w:rPr>
              <w:t>Литература</w:t>
            </w:r>
          </w:p>
          <w:p w14:paraId="2458FF8A" w14:textId="77777777" w:rsidR="00276409" w:rsidRPr="008E64E5" w:rsidRDefault="00276409">
            <w:pPr>
              <w:rPr>
                <w:sz w:val="22"/>
                <w:szCs w:val="22"/>
                <w:lang w:val="sr-Cyrl-CS"/>
              </w:rPr>
            </w:pPr>
            <w:r w:rsidRPr="008E64E5">
              <w:rPr>
                <w:sz w:val="22"/>
                <w:szCs w:val="22"/>
              </w:rPr>
              <w:t> </w:t>
            </w:r>
          </w:p>
          <w:p w14:paraId="05501DDD" w14:textId="77777777" w:rsidR="008E64E5" w:rsidRPr="008E64E5" w:rsidRDefault="008E64E5">
            <w:pPr>
              <w:rPr>
                <w:sz w:val="22"/>
                <w:szCs w:val="22"/>
                <w:lang w:val="sr-Cyrl-CS"/>
              </w:rPr>
            </w:pPr>
            <w:r w:rsidRPr="008E64E5">
              <w:rPr>
                <w:sz w:val="22"/>
                <w:szCs w:val="22"/>
                <w:lang w:val="sr-Cyrl-CS"/>
              </w:rPr>
              <w:t>Свето Писмо (Дела апостолска)</w:t>
            </w:r>
          </w:p>
          <w:p w14:paraId="6D965AC2" w14:textId="77777777" w:rsidR="008E64E5" w:rsidRPr="008E64E5" w:rsidRDefault="008E64E5">
            <w:pPr>
              <w:rPr>
                <w:sz w:val="22"/>
                <w:szCs w:val="22"/>
                <w:lang w:val="sr-Cyrl-CS"/>
              </w:rPr>
            </w:pPr>
          </w:p>
        </w:tc>
      </w:tr>
      <w:tr w:rsidR="00276409" w14:paraId="0443B99F" w14:textId="77777777">
        <w:trPr>
          <w:gridAfter w:val="6"/>
          <w:wAfter w:w="4920" w:type="dxa"/>
          <w:trHeight w:val="27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0C721" w14:textId="77777777" w:rsidR="00276409" w:rsidRPr="00A5087F" w:rsidRDefault="00276409">
            <w:pPr>
              <w:rPr>
                <w:lang w:val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41926" w14:textId="77777777" w:rsidR="00276409" w:rsidRPr="00A5087F" w:rsidRDefault="00276409">
            <w:pPr>
              <w:rPr>
                <w:lang w:val="ru-RU"/>
              </w:rPr>
            </w:pPr>
          </w:p>
        </w:tc>
        <w:tc>
          <w:tcPr>
            <w:tcW w:w="36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5B0AD" w14:textId="77777777" w:rsidR="00276409" w:rsidRPr="00A5087F" w:rsidRDefault="00276409">
            <w:pPr>
              <w:rPr>
                <w:b/>
                <w:bCs/>
                <w:lang w:val="ru-RU"/>
              </w:rPr>
            </w:pPr>
            <w:r w:rsidRPr="00A5087F">
              <w:rPr>
                <w:b/>
                <w:bCs/>
                <w:lang w:val="ru-RU"/>
              </w:rPr>
              <w:t xml:space="preserve">  </w:t>
            </w:r>
          </w:p>
          <w:p w14:paraId="7657CFEF" w14:textId="77777777" w:rsidR="00276409" w:rsidRPr="00E4086E" w:rsidRDefault="00276409" w:rsidP="00212BD1">
            <w:pPr>
              <w:jc w:val="center"/>
              <w:rPr>
                <w:b/>
                <w:bCs/>
              </w:rPr>
            </w:pPr>
            <w:r w:rsidRPr="00E4086E">
              <w:rPr>
                <w:b/>
                <w:bCs/>
              </w:rPr>
              <w:t>ТОК ЧАСА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10407" w14:textId="77777777" w:rsidR="00276409" w:rsidRDefault="00276409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4524A" w14:textId="77777777" w:rsidR="00276409" w:rsidRDefault="0027640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5C13D" w14:textId="77777777" w:rsidR="00276409" w:rsidRDefault="00276409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331A0" w14:textId="77777777" w:rsidR="00276409" w:rsidRDefault="00276409">
            <w:pPr>
              <w:rPr>
                <w:sz w:val="20"/>
                <w:szCs w:val="20"/>
              </w:rPr>
            </w:pPr>
          </w:p>
        </w:tc>
      </w:tr>
      <w:tr w:rsidR="00276409" w:rsidRPr="00CA4CC5" w14:paraId="2B21FE70" w14:textId="77777777" w:rsidTr="004D1CAD">
        <w:trPr>
          <w:gridAfter w:val="6"/>
          <w:wAfter w:w="4920" w:type="dxa"/>
          <w:trHeight w:val="4329"/>
        </w:trPr>
        <w:tc>
          <w:tcPr>
            <w:tcW w:w="1049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34AADB" w14:textId="77777777" w:rsidR="001C250D" w:rsidRPr="00E4086E" w:rsidRDefault="001C250D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408B5FD6" w14:textId="77777777" w:rsidR="009809B5" w:rsidRPr="00E4086E" w:rsidRDefault="009809B5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sr-Cyrl-CS"/>
              </w:rPr>
            </w:pPr>
            <w:r w:rsidRPr="00E4086E">
              <w:rPr>
                <w:color w:val="000000"/>
                <w:lang w:val="sr-Cyrl-CS"/>
              </w:rPr>
              <w:t xml:space="preserve">   </w:t>
            </w:r>
          </w:p>
          <w:p w14:paraId="3DE86B23" w14:textId="77777777" w:rsidR="00276409" w:rsidRPr="00E4086E" w:rsidRDefault="008E64E5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sr-Cyrl-CS"/>
              </w:rPr>
              <w:t xml:space="preserve">   </w:t>
            </w:r>
            <w:r w:rsidR="00E4086E">
              <w:rPr>
                <w:color w:val="000000"/>
                <w:lang w:val="sr-Cyrl-CS"/>
              </w:rPr>
              <w:t xml:space="preserve">  </w:t>
            </w:r>
            <w:r w:rsidR="00276409" w:rsidRPr="00E4086E">
              <w:rPr>
                <w:color w:val="000000"/>
              </w:rPr>
              <w:t>I</w:t>
            </w:r>
            <w:r w:rsidRPr="00E4086E">
              <w:rPr>
                <w:color w:val="000000"/>
                <w:lang w:val="ru-RU"/>
              </w:rPr>
              <w:t xml:space="preserve">  </w:t>
            </w:r>
            <w:proofErr w:type="gramStart"/>
            <w:r w:rsidRPr="00E4086E">
              <w:rPr>
                <w:color w:val="000000"/>
                <w:lang w:val="ru-RU"/>
              </w:rPr>
              <w:t xml:space="preserve">   </w:t>
            </w:r>
            <w:r w:rsidR="00A5087F">
              <w:rPr>
                <w:color w:val="000000"/>
                <w:lang w:val="ru-RU"/>
              </w:rPr>
              <w:t>(</w:t>
            </w:r>
            <w:proofErr w:type="gramEnd"/>
            <w:r w:rsidR="00A5087F">
              <w:rPr>
                <w:color w:val="000000"/>
                <w:lang w:val="ru-RU"/>
              </w:rPr>
              <w:t xml:space="preserve"> уводни део часа, 5</w:t>
            </w:r>
            <w:r w:rsidR="00276409" w:rsidRPr="00E4086E">
              <w:rPr>
                <w:color w:val="000000"/>
                <w:lang w:val="ru-RU"/>
              </w:rPr>
              <w:t xml:space="preserve"> минута)</w:t>
            </w:r>
          </w:p>
          <w:p w14:paraId="1862E1C1" w14:textId="77777777" w:rsidR="00574937" w:rsidRPr="00E4086E" w:rsidRDefault="00574937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247B59E5" w14:textId="77777777" w:rsidR="00711B56" w:rsidRPr="00E4086E" w:rsidRDefault="001C250D" w:rsidP="00AD5A09">
            <w:pPr>
              <w:pStyle w:val="Web"/>
              <w:spacing w:before="0" w:beforeAutospacing="0" w:after="0" w:afterAutospacing="0" w:line="18" w:lineRule="atLeast"/>
              <w:rPr>
                <w:lang w:val="sr-Cyrl-CS"/>
              </w:rPr>
            </w:pPr>
            <w:r w:rsidRPr="00E4086E">
              <w:rPr>
                <w:color w:val="000000"/>
                <w:lang w:val="ru-RU"/>
              </w:rPr>
              <w:t xml:space="preserve">   </w:t>
            </w:r>
            <w:r w:rsidR="00252768" w:rsidRPr="00E4086E">
              <w:rPr>
                <w:color w:val="000000"/>
                <w:lang w:val="ru-RU"/>
              </w:rPr>
              <w:t>Након молитве ученике треба пита</w:t>
            </w:r>
            <w:r w:rsidR="00A5087F">
              <w:rPr>
                <w:color w:val="000000"/>
                <w:lang w:val="ru-RU"/>
              </w:rPr>
              <w:t>ти о чему су говорили претходног часа</w:t>
            </w:r>
            <w:r w:rsidR="00FC32D3" w:rsidRPr="00E4086E">
              <w:rPr>
                <w:color w:val="000000"/>
                <w:lang w:val="ru-RU"/>
              </w:rPr>
              <w:t xml:space="preserve"> и да ли знају који је то најбитнији </w:t>
            </w:r>
            <w:r w:rsidR="00A5087F">
              <w:rPr>
                <w:color w:val="000000"/>
                <w:lang w:val="ru-RU"/>
              </w:rPr>
              <w:t xml:space="preserve">празник у Цркви који </w:t>
            </w:r>
            <w:r w:rsidR="00711B56" w:rsidRPr="00E4086E">
              <w:rPr>
                <w:color w:val="000000"/>
                <w:lang w:val="ru-RU"/>
              </w:rPr>
              <w:t>називамо ,,празник</w:t>
            </w:r>
            <w:r w:rsidR="00A5087F">
              <w:rPr>
                <w:color w:val="000000"/>
                <w:lang w:val="ru-RU"/>
              </w:rPr>
              <w:t xml:space="preserve">ом </w:t>
            </w:r>
            <w:r w:rsidR="00711B56" w:rsidRPr="00E4086E">
              <w:rPr>
                <w:color w:val="000000"/>
                <w:lang w:val="ru-RU"/>
              </w:rPr>
              <w:t xml:space="preserve"> над празницима</w:t>
            </w:r>
            <w:r w:rsidR="00A5087F">
              <w:rPr>
                <w:lang w:val="sr-Cyrl-CS"/>
              </w:rPr>
              <w:t xml:space="preserve">". </w:t>
            </w:r>
            <w:r w:rsidR="00711B56" w:rsidRPr="00E4086E">
              <w:rPr>
                <w:lang w:val="sr-Cyrl-CS"/>
              </w:rPr>
              <w:t>Питати их затим који је смисао Васкрсења, шта је тада људ</w:t>
            </w:r>
            <w:r w:rsidR="00A5087F">
              <w:rPr>
                <w:lang w:val="sr-Cyrl-CS"/>
              </w:rPr>
              <w:t xml:space="preserve">има омогућено: </w:t>
            </w:r>
            <w:r w:rsidR="00711B56" w:rsidRPr="00E4086E">
              <w:rPr>
                <w:lang w:val="sr-Cyrl-CS"/>
              </w:rPr>
              <w:t>да ли су чули за празник Вазнесење  и да ли знају шта се тада догодило. Када с</w:t>
            </w:r>
            <w:r w:rsidR="00A5087F">
              <w:rPr>
                <w:lang w:val="sr-Cyrl-CS"/>
              </w:rPr>
              <w:t>е Вазнесење празнује ?</w:t>
            </w:r>
          </w:p>
          <w:p w14:paraId="2B34632F" w14:textId="77777777" w:rsidR="00711B56" w:rsidRPr="00E4086E" w:rsidRDefault="00A5087F" w:rsidP="00AD5A09">
            <w:pPr>
              <w:pStyle w:val="Web"/>
              <w:spacing w:before="0" w:beforeAutospacing="0" w:after="0" w:afterAutospacing="0" w:line="18" w:lineRule="atLeast"/>
              <w:rPr>
                <w:lang w:val="sr-Cyrl-CS"/>
              </w:rPr>
            </w:pPr>
            <w:r>
              <w:rPr>
                <w:lang w:val="sr-Cyrl-CS"/>
              </w:rPr>
              <w:t xml:space="preserve">После </w:t>
            </w:r>
            <w:r w:rsidR="009809B5" w:rsidRPr="00E4086E">
              <w:rPr>
                <w:lang w:val="sr-Cyrl-CS"/>
              </w:rPr>
              <w:t>увода рећи им да данас учимо о</w:t>
            </w:r>
            <w:r w:rsidR="00711B56" w:rsidRPr="00E4086E">
              <w:rPr>
                <w:lang w:val="sr-Cyrl-CS"/>
              </w:rPr>
              <w:t xml:space="preserve"> </w:t>
            </w:r>
            <w:r w:rsidR="009809B5" w:rsidRPr="00E4086E">
              <w:rPr>
                <w:lang w:val="sr-Cyrl-CS"/>
              </w:rPr>
              <w:t xml:space="preserve">једном исто тако значајном празнику, који се догодио на педесети дан од Васкрсења и да се тај празник зове </w:t>
            </w:r>
            <w:proofErr w:type="spellStart"/>
            <w:r w:rsidR="009809B5" w:rsidRPr="00E4086E">
              <w:rPr>
                <w:lang w:val="sr-Cyrl-CS"/>
              </w:rPr>
              <w:t>Педесетница</w:t>
            </w:r>
            <w:proofErr w:type="spellEnd"/>
            <w:r>
              <w:rPr>
                <w:lang w:val="sr-Cyrl-CS"/>
              </w:rPr>
              <w:t>,</w:t>
            </w:r>
            <w:r w:rsidR="009809B5" w:rsidRPr="00E4086E">
              <w:rPr>
                <w:lang w:val="sr-Cyrl-CS"/>
              </w:rPr>
              <w:t xml:space="preserve"> што треба записати као наслов на табли.</w:t>
            </w:r>
          </w:p>
          <w:p w14:paraId="13CDD65F" w14:textId="77777777" w:rsidR="009809B5" w:rsidRPr="00E4086E" w:rsidRDefault="009809B5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5AA5BB40" w14:textId="77777777" w:rsidR="00DE054D" w:rsidRPr="00E4086E" w:rsidRDefault="008E64E5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sr-Cyrl-CS"/>
              </w:rPr>
              <w:t xml:space="preserve">   </w:t>
            </w:r>
            <w:r w:rsidR="00E4086E">
              <w:rPr>
                <w:color w:val="000000"/>
                <w:lang w:val="sr-Cyrl-CS"/>
              </w:rPr>
              <w:t xml:space="preserve">  </w:t>
            </w:r>
            <w:r w:rsidR="00AD5A09" w:rsidRPr="00E4086E">
              <w:rPr>
                <w:color w:val="000000"/>
              </w:rPr>
              <w:t>II</w:t>
            </w:r>
            <w:r w:rsidRPr="00E4086E">
              <w:rPr>
                <w:color w:val="000000"/>
                <w:lang w:val="ru-RU"/>
              </w:rPr>
              <w:t xml:space="preserve">  </w:t>
            </w:r>
            <w:proofErr w:type="gramStart"/>
            <w:r w:rsidRPr="00E4086E">
              <w:rPr>
                <w:color w:val="000000"/>
                <w:lang w:val="ru-RU"/>
              </w:rPr>
              <w:t xml:space="preserve">   </w:t>
            </w:r>
            <w:r w:rsidR="00620386" w:rsidRPr="00E4086E">
              <w:rPr>
                <w:color w:val="000000"/>
                <w:lang w:val="ru-RU"/>
              </w:rPr>
              <w:t>(</w:t>
            </w:r>
            <w:proofErr w:type="gramEnd"/>
            <w:r w:rsidR="00620386" w:rsidRPr="00E4086E">
              <w:rPr>
                <w:color w:val="000000"/>
                <w:lang w:val="ru-RU"/>
              </w:rPr>
              <w:t xml:space="preserve"> главни део часа, </w:t>
            </w:r>
            <w:r w:rsidR="00620386" w:rsidRPr="00E4086E">
              <w:rPr>
                <w:color w:val="000000"/>
                <w:lang w:val="sr-Cyrl-CS"/>
              </w:rPr>
              <w:t>35</w:t>
            </w:r>
            <w:r w:rsidR="00AD5A09" w:rsidRPr="00E4086E">
              <w:rPr>
                <w:color w:val="000000"/>
                <w:lang w:val="ru-RU"/>
              </w:rPr>
              <w:t xml:space="preserve"> минута) </w:t>
            </w:r>
          </w:p>
          <w:p w14:paraId="230D5DB2" w14:textId="77777777" w:rsidR="00620386" w:rsidRPr="00E4086E" w:rsidRDefault="00620386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52D0282A" w14:textId="77777777" w:rsidR="00620386" w:rsidRDefault="00620386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  </w:t>
            </w:r>
            <w:r w:rsidR="00A5087F">
              <w:rPr>
                <w:color w:val="000000"/>
                <w:lang w:val="ru-RU"/>
              </w:rPr>
              <w:t xml:space="preserve"> Прво их питати која најважнија питања</w:t>
            </w:r>
            <w:r w:rsidR="00DE054D" w:rsidRPr="00E4086E">
              <w:rPr>
                <w:color w:val="000000"/>
                <w:lang w:val="ru-RU"/>
              </w:rPr>
              <w:t xml:space="preserve"> </w:t>
            </w:r>
            <w:r w:rsidR="00A5087F">
              <w:rPr>
                <w:color w:val="000000"/>
                <w:lang w:val="ru-RU"/>
              </w:rPr>
              <w:t xml:space="preserve"> </w:t>
            </w:r>
            <w:r w:rsidR="00DE054D" w:rsidRPr="00E4086E">
              <w:rPr>
                <w:color w:val="000000"/>
                <w:lang w:val="ru-RU"/>
              </w:rPr>
              <w:t>постављамо када желимо да зн</w:t>
            </w:r>
            <w:r w:rsidR="00A5087F">
              <w:rPr>
                <w:color w:val="000000"/>
                <w:lang w:val="ru-RU"/>
              </w:rPr>
              <w:t>амо нешто о неком догађају.</w:t>
            </w:r>
            <w:r w:rsidRPr="00E4086E">
              <w:rPr>
                <w:color w:val="000000"/>
                <w:lang w:val="ru-RU"/>
              </w:rPr>
              <w:t xml:space="preserve"> Уз наставникову помоћ </w:t>
            </w:r>
            <w:r w:rsidR="00A5087F">
              <w:rPr>
                <w:color w:val="000000"/>
                <w:lang w:val="ru-RU"/>
              </w:rPr>
              <w:t xml:space="preserve">ученици долазе </w:t>
            </w:r>
            <w:r w:rsidRPr="00E4086E">
              <w:rPr>
                <w:color w:val="000000"/>
                <w:lang w:val="ru-RU"/>
              </w:rPr>
              <w:t xml:space="preserve"> до следећих питања, која</w:t>
            </w:r>
            <w:r w:rsidR="00A5087F">
              <w:rPr>
                <w:color w:val="000000"/>
                <w:lang w:val="ru-RU"/>
              </w:rPr>
              <w:t xml:space="preserve"> потом</w:t>
            </w:r>
            <w:r w:rsidRPr="00E4086E">
              <w:rPr>
                <w:color w:val="000000"/>
                <w:lang w:val="ru-RU"/>
              </w:rPr>
              <w:t xml:space="preserve"> записујемо на табли</w:t>
            </w:r>
            <w:r w:rsidR="00A5087F">
              <w:rPr>
                <w:color w:val="000000"/>
                <w:lang w:val="ru-RU"/>
              </w:rPr>
              <w:t xml:space="preserve"> и у свескама </w:t>
            </w:r>
            <w:r w:rsidRPr="00E4086E">
              <w:rPr>
                <w:color w:val="000000"/>
                <w:lang w:val="ru-RU"/>
              </w:rPr>
              <w:t>:</w:t>
            </w:r>
          </w:p>
          <w:p w14:paraId="16A1BD6F" w14:textId="77777777" w:rsidR="00A5087F" w:rsidRPr="00E4086E" w:rsidRDefault="00A5087F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55ED0D8F" w14:textId="77777777" w:rsidR="00DE054D" w:rsidRPr="00E4086E" w:rsidRDefault="008E64E5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  </w:t>
            </w:r>
            <w:r w:rsidR="00455EC9" w:rsidRPr="00E4086E">
              <w:rPr>
                <w:color w:val="000000"/>
                <w:lang w:val="ru-RU"/>
              </w:rPr>
              <w:t xml:space="preserve"> Шта</w:t>
            </w:r>
            <w:r w:rsidR="00A5087F">
              <w:rPr>
                <w:color w:val="000000"/>
                <w:lang w:val="ru-RU"/>
              </w:rPr>
              <w:t>?</w:t>
            </w:r>
          </w:p>
          <w:p w14:paraId="022E16AC" w14:textId="77777777" w:rsidR="00DE054D" w:rsidRPr="00E4086E" w:rsidRDefault="008E64E5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  </w:t>
            </w:r>
            <w:r w:rsidR="00455EC9" w:rsidRPr="00E4086E">
              <w:rPr>
                <w:color w:val="000000"/>
                <w:lang w:val="ru-RU"/>
              </w:rPr>
              <w:t xml:space="preserve"> Где</w:t>
            </w:r>
            <w:r w:rsidR="00A5087F">
              <w:rPr>
                <w:color w:val="000000"/>
                <w:lang w:val="ru-RU"/>
              </w:rPr>
              <w:t>?</w:t>
            </w:r>
          </w:p>
          <w:p w14:paraId="3D28714B" w14:textId="77777777" w:rsidR="00DE054D" w:rsidRPr="00E4086E" w:rsidRDefault="008E64E5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  </w:t>
            </w:r>
            <w:r w:rsidR="00DE054D" w:rsidRPr="00E4086E">
              <w:rPr>
                <w:color w:val="000000"/>
                <w:lang w:val="ru-RU"/>
              </w:rPr>
              <w:t xml:space="preserve"> </w:t>
            </w:r>
            <w:r w:rsidR="00455EC9" w:rsidRPr="00E4086E">
              <w:rPr>
                <w:color w:val="000000"/>
                <w:lang w:val="ru-RU"/>
              </w:rPr>
              <w:t>Када</w:t>
            </w:r>
            <w:r w:rsidR="00A5087F">
              <w:rPr>
                <w:color w:val="000000"/>
                <w:lang w:val="ru-RU"/>
              </w:rPr>
              <w:t>?</w:t>
            </w:r>
          </w:p>
          <w:p w14:paraId="538F158D" w14:textId="77777777" w:rsidR="00455EC9" w:rsidRPr="00E4086E" w:rsidRDefault="008E64E5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  </w:t>
            </w:r>
            <w:r w:rsidR="00455EC9" w:rsidRPr="00E4086E">
              <w:rPr>
                <w:color w:val="000000"/>
                <w:lang w:val="ru-RU"/>
              </w:rPr>
              <w:t xml:space="preserve"> Зашто</w:t>
            </w:r>
            <w:r w:rsidR="00A5087F">
              <w:rPr>
                <w:color w:val="000000"/>
                <w:lang w:val="ru-RU"/>
              </w:rPr>
              <w:t>?</w:t>
            </w:r>
          </w:p>
          <w:p w14:paraId="333AA1C2" w14:textId="77777777" w:rsidR="004D1CAD" w:rsidRDefault="004D1CAD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6B5C59A7" w14:textId="77777777" w:rsidR="00455EC9" w:rsidRDefault="00455EC9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</w:t>
            </w:r>
            <w:r w:rsidR="004D1CAD">
              <w:rPr>
                <w:color w:val="000000"/>
                <w:lang w:val="ru-RU"/>
              </w:rPr>
              <w:t xml:space="preserve">  </w:t>
            </w:r>
            <w:r w:rsidRPr="00E4086E">
              <w:rPr>
                <w:color w:val="000000"/>
                <w:lang w:val="ru-RU"/>
              </w:rPr>
              <w:t xml:space="preserve"> Испричати им причу о догађају Педесетнице и упозорити их да пажњиво прате </w:t>
            </w:r>
            <w:r w:rsidR="00A5087F">
              <w:rPr>
                <w:color w:val="000000"/>
                <w:lang w:val="ru-RU"/>
              </w:rPr>
              <w:t xml:space="preserve">да би касније могли одговорити на ова најважнија питања, што је суштина данашње лекције. </w:t>
            </w:r>
            <w:r w:rsidRPr="00E4086E">
              <w:rPr>
                <w:color w:val="000000"/>
                <w:lang w:val="ru-RU"/>
              </w:rPr>
              <w:t xml:space="preserve">Причу им причати што сликовитије, нагласити Силазак Светог Духа </w:t>
            </w:r>
            <w:r w:rsidR="00A5087F">
              <w:rPr>
                <w:color w:val="000000"/>
                <w:lang w:val="ru-RU"/>
              </w:rPr>
              <w:t>на апостоле.</w:t>
            </w:r>
            <w:r w:rsidR="00EB596D" w:rsidRPr="00E4086E">
              <w:rPr>
                <w:color w:val="000000"/>
                <w:lang w:val="ru-RU"/>
              </w:rPr>
              <w:t xml:space="preserve"> </w:t>
            </w:r>
            <w:r w:rsidRPr="00E4086E">
              <w:rPr>
                <w:color w:val="000000"/>
                <w:lang w:val="ru-RU"/>
              </w:rPr>
              <w:t>Почети од Вазнесења и од Христовог обећања ученицима да ће им послати Духа,</w:t>
            </w:r>
            <w:r w:rsidR="00EB596D" w:rsidRPr="00E4086E">
              <w:rPr>
                <w:color w:val="000000"/>
                <w:lang w:val="ru-RU"/>
              </w:rPr>
              <w:t xml:space="preserve"> </w:t>
            </w:r>
            <w:r w:rsidRPr="00E4086E">
              <w:rPr>
                <w:color w:val="000000"/>
                <w:lang w:val="ru-RU"/>
              </w:rPr>
              <w:t>а затим им говорити о народу који се окупио</w:t>
            </w:r>
            <w:r w:rsidR="00EB596D" w:rsidRPr="00E4086E">
              <w:rPr>
                <w:color w:val="000000"/>
                <w:lang w:val="ru-RU"/>
              </w:rPr>
              <w:t>,</w:t>
            </w:r>
            <w:r w:rsidRPr="00E4086E">
              <w:rPr>
                <w:color w:val="000000"/>
                <w:lang w:val="ru-RU"/>
              </w:rPr>
              <w:t xml:space="preserve"> о причању на различитим језицима,</w:t>
            </w:r>
            <w:r w:rsidR="00EB596D" w:rsidRPr="00E4086E">
              <w:rPr>
                <w:color w:val="000000"/>
                <w:lang w:val="ru-RU"/>
              </w:rPr>
              <w:t xml:space="preserve"> </w:t>
            </w:r>
            <w:r w:rsidR="00F158EB" w:rsidRPr="00E4086E">
              <w:rPr>
                <w:color w:val="000000"/>
                <w:lang w:val="ru-RU"/>
              </w:rPr>
              <w:t>о Петровој проповеди и</w:t>
            </w:r>
            <w:r w:rsidR="00A5087F">
              <w:rPr>
                <w:color w:val="000000"/>
                <w:lang w:val="ru-RU"/>
              </w:rPr>
              <w:t>,</w:t>
            </w:r>
            <w:r w:rsidR="00F158EB" w:rsidRPr="00E4086E">
              <w:rPr>
                <w:color w:val="000000"/>
                <w:lang w:val="ru-RU"/>
              </w:rPr>
              <w:t xml:space="preserve"> на крају </w:t>
            </w:r>
            <w:r w:rsidR="00A5087F">
              <w:rPr>
                <w:color w:val="000000"/>
                <w:lang w:val="ru-RU"/>
              </w:rPr>
              <w:t xml:space="preserve">, </w:t>
            </w:r>
            <w:r w:rsidR="00F158EB" w:rsidRPr="00E4086E">
              <w:rPr>
                <w:color w:val="000000"/>
                <w:lang w:val="ru-RU"/>
              </w:rPr>
              <w:t>о томе како се крстило три хиљаде људи и зашто се овај празник назива рођендан Цркве. Нагласити значај Цркве и крштења и повезати то са нашим животом данас.</w:t>
            </w:r>
          </w:p>
          <w:p w14:paraId="50E85520" w14:textId="77777777" w:rsidR="004D1CAD" w:rsidRDefault="004D1CAD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7C169765" w14:textId="77777777" w:rsidR="004D1CAD" w:rsidRDefault="004D1CAD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09BAF7AE" w14:textId="77777777" w:rsidR="004D1CAD" w:rsidRDefault="004D1CAD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64BC7698" w14:textId="77777777" w:rsidR="008900C6" w:rsidRPr="00E4086E" w:rsidRDefault="004D1CAD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</w:t>
            </w:r>
            <w:r w:rsidR="00F158EB" w:rsidRPr="00E4086E">
              <w:rPr>
                <w:color w:val="000000"/>
                <w:lang w:val="ru-RU"/>
              </w:rPr>
              <w:t>Затим сви заједно одгаварамо на ова четири питања,</w:t>
            </w:r>
            <w:r w:rsidR="008900C6" w:rsidRPr="00E4086E">
              <w:rPr>
                <w:color w:val="000000"/>
                <w:lang w:val="ru-RU"/>
              </w:rPr>
              <w:t xml:space="preserve"> а највише времена посвећујемо питању</w:t>
            </w:r>
          </w:p>
          <w:p w14:paraId="2D1EA1C0" w14:textId="77777777" w:rsidR="008900C6" w:rsidRPr="00E4086E" w:rsidRDefault="008900C6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>,,</w:t>
            </w:r>
            <w:r w:rsidR="00F158EB" w:rsidRPr="00E4086E">
              <w:rPr>
                <w:color w:val="000000"/>
                <w:lang w:val="ru-RU"/>
              </w:rPr>
              <w:t xml:space="preserve"> зашто</w:t>
            </w:r>
            <w:r w:rsidRPr="00E4086E">
              <w:rPr>
                <w:lang w:val="sr-Cyrl-CS"/>
              </w:rPr>
              <w:t xml:space="preserve">" </w:t>
            </w:r>
            <w:r w:rsidR="00B2702F">
              <w:rPr>
                <w:color w:val="000000"/>
                <w:lang w:val="ru-RU"/>
              </w:rPr>
              <w:t xml:space="preserve"> и сажете одговоре записујемо </w:t>
            </w:r>
            <w:r w:rsidR="00F158EB" w:rsidRPr="00E4086E">
              <w:rPr>
                <w:color w:val="000000"/>
                <w:lang w:val="ru-RU"/>
              </w:rPr>
              <w:t xml:space="preserve"> на</w:t>
            </w:r>
            <w:r w:rsidRPr="00E4086E">
              <w:rPr>
                <w:color w:val="000000"/>
                <w:lang w:val="ru-RU"/>
              </w:rPr>
              <w:t xml:space="preserve"> табли. Затим их питати како се данас прославља Педесетница и да ли знају по чему се та Литургија разликује од осталих. Потребно је на</w:t>
            </w:r>
            <w:r w:rsidR="00B2702F">
              <w:rPr>
                <w:color w:val="000000"/>
                <w:lang w:val="ru-RU"/>
              </w:rPr>
              <w:t>правити везу са Старим заветом (</w:t>
            </w:r>
            <w:r w:rsidRPr="00E4086E">
              <w:rPr>
                <w:color w:val="000000"/>
                <w:lang w:val="ru-RU"/>
              </w:rPr>
              <w:t xml:space="preserve"> како се и шта тада празновало</w:t>
            </w:r>
            <w:r w:rsidR="00B2702F">
              <w:rPr>
                <w:color w:val="000000"/>
                <w:lang w:val="ru-RU"/>
              </w:rPr>
              <w:t xml:space="preserve">). </w:t>
            </w:r>
            <w:r w:rsidRPr="00E4086E">
              <w:rPr>
                <w:color w:val="000000"/>
                <w:lang w:val="ru-RU"/>
              </w:rPr>
              <w:t>На крају им показати венч</w:t>
            </w:r>
            <w:r w:rsidR="00EB596D" w:rsidRPr="00E4086E">
              <w:rPr>
                <w:color w:val="000000"/>
                <w:lang w:val="ru-RU"/>
              </w:rPr>
              <w:t>ић</w:t>
            </w:r>
            <w:r w:rsidR="00B2702F">
              <w:rPr>
                <w:color w:val="000000"/>
                <w:lang w:val="ru-RU"/>
              </w:rPr>
              <w:t xml:space="preserve">е који се плету на празник </w:t>
            </w:r>
            <w:r w:rsidR="00EB596D" w:rsidRPr="00E4086E">
              <w:rPr>
                <w:color w:val="000000"/>
                <w:lang w:val="ru-RU"/>
              </w:rPr>
              <w:t xml:space="preserve"> Педе</w:t>
            </w:r>
            <w:r w:rsidR="00B2702F">
              <w:rPr>
                <w:color w:val="000000"/>
                <w:lang w:val="ru-RU"/>
              </w:rPr>
              <w:t xml:space="preserve">сетнице у Цркви </w:t>
            </w:r>
            <w:r w:rsidR="00EB596D" w:rsidRPr="00E4086E">
              <w:rPr>
                <w:color w:val="000000"/>
                <w:lang w:val="ru-RU"/>
              </w:rPr>
              <w:t>и</w:t>
            </w:r>
            <w:r w:rsidR="00B2702F">
              <w:rPr>
                <w:color w:val="000000"/>
                <w:lang w:val="ru-RU"/>
              </w:rPr>
              <w:t xml:space="preserve">, </w:t>
            </w:r>
            <w:r w:rsidRPr="00E4086E">
              <w:rPr>
                <w:color w:val="000000"/>
                <w:lang w:val="ru-RU"/>
              </w:rPr>
              <w:t xml:space="preserve"> к</w:t>
            </w:r>
            <w:r w:rsidR="00EB596D" w:rsidRPr="00E4086E">
              <w:rPr>
                <w:color w:val="000000"/>
                <w:lang w:val="ru-RU"/>
              </w:rPr>
              <w:t>ао додатни прибор</w:t>
            </w:r>
            <w:r w:rsidR="00B2702F">
              <w:rPr>
                <w:color w:val="000000"/>
                <w:lang w:val="ru-RU"/>
              </w:rPr>
              <w:t>,</w:t>
            </w:r>
            <w:r w:rsidR="00EB596D" w:rsidRPr="00E4086E">
              <w:rPr>
                <w:color w:val="000000"/>
                <w:lang w:val="ru-RU"/>
              </w:rPr>
              <w:t xml:space="preserve"> саму</w:t>
            </w:r>
            <w:r w:rsidRPr="00E4086E">
              <w:rPr>
                <w:color w:val="000000"/>
                <w:lang w:val="ru-RU"/>
              </w:rPr>
              <w:t xml:space="preserve"> икону Педесетнице о којој разговарамо.</w:t>
            </w:r>
            <w:r w:rsidR="00B2702F">
              <w:rPr>
                <w:color w:val="000000"/>
                <w:lang w:val="ru-RU"/>
              </w:rPr>
              <w:t xml:space="preserve"> Обрисати таблу и упитати ученике да ли им је нешто остало нејасно па, ако јесте, објаснити још једном.</w:t>
            </w:r>
          </w:p>
          <w:p w14:paraId="0B30183F" w14:textId="77777777" w:rsidR="004D1CAD" w:rsidRDefault="008900C6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</w:t>
            </w:r>
          </w:p>
          <w:p w14:paraId="4F1EE607" w14:textId="77777777" w:rsidR="00F158EB" w:rsidRPr="00E4086E" w:rsidRDefault="004D1CAD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</w:t>
            </w:r>
            <w:r w:rsidR="00212BD1">
              <w:rPr>
                <w:color w:val="000000"/>
                <w:lang w:val="ru-RU"/>
              </w:rPr>
              <w:t>И</w:t>
            </w:r>
            <w:r w:rsidR="00EB596D" w:rsidRPr="00E4086E">
              <w:rPr>
                <w:color w:val="000000"/>
                <w:lang w:val="ru-RU"/>
              </w:rPr>
              <w:t xml:space="preserve">грамо игру </w:t>
            </w:r>
            <w:r w:rsidR="008E64E5" w:rsidRPr="00E4086E">
              <w:rPr>
                <w:color w:val="000000"/>
                <w:lang w:val="ru-RU"/>
              </w:rPr>
              <w:t>асоцијације:</w:t>
            </w:r>
          </w:p>
          <w:p w14:paraId="6F6B7CC5" w14:textId="77777777" w:rsidR="00EB596D" w:rsidRPr="00E4086E" w:rsidRDefault="00F158EB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</w:t>
            </w:r>
          </w:p>
          <w:p w14:paraId="099E96CB" w14:textId="77777777" w:rsidR="00EB596D" w:rsidRPr="00E4086E" w:rsidRDefault="00FF05C2" w:rsidP="00AD5A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  </w:t>
            </w:r>
            <w:r w:rsidR="00EB596D" w:rsidRPr="00E4086E">
              <w:rPr>
                <w:color w:val="000000"/>
                <w:lang w:val="ru-RU"/>
              </w:rPr>
              <w:t xml:space="preserve">Поделимо ученике у четири групе. Објаснимо правила игре, а затим игра почиње тако што отварају поља </w:t>
            </w:r>
            <w:r w:rsidR="00B2702F">
              <w:rPr>
                <w:color w:val="000000"/>
                <w:lang w:val="ru-RU"/>
              </w:rPr>
              <w:t xml:space="preserve">која је претходно вероучитељ написао на табли табли </w:t>
            </w:r>
            <w:r w:rsidR="00EB596D" w:rsidRPr="00E4086E">
              <w:rPr>
                <w:color w:val="000000"/>
                <w:lang w:val="ru-RU"/>
              </w:rPr>
              <w:t>и погађају решење колоне и решење целе асоцијације. Победник је она група која прва дође до коначног решења.</w:t>
            </w:r>
          </w:p>
          <w:p w14:paraId="240B9BBA" w14:textId="77777777" w:rsidR="00E4086E" w:rsidRDefault="00E4086E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6C61E7F7" w14:textId="77777777" w:rsidR="00DB176F" w:rsidRPr="00E4086E" w:rsidRDefault="00E4086E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</w:t>
            </w:r>
            <w:r w:rsidR="00EB596D" w:rsidRPr="00E4086E">
              <w:rPr>
                <w:color w:val="000000"/>
                <w:lang w:val="en-CA"/>
              </w:rPr>
              <w:t>III</w:t>
            </w:r>
            <w:r>
              <w:rPr>
                <w:color w:val="000000"/>
                <w:lang w:val="ru-RU"/>
              </w:rPr>
              <w:t xml:space="preserve">  </w:t>
            </w:r>
            <w:proofErr w:type="gramStart"/>
            <w:r>
              <w:rPr>
                <w:color w:val="000000"/>
                <w:lang w:val="ru-RU"/>
              </w:rPr>
              <w:t xml:space="preserve">   </w:t>
            </w:r>
            <w:r w:rsidR="00BE684B" w:rsidRPr="00E4086E">
              <w:rPr>
                <w:color w:val="000000"/>
                <w:lang w:val="ru-RU"/>
              </w:rPr>
              <w:t>(</w:t>
            </w:r>
            <w:proofErr w:type="gramEnd"/>
            <w:r w:rsidR="00BE684B" w:rsidRPr="00E4086E">
              <w:rPr>
                <w:color w:val="000000"/>
                <w:lang w:val="ru-RU"/>
              </w:rPr>
              <w:t>Завршни део</w:t>
            </w:r>
            <w:r w:rsidR="00D72E7B" w:rsidRPr="00E4086E">
              <w:rPr>
                <w:color w:val="000000"/>
                <w:lang w:val="ru-RU"/>
              </w:rPr>
              <w:t xml:space="preserve"> часа </w:t>
            </w:r>
            <w:r w:rsidR="00BE684B" w:rsidRPr="00E4086E">
              <w:rPr>
                <w:color w:val="000000"/>
                <w:lang w:val="ru-RU"/>
              </w:rPr>
              <w:t>, 5</w:t>
            </w:r>
            <w:r w:rsidR="00276409" w:rsidRPr="00E4086E">
              <w:rPr>
                <w:color w:val="000000"/>
                <w:lang w:val="ru-RU"/>
              </w:rPr>
              <w:t xml:space="preserve"> минута) </w:t>
            </w:r>
            <w:r w:rsidR="00D72E7B" w:rsidRPr="00E4086E">
              <w:rPr>
                <w:color w:val="000000"/>
                <w:lang w:val="ru-RU"/>
              </w:rPr>
              <w:t xml:space="preserve">   </w:t>
            </w:r>
          </w:p>
          <w:p w14:paraId="030CCDD2" w14:textId="77777777" w:rsidR="00D72E7B" w:rsidRPr="00E4086E" w:rsidRDefault="00D72E7B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1D4091BC" w14:textId="77777777" w:rsidR="00D72E7B" w:rsidRPr="00E4086E" w:rsidRDefault="00D72E7B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5123A5BA" w14:textId="77777777" w:rsidR="00DB176F" w:rsidRPr="00E4086E" w:rsidRDefault="00D72E7B" w:rsidP="00DB176F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  <w:r w:rsidRPr="00E4086E">
              <w:rPr>
                <w:color w:val="000000"/>
                <w:lang w:val="ru-RU"/>
              </w:rPr>
              <w:t xml:space="preserve">  </w:t>
            </w:r>
            <w:r w:rsidR="004D1CAD">
              <w:rPr>
                <w:color w:val="000000"/>
                <w:lang w:val="ru-RU"/>
              </w:rPr>
              <w:t xml:space="preserve">  </w:t>
            </w:r>
            <w:r w:rsidR="00B2702F">
              <w:rPr>
                <w:color w:val="000000"/>
                <w:lang w:val="ru-RU"/>
              </w:rPr>
              <w:t xml:space="preserve"> П</w:t>
            </w:r>
            <w:r w:rsidR="00DB176F" w:rsidRPr="00E4086E">
              <w:rPr>
                <w:color w:val="000000"/>
                <w:lang w:val="ru-RU"/>
              </w:rPr>
              <w:t>оновити најважније чињенице</w:t>
            </w:r>
            <w:r w:rsidR="00B2702F">
              <w:rPr>
                <w:color w:val="000000"/>
                <w:lang w:val="ru-RU"/>
              </w:rPr>
              <w:t xml:space="preserve"> путем питања и одговара</w:t>
            </w:r>
            <w:r w:rsidR="001C250D" w:rsidRPr="00E4086E">
              <w:rPr>
                <w:color w:val="000000"/>
                <w:lang w:val="ru-RU"/>
              </w:rPr>
              <w:t>,</w:t>
            </w:r>
            <w:r w:rsidR="00FF05C2" w:rsidRPr="00E4086E">
              <w:rPr>
                <w:color w:val="000000"/>
                <w:lang w:val="ru-RU"/>
              </w:rPr>
              <w:t xml:space="preserve">  па с</w:t>
            </w:r>
            <w:r w:rsidR="00DB176F" w:rsidRPr="00E4086E">
              <w:rPr>
                <w:color w:val="000000"/>
                <w:lang w:val="ru-RU"/>
              </w:rPr>
              <w:t>ви заједно читам</w:t>
            </w:r>
            <w:r w:rsidR="001C250D" w:rsidRPr="00E4086E">
              <w:rPr>
                <w:color w:val="000000"/>
                <w:lang w:val="ru-RU"/>
              </w:rPr>
              <w:t>о молитву којом се час завршава.</w:t>
            </w:r>
          </w:p>
          <w:p w14:paraId="5F99A58A" w14:textId="77777777" w:rsidR="00DB176F" w:rsidRPr="00E4086E" w:rsidRDefault="00DB176F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24707839" w14:textId="77777777" w:rsidR="00276409" w:rsidRPr="00E4086E" w:rsidRDefault="00276409">
            <w:pPr>
              <w:pStyle w:val="Web"/>
              <w:spacing w:before="0" w:beforeAutospacing="0" w:after="0" w:afterAutospacing="0" w:line="18" w:lineRule="atLeast"/>
              <w:rPr>
                <w:color w:val="000000"/>
                <w:lang w:val="ru-RU"/>
              </w:rPr>
            </w:pPr>
          </w:p>
          <w:p w14:paraId="09C0FB6D" w14:textId="77777777" w:rsidR="00276409" w:rsidRPr="00E4086E" w:rsidRDefault="00276409">
            <w:pPr>
              <w:rPr>
                <w:lang w:val="ru-RU"/>
              </w:rPr>
            </w:pPr>
            <w:r w:rsidRPr="00E4086E">
              <w:t> </w:t>
            </w:r>
          </w:p>
          <w:p w14:paraId="4B7A3A79" w14:textId="77777777" w:rsidR="00276409" w:rsidRPr="00E4086E" w:rsidRDefault="00276409">
            <w:pPr>
              <w:rPr>
                <w:lang w:val="ru-RU"/>
              </w:rPr>
            </w:pPr>
            <w:r w:rsidRPr="00E4086E">
              <w:t> </w:t>
            </w:r>
          </w:p>
        </w:tc>
      </w:tr>
      <w:tr w:rsidR="00276409" w:rsidRPr="00FC32D3" w14:paraId="481DCE92" w14:textId="77777777" w:rsidTr="004D1CAD">
        <w:trPr>
          <w:gridAfter w:val="6"/>
          <w:wAfter w:w="4920" w:type="dxa"/>
          <w:trHeight w:val="1743"/>
        </w:trPr>
        <w:tc>
          <w:tcPr>
            <w:tcW w:w="1049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2AD74B" w14:textId="77777777" w:rsidR="00276409" w:rsidRPr="00212BD1" w:rsidRDefault="00276409">
            <w:pPr>
              <w:rPr>
                <w:sz w:val="20"/>
                <w:szCs w:val="20"/>
                <w:lang w:val="ru-RU"/>
              </w:rPr>
            </w:pPr>
            <w:r w:rsidRPr="00212BD1">
              <w:rPr>
                <w:sz w:val="20"/>
                <w:szCs w:val="20"/>
                <w:lang w:val="ru-RU"/>
              </w:rPr>
              <w:lastRenderedPageBreak/>
              <w:t xml:space="preserve">Приказ садржаја на табли или </w:t>
            </w:r>
            <w:r w:rsidRPr="00212BD1">
              <w:rPr>
                <w:sz w:val="20"/>
                <w:szCs w:val="20"/>
              </w:rPr>
              <w:t>power</w:t>
            </w:r>
            <w:r w:rsidRPr="00212BD1">
              <w:rPr>
                <w:sz w:val="20"/>
                <w:szCs w:val="20"/>
                <w:lang w:val="ru-RU"/>
              </w:rPr>
              <w:t>–</w:t>
            </w:r>
            <w:r w:rsidRPr="00212BD1">
              <w:rPr>
                <w:sz w:val="20"/>
                <w:szCs w:val="20"/>
              </w:rPr>
              <w:t>point</w:t>
            </w:r>
            <w:r w:rsidRPr="00212BD1">
              <w:rPr>
                <w:sz w:val="20"/>
                <w:szCs w:val="20"/>
                <w:lang w:val="ru-RU"/>
              </w:rPr>
              <w:t xml:space="preserve"> презентације</w:t>
            </w:r>
          </w:p>
          <w:p w14:paraId="50923276" w14:textId="77777777" w:rsidR="00276409" w:rsidRPr="00E4086E" w:rsidRDefault="00276409">
            <w:pPr>
              <w:rPr>
                <w:lang w:val="ru-RU"/>
              </w:rPr>
            </w:pPr>
          </w:p>
          <w:p w14:paraId="13A6A705" w14:textId="77777777" w:rsidR="00FF05C2" w:rsidRPr="00B2702F" w:rsidRDefault="00B2702F" w:rsidP="00B2702F">
            <w:pPr>
              <w:jc w:val="center"/>
              <w:rPr>
                <w:u w:val="single"/>
                <w:lang w:val="ru-RU"/>
              </w:rPr>
            </w:pPr>
            <w:r w:rsidRPr="00B2702F">
              <w:rPr>
                <w:u w:val="single"/>
                <w:lang w:val="ru-RU"/>
              </w:rPr>
              <w:t>Педесетница</w:t>
            </w:r>
          </w:p>
          <w:p w14:paraId="7B622F99" w14:textId="77777777" w:rsidR="00B2702F" w:rsidRPr="00E4086E" w:rsidRDefault="00B2702F">
            <w:pPr>
              <w:rPr>
                <w:lang w:val="ru-RU"/>
              </w:rPr>
            </w:pPr>
          </w:p>
          <w:p w14:paraId="00C8F70C" w14:textId="77777777" w:rsidR="00B2702F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14:paraId="38BA4194" w14:textId="77777777" w:rsidR="00FF05C2" w:rsidRPr="00E4086E" w:rsidRDefault="00B2702F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212BD1">
              <w:rPr>
                <w:lang w:val="ru-RU"/>
              </w:rPr>
              <w:t xml:space="preserve"> </w:t>
            </w:r>
            <w:r w:rsidR="00FF05C2" w:rsidRPr="00E4086E">
              <w:rPr>
                <w:lang w:val="ru-RU"/>
              </w:rPr>
              <w:t>Шта: Силазак Светог Духа на апостоле</w:t>
            </w:r>
          </w:p>
          <w:p w14:paraId="5C72A9C6" w14:textId="77777777" w:rsidR="00FF05C2" w:rsidRPr="00E4086E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FF05C2" w:rsidRPr="00E4086E">
              <w:rPr>
                <w:lang w:val="ru-RU"/>
              </w:rPr>
              <w:t>Где: Јерусалим</w:t>
            </w:r>
          </w:p>
          <w:p w14:paraId="35E80286" w14:textId="77777777" w:rsidR="00D72E7B" w:rsidRPr="00E4086E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FF05C2" w:rsidRPr="00E4086E">
              <w:rPr>
                <w:lang w:val="ru-RU"/>
              </w:rPr>
              <w:t>Када: Педесет дана по Васкрсењу</w:t>
            </w:r>
          </w:p>
          <w:p w14:paraId="20B5903F" w14:textId="77777777" w:rsidR="00212BD1" w:rsidRPr="00E4086E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FF05C2" w:rsidRPr="00E4086E">
              <w:rPr>
                <w:lang w:val="ru-RU"/>
              </w:rPr>
              <w:t>Зашто:</w:t>
            </w:r>
          </w:p>
          <w:p w14:paraId="706B71E3" w14:textId="77777777" w:rsidR="00D72E7B" w:rsidRPr="00E4086E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FF05C2" w:rsidRPr="00E4086E">
              <w:rPr>
                <w:lang w:val="ru-RU"/>
              </w:rPr>
              <w:t xml:space="preserve">1. </w:t>
            </w:r>
            <w:r w:rsidR="00B2702F">
              <w:rPr>
                <w:lang w:val="ru-RU"/>
              </w:rPr>
              <w:t>Дошао је Дух као треће лице Свете Тројице (</w:t>
            </w:r>
            <w:r w:rsidR="00D72E7B" w:rsidRPr="00E4086E">
              <w:rPr>
                <w:lang w:val="ru-RU"/>
              </w:rPr>
              <w:t xml:space="preserve"> Тројице, Духови</w:t>
            </w:r>
            <w:r w:rsidR="00B2702F">
              <w:rPr>
                <w:lang w:val="ru-RU"/>
              </w:rPr>
              <w:t>)</w:t>
            </w:r>
            <w:r w:rsidR="00D72E7B" w:rsidRPr="00E4086E">
              <w:rPr>
                <w:lang w:val="ru-RU"/>
              </w:rPr>
              <w:t xml:space="preserve"> </w:t>
            </w:r>
          </w:p>
          <w:p w14:paraId="64FD09B9" w14:textId="77777777" w:rsidR="00FF05C2" w:rsidRPr="00E4086E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D72E7B" w:rsidRPr="00E4086E">
              <w:rPr>
                <w:lang w:val="ru-RU"/>
              </w:rPr>
              <w:t xml:space="preserve">2. </w:t>
            </w:r>
            <w:r w:rsidR="00FF05C2" w:rsidRPr="00E4086E">
              <w:rPr>
                <w:lang w:val="ru-RU"/>
              </w:rPr>
              <w:t>Основана је Црква која и данас постоји</w:t>
            </w:r>
            <w:r w:rsidR="00B2702F">
              <w:rPr>
                <w:lang w:val="ru-RU"/>
              </w:rPr>
              <w:t xml:space="preserve"> (</w:t>
            </w:r>
            <w:r w:rsidR="00D72E7B" w:rsidRPr="00E4086E">
              <w:rPr>
                <w:lang w:val="ru-RU"/>
              </w:rPr>
              <w:t xml:space="preserve"> рођендан Цркве</w:t>
            </w:r>
            <w:r w:rsidR="00B2702F">
              <w:rPr>
                <w:lang w:val="ru-RU"/>
              </w:rPr>
              <w:t>)</w:t>
            </w:r>
          </w:p>
          <w:p w14:paraId="5A6AEC93" w14:textId="77777777" w:rsidR="00FF05C2" w:rsidRPr="00E4086E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D72E7B" w:rsidRPr="00E4086E">
              <w:rPr>
                <w:lang w:val="ru-RU"/>
              </w:rPr>
              <w:t xml:space="preserve">3. </w:t>
            </w:r>
            <w:r w:rsidR="00FF05C2" w:rsidRPr="00E4086E">
              <w:rPr>
                <w:lang w:val="ru-RU"/>
              </w:rPr>
              <w:t>Ученици проповедају свим народима</w:t>
            </w:r>
          </w:p>
          <w:p w14:paraId="5302B298" w14:textId="77777777" w:rsidR="00FF05C2" w:rsidRPr="00E4086E" w:rsidRDefault="00212BD1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D72E7B" w:rsidRPr="00E4086E">
              <w:rPr>
                <w:lang w:val="ru-RU"/>
              </w:rPr>
              <w:t>4</w:t>
            </w:r>
            <w:r w:rsidR="00B2702F">
              <w:rPr>
                <w:lang w:val="ru-RU"/>
              </w:rPr>
              <w:t>. Испуњена су пророчанства</w:t>
            </w:r>
            <w:r w:rsidR="00FF05C2" w:rsidRPr="00E4086E">
              <w:rPr>
                <w:lang w:val="ru-RU"/>
              </w:rPr>
              <w:t xml:space="preserve"> и нама омогућено спасење и вера у Други долазак</w:t>
            </w:r>
            <w:r w:rsidR="00D72E7B" w:rsidRPr="00E4086E">
              <w:rPr>
                <w:lang w:val="ru-RU"/>
              </w:rPr>
              <w:t xml:space="preserve"> Христов</w:t>
            </w:r>
          </w:p>
          <w:p w14:paraId="298A6057" w14:textId="77777777" w:rsidR="00C1177D" w:rsidRPr="00E4086E" w:rsidRDefault="00C1177D">
            <w:pPr>
              <w:rPr>
                <w:lang w:val="ru-RU"/>
              </w:rPr>
            </w:pPr>
          </w:p>
          <w:p w14:paraId="3C9EAB65" w14:textId="77777777" w:rsidR="00C1177D" w:rsidRPr="00E4086E" w:rsidRDefault="00C1177D">
            <w:pPr>
              <w:rPr>
                <w:lang w:val="ru-RU"/>
              </w:rPr>
            </w:pPr>
          </w:p>
          <w:p w14:paraId="2E22079A" w14:textId="77777777" w:rsidR="00C1177D" w:rsidRPr="00E4086E" w:rsidRDefault="00C1177D">
            <w:pPr>
              <w:rPr>
                <w:lang w:val="ru-RU"/>
              </w:rPr>
            </w:pPr>
          </w:p>
          <w:p w14:paraId="6A8A647A" w14:textId="77777777" w:rsidR="00C1177D" w:rsidRPr="00E4086E" w:rsidRDefault="00C1177D">
            <w:pPr>
              <w:rPr>
                <w:lang w:val="ru-RU"/>
              </w:rPr>
            </w:pPr>
          </w:p>
          <w:p w14:paraId="5A3D8BBD" w14:textId="77777777" w:rsidR="00C1177D" w:rsidRPr="00E4086E" w:rsidRDefault="00C1177D">
            <w:pPr>
              <w:rPr>
                <w:lang w:val="ru-RU"/>
              </w:rPr>
            </w:pPr>
          </w:p>
          <w:p w14:paraId="0626AF53" w14:textId="77777777" w:rsidR="00D72E7B" w:rsidRPr="00E4086E" w:rsidRDefault="00C1177D">
            <w:pPr>
              <w:rPr>
                <w:lang w:val="ru-RU"/>
              </w:rPr>
            </w:pPr>
            <w:r w:rsidRPr="00E4086E">
              <w:rPr>
                <w:noProof/>
                <w:lang w:val="en-CA" w:eastAsia="en-CA"/>
              </w:rPr>
              <w:lastRenderedPageBreak/>
              <w:drawing>
                <wp:inline distT="0" distB="0" distL="0" distR="0" wp14:anchorId="27969979" wp14:editId="578A7AD7">
                  <wp:extent cx="5353387" cy="2952462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g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838" cy="295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0B894" w14:textId="77777777" w:rsidR="00D72E7B" w:rsidRPr="00E4086E" w:rsidRDefault="00D72E7B">
            <w:pPr>
              <w:rPr>
                <w:lang w:val="ru-RU"/>
              </w:rPr>
            </w:pPr>
          </w:p>
          <w:p w14:paraId="2355CCCD" w14:textId="77777777" w:rsidR="00D72E7B" w:rsidRPr="00E4086E" w:rsidRDefault="00D72E7B">
            <w:pPr>
              <w:rPr>
                <w:lang w:val="ru-RU"/>
              </w:rPr>
            </w:pPr>
          </w:p>
          <w:p w14:paraId="2D9E8F71" w14:textId="77777777" w:rsidR="00FF05C2" w:rsidRPr="00E4086E" w:rsidRDefault="00FF05C2">
            <w:pPr>
              <w:rPr>
                <w:lang w:val="ru-RU"/>
              </w:rPr>
            </w:pPr>
          </w:p>
          <w:p w14:paraId="36F1BA04" w14:textId="77777777" w:rsidR="00FF05C2" w:rsidRPr="00E4086E" w:rsidRDefault="00FF05C2">
            <w:pPr>
              <w:rPr>
                <w:lang w:val="ru-RU"/>
              </w:rPr>
            </w:pPr>
          </w:p>
          <w:p w14:paraId="727A0EBB" w14:textId="77777777" w:rsidR="00276409" w:rsidRPr="00E4086E" w:rsidRDefault="00276409">
            <w:pPr>
              <w:rPr>
                <w:lang w:val="ru-RU"/>
              </w:rPr>
            </w:pPr>
          </w:p>
          <w:p w14:paraId="4F940F9F" w14:textId="77777777" w:rsidR="00276409" w:rsidRPr="00E4086E" w:rsidRDefault="00276409">
            <w:pPr>
              <w:rPr>
                <w:lang w:val="ru-RU"/>
              </w:rPr>
            </w:pPr>
          </w:p>
          <w:p w14:paraId="7E2831FB" w14:textId="77777777" w:rsidR="00276409" w:rsidRPr="00E4086E" w:rsidRDefault="00276409">
            <w:pPr>
              <w:rPr>
                <w:lang w:val="ru-RU"/>
              </w:rPr>
            </w:pPr>
          </w:p>
          <w:p w14:paraId="6712679D" w14:textId="77777777" w:rsidR="00276409" w:rsidRPr="00E4086E" w:rsidRDefault="00276409">
            <w:pPr>
              <w:rPr>
                <w:lang w:val="ru-RU"/>
              </w:rPr>
            </w:pPr>
          </w:p>
        </w:tc>
      </w:tr>
      <w:tr w:rsidR="00276409" w:rsidRPr="00D72E7B" w14:paraId="234B9C03" w14:textId="77777777" w:rsidTr="004D1CAD">
        <w:trPr>
          <w:gridAfter w:val="6"/>
          <w:wAfter w:w="4920" w:type="dxa"/>
          <w:trHeight w:val="735"/>
        </w:trPr>
        <w:tc>
          <w:tcPr>
            <w:tcW w:w="1049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8A9D64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  <w:r w:rsidRPr="00D72E7B">
              <w:rPr>
                <w:sz w:val="20"/>
                <w:szCs w:val="20"/>
                <w:lang w:val="ru-RU"/>
              </w:rPr>
              <w:lastRenderedPageBreak/>
              <w:t>Евалуација часа</w:t>
            </w:r>
          </w:p>
          <w:p w14:paraId="72C4E3CF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</w:p>
          <w:p w14:paraId="06647E47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  <w:p w14:paraId="584D29DB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76409" w:rsidRPr="00D72E7B" w14:paraId="699A0DEE" w14:textId="77777777">
        <w:trPr>
          <w:gridAfter w:val="6"/>
          <w:wAfter w:w="4920" w:type="dxa"/>
          <w:trHeight w:val="405"/>
        </w:trPr>
        <w:tc>
          <w:tcPr>
            <w:tcW w:w="1049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ACF6AF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  <w:r w:rsidRPr="00D72E7B">
              <w:rPr>
                <w:sz w:val="20"/>
                <w:szCs w:val="20"/>
                <w:lang w:val="ru-RU"/>
              </w:rPr>
              <w:t>Самоевалуација и запажања са часа</w:t>
            </w:r>
          </w:p>
          <w:p w14:paraId="54805803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</w:p>
          <w:p w14:paraId="5ABD4D05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  <w:p w14:paraId="2B40A22B" w14:textId="77777777" w:rsidR="00276409" w:rsidRPr="00D72E7B" w:rsidRDefault="002764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76409" w:rsidRPr="00A5087F" w14:paraId="0C3032DC" w14:textId="77777777">
        <w:trPr>
          <w:gridAfter w:val="6"/>
          <w:wAfter w:w="4920" w:type="dxa"/>
          <w:trHeight w:val="180"/>
        </w:trPr>
        <w:tc>
          <w:tcPr>
            <w:tcW w:w="1049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55A25" w14:textId="77777777" w:rsidR="00276409" w:rsidRDefault="0027640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МО-монолошка, ДИ-дијалошка, ДМ-демонстрациона, РУ-рад са уџбеником, ЛВ-лаб. вежба, РП-решавање проблема</w:t>
            </w:r>
          </w:p>
        </w:tc>
      </w:tr>
      <w:tr w:rsidR="00276409" w:rsidRPr="00A5087F" w14:paraId="2C59ADAB" w14:textId="77777777">
        <w:trPr>
          <w:trHeight w:val="255"/>
        </w:trPr>
        <w:tc>
          <w:tcPr>
            <w:tcW w:w="871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C73D" w14:textId="77777777" w:rsidR="00276409" w:rsidRDefault="0027640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КВ-контролна вежба, ЦТ-метода цртања, ИА-игровне активности, ИР-истраживачки рад</w:t>
            </w:r>
          </w:p>
          <w:p w14:paraId="34B7342C" w14:textId="77777777" w:rsidR="00276409" w:rsidRDefault="0027640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93A9F" w14:textId="77777777" w:rsidR="00276409" w:rsidRDefault="0027640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AE045" w14:textId="77777777" w:rsidR="00276409" w:rsidRDefault="0027640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24EA904F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55AEE6FD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31E04BE8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04CCCE83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401B3927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6F6C6488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</w:tr>
      <w:tr w:rsidR="00276409" w:rsidRPr="00A5087F" w14:paraId="760ACDA4" w14:textId="77777777">
        <w:trPr>
          <w:trHeight w:val="255"/>
        </w:trPr>
        <w:tc>
          <w:tcPr>
            <w:tcW w:w="871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84122" w14:textId="77777777" w:rsidR="00276409" w:rsidRDefault="0027640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57D2" w14:textId="77777777" w:rsidR="00276409" w:rsidRDefault="0027640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0DC0B" w14:textId="77777777" w:rsidR="00276409" w:rsidRDefault="0027640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53D67A25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6618C9B6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5FFF3703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5CEE5D82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3F8621E3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vAlign w:val="bottom"/>
          </w:tcPr>
          <w:p w14:paraId="17CEDD41" w14:textId="77777777" w:rsidR="00276409" w:rsidRPr="00CF000A" w:rsidRDefault="00276409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17801447" w14:textId="77777777" w:rsidR="00276409" w:rsidRPr="00CF000A" w:rsidRDefault="00276409">
      <w:pPr>
        <w:rPr>
          <w:lang w:val="ru-RU"/>
        </w:rPr>
      </w:pPr>
    </w:p>
    <w:sectPr w:rsidR="00276409" w:rsidRPr="00CF000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47"/>
    <w:rsid w:val="000260B1"/>
    <w:rsid w:val="00092BA8"/>
    <w:rsid w:val="00093E32"/>
    <w:rsid w:val="00095493"/>
    <w:rsid w:val="000A0F9D"/>
    <w:rsid w:val="00133077"/>
    <w:rsid w:val="00174F6A"/>
    <w:rsid w:val="001C250D"/>
    <w:rsid w:val="00212BD1"/>
    <w:rsid w:val="00252768"/>
    <w:rsid w:val="00276409"/>
    <w:rsid w:val="00290369"/>
    <w:rsid w:val="002B2622"/>
    <w:rsid w:val="002C7D45"/>
    <w:rsid w:val="002E0A9B"/>
    <w:rsid w:val="00304C51"/>
    <w:rsid w:val="003738E1"/>
    <w:rsid w:val="003A756E"/>
    <w:rsid w:val="003D326D"/>
    <w:rsid w:val="00400D13"/>
    <w:rsid w:val="00455EC9"/>
    <w:rsid w:val="00463E68"/>
    <w:rsid w:val="00492474"/>
    <w:rsid w:val="004D1CAD"/>
    <w:rsid w:val="0056054D"/>
    <w:rsid w:val="00574937"/>
    <w:rsid w:val="00576849"/>
    <w:rsid w:val="005873D2"/>
    <w:rsid w:val="005E412F"/>
    <w:rsid w:val="00620386"/>
    <w:rsid w:val="00664B42"/>
    <w:rsid w:val="006E5D8F"/>
    <w:rsid w:val="00711B56"/>
    <w:rsid w:val="00860A45"/>
    <w:rsid w:val="008900C6"/>
    <w:rsid w:val="00894D4A"/>
    <w:rsid w:val="008C4F60"/>
    <w:rsid w:val="008D24D0"/>
    <w:rsid w:val="008E3346"/>
    <w:rsid w:val="008E64E5"/>
    <w:rsid w:val="008F7AFE"/>
    <w:rsid w:val="009809B5"/>
    <w:rsid w:val="009D27D3"/>
    <w:rsid w:val="00A02CDC"/>
    <w:rsid w:val="00A5087F"/>
    <w:rsid w:val="00AD3590"/>
    <w:rsid w:val="00AD5A09"/>
    <w:rsid w:val="00B2702F"/>
    <w:rsid w:val="00B34F6A"/>
    <w:rsid w:val="00B9144A"/>
    <w:rsid w:val="00BE684B"/>
    <w:rsid w:val="00C1177D"/>
    <w:rsid w:val="00C634F8"/>
    <w:rsid w:val="00C649E4"/>
    <w:rsid w:val="00CA4CC5"/>
    <w:rsid w:val="00CE1D64"/>
    <w:rsid w:val="00CF000A"/>
    <w:rsid w:val="00D57410"/>
    <w:rsid w:val="00D62CF5"/>
    <w:rsid w:val="00D72E7B"/>
    <w:rsid w:val="00DB176F"/>
    <w:rsid w:val="00DE054D"/>
    <w:rsid w:val="00E1096A"/>
    <w:rsid w:val="00E344DB"/>
    <w:rsid w:val="00E4086E"/>
    <w:rsid w:val="00EB596D"/>
    <w:rsid w:val="00F12716"/>
    <w:rsid w:val="00F158EB"/>
    <w:rsid w:val="00F4335F"/>
    <w:rsid w:val="00F46235"/>
    <w:rsid w:val="00F50347"/>
    <w:rsid w:val="00FA4BA6"/>
    <w:rsid w:val="00FC32D3"/>
    <w:rsid w:val="00FF05C2"/>
    <w:rsid w:val="06752E74"/>
    <w:rsid w:val="0FE64655"/>
    <w:rsid w:val="147F2EA9"/>
    <w:rsid w:val="19B47BEF"/>
    <w:rsid w:val="31507277"/>
    <w:rsid w:val="394C42ED"/>
    <w:rsid w:val="3CF173BD"/>
    <w:rsid w:val="40F65F53"/>
    <w:rsid w:val="48E8545F"/>
    <w:rsid w:val="49FA026B"/>
    <w:rsid w:val="51DF0EBB"/>
    <w:rsid w:val="69D7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2C23A715"/>
  <w15:docId w15:val="{F092DB80-1BE8-C647-9229-DD6C056F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Web">
    <w:name w:val="Normal (Web)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a4">
    <w:name w:val="Balloon Text"/>
    <w:basedOn w:val="a"/>
    <w:link w:val="a5"/>
    <w:rsid w:val="000260B1"/>
    <w:rPr>
      <w:rFonts w:ascii="Tahoma" w:hAnsi="Tahoma" w:cs="Tahoma"/>
      <w:sz w:val="16"/>
      <w:szCs w:val="16"/>
    </w:rPr>
  </w:style>
  <w:style w:type="character" w:customStyle="1" w:styleId="a5">
    <w:name w:val="Балон текст Знак"/>
    <w:basedOn w:val="a0"/>
    <w:link w:val="a4"/>
    <w:rsid w:val="00026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3313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Писана припрема за час</vt:lpstr>
    </vt:vector>
  </TitlesOfParts>
  <Company>Grizli777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Писана припрема за час</dc:title>
  <dc:creator>Micko</dc:creator>
  <cp:lastModifiedBy>Korisnik</cp:lastModifiedBy>
  <cp:revision>2</cp:revision>
  <cp:lastPrinted>2012-11-02T10:54:00Z</cp:lastPrinted>
  <dcterms:created xsi:type="dcterms:W3CDTF">2022-03-05T06:51:00Z</dcterms:created>
  <dcterms:modified xsi:type="dcterms:W3CDTF">2022-03-05T06:51:00Z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1033-9.1.0.5229</vt:lpwstr>
  </property>
</Properties>
</file>