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C273" w14:textId="77777777" w:rsidR="00866061" w:rsidRDefault="00C63A1C">
      <w:pPr>
        <w:rPr>
          <w:rFonts w:asciiTheme="majorHAnsi" w:hAnsiTheme="majorHAnsi"/>
          <w:sz w:val="28"/>
          <w:szCs w:val="28"/>
          <w:u w:val="thick"/>
          <w:lang w:val="sr-Cyrl-RS"/>
        </w:rPr>
      </w:pPr>
      <w:r w:rsidRPr="00C63A1C">
        <w:rPr>
          <w:rFonts w:asciiTheme="majorHAnsi" w:hAnsiTheme="majorHAnsi"/>
          <w:sz w:val="28"/>
          <w:szCs w:val="28"/>
          <w:lang w:val="sr-Cyrl-RS"/>
        </w:rPr>
        <w:t xml:space="preserve">                  </w:t>
      </w:r>
      <w:r w:rsidRPr="00C63A1C">
        <w:rPr>
          <w:rFonts w:asciiTheme="majorHAnsi" w:hAnsiTheme="majorHAnsi"/>
          <w:sz w:val="28"/>
          <w:szCs w:val="28"/>
          <w:u w:val="thick"/>
          <w:lang w:val="sr-Cyrl-RS"/>
        </w:rPr>
        <w:t>ПРАВОСЛАВНИ ХРАМ – МЕСТО СУСРЕТА БОГА И ЧОВЕКА</w:t>
      </w:r>
      <w:r>
        <w:rPr>
          <w:rFonts w:asciiTheme="majorHAnsi" w:hAnsiTheme="majorHAnsi"/>
          <w:sz w:val="28"/>
          <w:szCs w:val="28"/>
          <w:u w:val="thick"/>
          <w:lang w:val="sr-Cyrl-RS"/>
        </w:rPr>
        <w:t xml:space="preserve">  </w:t>
      </w:r>
    </w:p>
    <w:p w14:paraId="53DE91A3" w14:textId="77777777" w:rsidR="00C63A1C" w:rsidRDefault="00C63A1C">
      <w:pPr>
        <w:rPr>
          <w:rFonts w:asciiTheme="majorHAnsi" w:hAnsiTheme="majorHAnsi"/>
          <w:sz w:val="28"/>
          <w:szCs w:val="28"/>
          <w:u w:val="thick"/>
          <w:lang w:val="sr-Cyrl-RS"/>
        </w:rPr>
      </w:pPr>
      <w:r>
        <w:rPr>
          <w:rFonts w:asciiTheme="majorHAnsi" w:hAnsiTheme="majorHAnsi"/>
          <w:sz w:val="28"/>
          <w:szCs w:val="28"/>
          <w:u w:val="thick"/>
          <w:lang w:val="sr-Cyrl-RS"/>
        </w:rPr>
        <w:t xml:space="preserve"> </w:t>
      </w:r>
    </w:p>
    <w:p w14:paraId="1C860E95" w14:textId="77777777" w:rsidR="00C63A1C" w:rsidRDefault="00C63A1C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Православни храм има три дела: 1.___________________ 2. ________________________ </w:t>
      </w:r>
    </w:p>
    <w:p w14:paraId="5DEA20FA" w14:textId="77777777" w:rsidR="00C63A1C" w:rsidRDefault="00C63A1C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        3. ___________________________  </w:t>
      </w:r>
    </w:p>
    <w:p w14:paraId="79FFEF28" w14:textId="77777777" w:rsidR="00C63A1C" w:rsidRDefault="00C63A1C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>Улаз у храм увек је на ___________________ срани а Ол</w:t>
      </w:r>
      <w:r w:rsidR="00916723">
        <w:rPr>
          <w:rFonts w:asciiTheme="majorHAnsi" w:hAnsiTheme="majorHAnsi"/>
          <w:sz w:val="28"/>
          <w:szCs w:val="28"/>
          <w:lang w:val="sr-Cyrl-RS"/>
        </w:rPr>
        <w:t>т</w:t>
      </w:r>
      <w:r>
        <w:rPr>
          <w:rFonts w:asciiTheme="majorHAnsi" w:hAnsiTheme="majorHAnsi"/>
          <w:sz w:val="28"/>
          <w:szCs w:val="28"/>
          <w:lang w:val="sr-Cyrl-RS"/>
        </w:rPr>
        <w:t xml:space="preserve">ар је на ___________________ . </w:t>
      </w:r>
    </w:p>
    <w:p w14:paraId="6A86D7A7" w14:textId="77777777" w:rsidR="00C63A1C" w:rsidRDefault="00C63A1C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Они кији су били некрштени у првим вековима стајали су у ________________   </w:t>
      </w:r>
    </w:p>
    <w:p w14:paraId="520C00E7" w14:textId="77777777" w:rsidR="00916723" w:rsidRDefault="00C63A1C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>Златне капе на врху храма називају се ________________________ .</w:t>
      </w:r>
      <w:r w:rsidR="00DF0479">
        <w:rPr>
          <w:rFonts w:asciiTheme="majorHAnsi" w:hAnsiTheme="majorHAnsi"/>
          <w:sz w:val="28"/>
          <w:szCs w:val="28"/>
          <w:lang w:val="sr-Cyrl-RS"/>
        </w:rPr>
        <w:t xml:space="preserve">   </w:t>
      </w:r>
    </w:p>
    <w:p w14:paraId="318B7297" w14:textId="77777777" w:rsidR="00DF0479" w:rsidRDefault="00916723">
      <w:pPr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                                                         Знак  Христове победе је _____________________ .  </w:t>
      </w:r>
      <w:r w:rsidR="00DF0479">
        <w:rPr>
          <w:rFonts w:asciiTheme="majorHAnsi" w:hAnsiTheme="majorHAnsi"/>
          <w:sz w:val="28"/>
          <w:szCs w:val="28"/>
          <w:lang w:val="sr-Cyrl-RS"/>
        </w:rPr>
        <w:t xml:space="preserve">                                                   </w:t>
      </w:r>
    </w:p>
    <w:p w14:paraId="4DB7C812" w14:textId="77777777" w:rsidR="00C63A1C" w:rsidRDefault="00DF0479" w:rsidP="00DF0479">
      <w:pPr>
        <w:spacing w:before="240"/>
        <w:rPr>
          <w:rFonts w:asciiTheme="majorHAnsi" w:hAnsiTheme="majorHAnsi"/>
          <w:sz w:val="28"/>
          <w:szCs w:val="28"/>
          <w:lang w:val="sr-Cyrl-RS"/>
        </w:rPr>
      </w:pPr>
      <w:r w:rsidRPr="00DF0479">
        <w:rPr>
          <w:rFonts w:asciiTheme="majorHAnsi" w:hAnsiTheme="majorHAnsi"/>
          <w:noProof/>
          <w:sz w:val="28"/>
          <w:szCs w:val="28"/>
          <w:highlight w:val="black"/>
        </w:rPr>
        <w:drawing>
          <wp:inline distT="0" distB="0" distL="0" distR="0" wp14:anchorId="3AF6E009" wp14:editId="2BFD9356">
            <wp:extent cx="2155751" cy="2743200"/>
            <wp:effectExtent l="0" t="0" r="0" b="0"/>
            <wp:docPr id="1" name="Picture 1" descr="C:\Users\HP\Downloads\1200px-Moscow_-_Cathedral_of_Christ_the_Savi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1200px-Moscow_-_Cathedral_of_Christ_the_Saviou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751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3A1C">
        <w:rPr>
          <w:rFonts w:asciiTheme="majorHAnsi" w:hAnsiTheme="majorHAnsi"/>
          <w:sz w:val="28"/>
          <w:szCs w:val="28"/>
          <w:lang w:val="sr-Cyrl-RS"/>
        </w:rPr>
        <w:t xml:space="preserve">             </w:t>
      </w:r>
      <w:r>
        <w:rPr>
          <w:rFonts w:asciiTheme="majorHAnsi" w:hAnsiTheme="majorHAnsi"/>
          <w:sz w:val="28"/>
          <w:szCs w:val="28"/>
          <w:lang w:val="sr-Cyrl-RS"/>
        </w:rPr>
        <w:t xml:space="preserve"> </w:t>
      </w:r>
    </w:p>
    <w:p w14:paraId="1E8343BE" w14:textId="77777777" w:rsidR="00916723" w:rsidRDefault="00962C62" w:rsidP="00DF0479">
      <w:pPr>
        <w:spacing w:before="240"/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>Велика п</w:t>
      </w:r>
      <w:r w:rsidR="00916723">
        <w:rPr>
          <w:rFonts w:asciiTheme="majorHAnsi" w:hAnsiTheme="majorHAnsi"/>
          <w:sz w:val="28"/>
          <w:szCs w:val="28"/>
          <w:lang w:val="sr-Cyrl-RS"/>
        </w:rPr>
        <w:t xml:space="preserve">реграда која преграђује средњи део храма од његовог најсветијег дела назива се ______________________________ .  </w:t>
      </w:r>
    </w:p>
    <w:p w14:paraId="2CCA8466" w14:textId="77777777" w:rsidR="00916723" w:rsidRDefault="00916723" w:rsidP="00DF0479">
      <w:pPr>
        <w:spacing w:before="240"/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Место са којег свештеници и појци читају и певају назива се ____________________________________________ . </w:t>
      </w:r>
    </w:p>
    <w:p w14:paraId="7046159E" w14:textId="77777777" w:rsidR="00916723" w:rsidRDefault="00916723" w:rsidP="00DF0479">
      <w:pPr>
        <w:spacing w:before="240"/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Шта је полијелеј ? ___________________________________  </w:t>
      </w:r>
    </w:p>
    <w:p w14:paraId="4BB84310" w14:textId="77777777" w:rsidR="00916723" w:rsidRDefault="00916723" w:rsidP="00DF0479">
      <w:pPr>
        <w:spacing w:before="240"/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noProof/>
          <w:sz w:val="28"/>
          <w:szCs w:val="28"/>
        </w:rPr>
        <w:lastRenderedPageBreak/>
        <w:drawing>
          <wp:inline distT="0" distB="0" distL="0" distR="0" wp14:anchorId="3A0A0A75" wp14:editId="2E3FF788">
            <wp:extent cx="4632960" cy="3474720"/>
            <wp:effectExtent l="0" t="0" r="0" b="0"/>
            <wp:docPr id="2" name="Picture 2" descr="C:\Users\HP\Downloads\ИКОНОСТА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ИКОНОСТАС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96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2C62">
        <w:rPr>
          <w:rFonts w:asciiTheme="majorHAnsi" w:hAnsiTheme="majorHAnsi"/>
          <w:sz w:val="28"/>
          <w:szCs w:val="28"/>
          <w:lang w:val="sr-Cyrl-RS"/>
        </w:rPr>
        <w:t xml:space="preserve">   </w:t>
      </w:r>
    </w:p>
    <w:p w14:paraId="76F18F9B" w14:textId="77777777" w:rsidR="00962C62" w:rsidRDefault="00962C62" w:rsidP="00DF0479">
      <w:pPr>
        <w:spacing w:before="240"/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>Обележи делове иконостаса:  _________________________________________</w:t>
      </w:r>
    </w:p>
    <w:p w14:paraId="2C1F227F" w14:textId="77777777" w:rsidR="00962C62" w:rsidRDefault="00962C62" w:rsidP="00DF0479">
      <w:pPr>
        <w:spacing w:before="240"/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____________________________   ________________________________________________ </w:t>
      </w:r>
    </w:p>
    <w:p w14:paraId="417B3F46" w14:textId="77777777" w:rsidR="00962C62" w:rsidRDefault="00962C62" w:rsidP="00DF0479">
      <w:pPr>
        <w:spacing w:before="240"/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_____________________________  ________________________________________________ </w:t>
      </w:r>
    </w:p>
    <w:p w14:paraId="303731CE" w14:textId="77777777" w:rsidR="00962C62" w:rsidRDefault="00962C62" w:rsidP="00DF0479">
      <w:pPr>
        <w:spacing w:before="240"/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noProof/>
          <w:sz w:val="28"/>
          <w:szCs w:val="28"/>
        </w:rPr>
        <w:drawing>
          <wp:inline distT="0" distB="0" distL="0" distR="0" wp14:anchorId="6707EBC1" wp14:editId="35EC32AA">
            <wp:extent cx="2592324" cy="1920240"/>
            <wp:effectExtent l="0" t="0" r="0" b="3810"/>
            <wp:docPr id="3" name="Picture 3" descr="C:\Users\HP\Downloads\Слике Олта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Слике Олтара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324" cy="192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HAnsi" w:hAnsiTheme="majorHAnsi"/>
          <w:sz w:val="28"/>
          <w:szCs w:val="28"/>
          <w:lang w:val="sr-Cyrl-RS"/>
        </w:rPr>
        <w:t xml:space="preserve">       Који је ово део храма и шта знаш о њему ? ___________________________________________________________</w:t>
      </w:r>
    </w:p>
    <w:p w14:paraId="507E695A" w14:textId="77777777" w:rsidR="00962C62" w:rsidRDefault="00962C62" w:rsidP="00DF0479">
      <w:pPr>
        <w:spacing w:before="240"/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            ___________________________________________________________ </w:t>
      </w:r>
    </w:p>
    <w:p w14:paraId="1C9C8068" w14:textId="77777777" w:rsidR="00962C62" w:rsidRPr="00C63A1C" w:rsidRDefault="00962C62" w:rsidP="00DF0479">
      <w:pPr>
        <w:spacing w:before="240"/>
        <w:rPr>
          <w:rFonts w:asciiTheme="majorHAnsi" w:hAnsiTheme="majorHAnsi"/>
          <w:sz w:val="28"/>
          <w:szCs w:val="28"/>
          <w:lang w:val="sr-Cyrl-RS"/>
        </w:rPr>
      </w:pPr>
      <w:r>
        <w:rPr>
          <w:rFonts w:asciiTheme="majorHAnsi" w:hAnsiTheme="majorHAnsi"/>
          <w:sz w:val="28"/>
          <w:szCs w:val="28"/>
          <w:lang w:val="sr-Cyrl-RS"/>
        </w:rPr>
        <w:t xml:space="preserve">               ___________________________________________________________</w:t>
      </w:r>
    </w:p>
    <w:sectPr w:rsidR="00962C62" w:rsidRPr="00C63A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41D63" w14:textId="77777777" w:rsidR="00037058" w:rsidRDefault="00037058" w:rsidP="00DF0479">
      <w:pPr>
        <w:spacing w:after="0" w:line="240" w:lineRule="auto"/>
      </w:pPr>
      <w:r>
        <w:separator/>
      </w:r>
    </w:p>
  </w:endnote>
  <w:endnote w:type="continuationSeparator" w:id="0">
    <w:p w14:paraId="2EB41940" w14:textId="77777777" w:rsidR="00037058" w:rsidRDefault="00037058" w:rsidP="00DF0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CA08A" w14:textId="77777777" w:rsidR="00DF0479" w:rsidRDefault="00DF047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60970" w14:textId="77777777" w:rsidR="00DF0479" w:rsidRDefault="00DF047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96D12" w14:textId="77777777" w:rsidR="00DF0479" w:rsidRDefault="00DF047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735190" w14:textId="77777777" w:rsidR="00037058" w:rsidRDefault="00037058" w:rsidP="00DF0479">
      <w:pPr>
        <w:spacing w:after="0" w:line="240" w:lineRule="auto"/>
      </w:pPr>
      <w:r>
        <w:separator/>
      </w:r>
    </w:p>
  </w:footnote>
  <w:footnote w:type="continuationSeparator" w:id="0">
    <w:p w14:paraId="1D5CF78D" w14:textId="77777777" w:rsidR="00037058" w:rsidRDefault="00037058" w:rsidP="00DF0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B4AAF" w14:textId="77777777" w:rsidR="00DF0479" w:rsidRDefault="00DF047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37F4" w14:textId="77777777" w:rsidR="00DF0479" w:rsidRDefault="00DF047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67F7A" w14:textId="77777777" w:rsidR="00DF0479" w:rsidRDefault="00DF047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A1C"/>
    <w:rsid w:val="00037058"/>
    <w:rsid w:val="0038146C"/>
    <w:rsid w:val="00846867"/>
    <w:rsid w:val="00866061"/>
    <w:rsid w:val="00916723"/>
    <w:rsid w:val="00962C62"/>
    <w:rsid w:val="00C42697"/>
    <w:rsid w:val="00C63A1C"/>
    <w:rsid w:val="00CA7860"/>
    <w:rsid w:val="00DF0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4D18"/>
  <w15:docId w15:val="{68EAB7D6-6D27-4F07-908D-01C30C352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3A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Балон текст Знак"/>
    <w:basedOn w:val="a0"/>
    <w:link w:val="a3"/>
    <w:uiPriority w:val="99"/>
    <w:semiHidden/>
    <w:rsid w:val="00C63A1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F0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Заглавље Знак"/>
    <w:basedOn w:val="a0"/>
    <w:link w:val="a5"/>
    <w:uiPriority w:val="99"/>
    <w:rsid w:val="00DF0479"/>
  </w:style>
  <w:style w:type="paragraph" w:styleId="a7">
    <w:name w:val="footer"/>
    <w:basedOn w:val="a"/>
    <w:link w:val="a8"/>
    <w:uiPriority w:val="99"/>
    <w:unhideWhenUsed/>
    <w:rsid w:val="00DF04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Подножје Знак"/>
    <w:basedOn w:val="a0"/>
    <w:link w:val="a7"/>
    <w:uiPriority w:val="99"/>
    <w:rsid w:val="00DF04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Korisnik</cp:lastModifiedBy>
  <cp:revision>2</cp:revision>
  <dcterms:created xsi:type="dcterms:W3CDTF">2023-03-19T22:53:00Z</dcterms:created>
  <dcterms:modified xsi:type="dcterms:W3CDTF">2023-03-19T22:53:00Z</dcterms:modified>
</cp:coreProperties>
</file>