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239D63" w14:textId="77777777" w:rsidR="00592983" w:rsidRDefault="00000000">
      <w:pPr>
        <w:spacing w:after="100" w:afterAutospacing="1"/>
        <w:jc w:val="center"/>
        <w:rPr>
          <w:rFonts w:ascii="Times New Roman" w:hAnsi="Times New Roman" w:cs="Times New Roman"/>
          <w:b/>
          <w:sz w:val="28"/>
          <w:szCs w:val="28"/>
          <w:lang w:val="sr-Cyrl-RS"/>
        </w:rPr>
      </w:pPr>
      <w:r>
        <w:rPr>
          <w:rFonts w:ascii="Times New Roman" w:hAnsi="Times New Roman" w:cs="Times New Roman"/>
          <w:b/>
          <w:sz w:val="28"/>
          <w:szCs w:val="28"/>
          <w:lang w:val="sr-Cyrl-RS"/>
        </w:rPr>
        <w:t>ПИСАНА ПРИПРЕМА ЗА ЧАС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320"/>
        <w:gridCol w:w="2145"/>
        <w:gridCol w:w="975"/>
        <w:gridCol w:w="30"/>
        <w:gridCol w:w="3325"/>
      </w:tblGrid>
      <w:tr w:rsidR="00592983" w14:paraId="694F38C4" w14:textId="77777777">
        <w:tc>
          <w:tcPr>
            <w:tcW w:w="4320" w:type="dxa"/>
          </w:tcPr>
          <w:p w14:paraId="3159AA92" w14:textId="77777777" w:rsidR="00592983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lang w:val="sr-Cyrl-RS"/>
              </w:rPr>
            </w:pPr>
            <w:r>
              <w:rPr>
                <w:rFonts w:ascii="Times New Roman" w:hAnsi="Times New Roman" w:cs="Times New Roman"/>
                <w:b/>
                <w:lang w:val="sr-Cyrl-RS"/>
              </w:rPr>
              <w:t>НАЗИВ ШКОЛЕ:</w:t>
            </w:r>
            <w:r w:rsidRPr="009A35ED">
              <w:rPr>
                <w:rFonts w:ascii="Times New Roman" w:hAnsi="Times New Roman" w:cs="Times New Roman"/>
                <w:b/>
                <w:lang w:val="sr-Cyrl-R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val="sr-Cyrl-RS"/>
              </w:rPr>
              <w:t xml:space="preserve"> ,, Јосиф Панчић”-Орашац</w:t>
            </w:r>
          </w:p>
        </w:tc>
        <w:tc>
          <w:tcPr>
            <w:tcW w:w="3150" w:type="dxa"/>
            <w:gridSpan w:val="3"/>
          </w:tcPr>
          <w:p w14:paraId="57F16114" w14:textId="77777777" w:rsidR="00592983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lang w:val="sr-Cyrl-RS"/>
              </w:rPr>
            </w:pPr>
            <w:r>
              <w:rPr>
                <w:rFonts w:ascii="Times New Roman" w:hAnsi="Times New Roman" w:cs="Times New Roman"/>
                <w:b/>
                <w:lang w:val="sr-Cyrl-RS"/>
              </w:rPr>
              <w:t>ПРЕДМЕТ: Верска настава-православни катихизис</w:t>
            </w:r>
          </w:p>
        </w:tc>
        <w:tc>
          <w:tcPr>
            <w:tcW w:w="3325" w:type="dxa"/>
          </w:tcPr>
          <w:p w14:paraId="62262563" w14:textId="77777777" w:rsidR="00592983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lang w:val="sr-Cyrl-RS"/>
              </w:rPr>
            </w:pPr>
            <w:r>
              <w:rPr>
                <w:rFonts w:ascii="Times New Roman" w:hAnsi="Times New Roman" w:cs="Times New Roman"/>
                <w:b/>
                <w:lang w:val="sr-Cyrl-RS"/>
              </w:rPr>
              <w:t>Редни број часа: 10</w:t>
            </w:r>
          </w:p>
          <w:p w14:paraId="6C754118" w14:textId="77777777" w:rsidR="00592983" w:rsidRDefault="0059298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592983" w14:paraId="4B5D9098" w14:textId="77777777">
        <w:tc>
          <w:tcPr>
            <w:tcW w:w="4320" w:type="dxa"/>
          </w:tcPr>
          <w:p w14:paraId="1F41AB92" w14:textId="77777777" w:rsidR="00592983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lang w:val="sr-Cyrl-RS"/>
              </w:rPr>
            </w:pPr>
            <w:r>
              <w:rPr>
                <w:rFonts w:ascii="Times New Roman" w:hAnsi="Times New Roman" w:cs="Times New Roman"/>
                <w:b/>
                <w:lang w:val="sr-Cyrl-RS"/>
              </w:rPr>
              <w:t>НАСТАВНИК: Никола Стојиљковић</w:t>
            </w:r>
          </w:p>
          <w:p w14:paraId="355FB6E3" w14:textId="77777777" w:rsidR="00592983" w:rsidRDefault="0059298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475" w:type="dxa"/>
            <w:gridSpan w:val="4"/>
          </w:tcPr>
          <w:p w14:paraId="33F7FACE" w14:textId="77777777" w:rsidR="00592983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lang w:val="sr-Cyrl-RS"/>
              </w:rPr>
            </w:pPr>
            <w:r>
              <w:rPr>
                <w:rFonts w:ascii="Times New Roman" w:hAnsi="Times New Roman" w:cs="Times New Roman"/>
                <w:b/>
                <w:lang w:val="sr-Cyrl-RS"/>
              </w:rPr>
              <w:t>РАЗРЕД И ОДЕЉЕЊЕ: 1, 1-1</w:t>
            </w:r>
          </w:p>
        </w:tc>
      </w:tr>
      <w:tr w:rsidR="00592983" w14:paraId="5A8B1F9C" w14:textId="77777777">
        <w:trPr>
          <w:trHeight w:val="872"/>
        </w:trPr>
        <w:tc>
          <w:tcPr>
            <w:tcW w:w="4320" w:type="dxa"/>
          </w:tcPr>
          <w:p w14:paraId="5F80F64D" w14:textId="77777777" w:rsidR="00592983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lang w:val="sr-Cyrl-RS"/>
              </w:rPr>
            </w:pPr>
            <w:r>
              <w:rPr>
                <w:rFonts w:ascii="Times New Roman" w:hAnsi="Times New Roman" w:cs="Times New Roman"/>
                <w:b/>
                <w:lang w:val="sr-Cyrl-RS"/>
              </w:rPr>
              <w:t>НАСТАВНА ТЕМА:  Заједница љубави Бога, човека и природе</w:t>
            </w:r>
          </w:p>
          <w:p w14:paraId="7175D511" w14:textId="77777777" w:rsidR="00592983" w:rsidRDefault="0059298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20" w:type="dxa"/>
            <w:gridSpan w:val="2"/>
            <w:vMerge w:val="restart"/>
          </w:tcPr>
          <w:p w14:paraId="3A40972A" w14:textId="62964A53" w:rsidR="00592983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lang w:val="sr-Cyrl-RS"/>
              </w:rPr>
            </w:pPr>
            <w:r>
              <w:rPr>
                <w:rFonts w:ascii="Times New Roman" w:hAnsi="Times New Roman" w:cs="Times New Roman"/>
                <w:b/>
                <w:lang w:val="sr-Cyrl-RS"/>
              </w:rPr>
              <w:t>Циљ и задаци часа:</w:t>
            </w:r>
          </w:p>
          <w:p w14:paraId="5A30D93B" w14:textId="42C6E043" w:rsidR="00592983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lang w:val="sr-Cyrl-RS"/>
              </w:rPr>
            </w:pPr>
            <w:r>
              <w:rPr>
                <w:rFonts w:ascii="Times New Roman" w:hAnsi="Times New Roman" w:cs="Times New Roman"/>
                <w:b/>
                <w:lang w:val="sr-Cyrl-RS"/>
              </w:rPr>
              <w:t xml:space="preserve">- Пружити ученицима основ за разумевање да је молитва наш разговор са Богом. </w:t>
            </w:r>
          </w:p>
          <w:p w14:paraId="1F0A9DBA" w14:textId="77777777" w:rsidR="00592983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lang w:val="sr-Cyrl-RS"/>
              </w:rPr>
            </w:pPr>
            <w:r>
              <w:rPr>
                <w:rFonts w:ascii="Times New Roman" w:hAnsi="Times New Roman" w:cs="Times New Roman"/>
                <w:b/>
                <w:lang w:val="sr-Cyrl-RS"/>
              </w:rPr>
              <w:t>- Ученике упознати са најважнијом молитвом коју нам је сам Господ Христос оставио Оче наш...</w:t>
            </w:r>
          </w:p>
        </w:tc>
        <w:tc>
          <w:tcPr>
            <w:tcW w:w="3355" w:type="dxa"/>
            <w:gridSpan w:val="2"/>
            <w:vMerge w:val="restart"/>
          </w:tcPr>
          <w:p w14:paraId="7551B49F" w14:textId="77777777" w:rsidR="00592983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lang w:val="sr-Cyrl-RS"/>
              </w:rPr>
            </w:pPr>
            <w:r>
              <w:rPr>
                <w:rFonts w:ascii="Times New Roman" w:hAnsi="Times New Roman" w:cs="Times New Roman"/>
                <w:b/>
                <w:lang w:val="sr-Cyrl-RS"/>
              </w:rPr>
              <w:t>Трајање часа: 45</w:t>
            </w:r>
          </w:p>
        </w:tc>
      </w:tr>
      <w:tr w:rsidR="00592983" w14:paraId="4E4895D5" w14:textId="77777777">
        <w:trPr>
          <w:trHeight w:val="1321"/>
        </w:trPr>
        <w:tc>
          <w:tcPr>
            <w:tcW w:w="4320" w:type="dxa"/>
          </w:tcPr>
          <w:p w14:paraId="26489A96" w14:textId="77777777" w:rsidR="00592983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lang w:val="sr-Cyrl-RS"/>
              </w:rPr>
            </w:pPr>
            <w:r>
              <w:rPr>
                <w:rFonts w:ascii="Times New Roman" w:hAnsi="Times New Roman" w:cs="Times New Roman"/>
                <w:b/>
                <w:lang w:val="sr-Cyrl-RS"/>
              </w:rPr>
              <w:t>НАСТАВНА ЈЕДИНИЦА: Оче наш</w:t>
            </w:r>
          </w:p>
        </w:tc>
        <w:tc>
          <w:tcPr>
            <w:tcW w:w="3120" w:type="dxa"/>
            <w:gridSpan w:val="2"/>
            <w:vMerge/>
          </w:tcPr>
          <w:p w14:paraId="4A5F2A15" w14:textId="77777777" w:rsidR="00592983" w:rsidRDefault="0059298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55" w:type="dxa"/>
            <w:gridSpan w:val="2"/>
            <w:vMerge/>
          </w:tcPr>
          <w:p w14:paraId="3FDE4D4F" w14:textId="77777777" w:rsidR="00592983" w:rsidRDefault="0059298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592983" w14:paraId="69D7AB95" w14:textId="77777777">
        <w:trPr>
          <w:trHeight w:val="426"/>
        </w:trPr>
        <w:tc>
          <w:tcPr>
            <w:tcW w:w="4320" w:type="dxa"/>
            <w:vMerge w:val="restart"/>
          </w:tcPr>
          <w:p w14:paraId="51A8E6D1" w14:textId="77777777" w:rsidR="00592983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lang w:val="sr-Cyrl-RS"/>
              </w:rPr>
            </w:pPr>
            <w:r>
              <w:rPr>
                <w:rFonts w:ascii="Times New Roman" w:hAnsi="Times New Roman" w:cs="Times New Roman"/>
                <w:b/>
                <w:lang w:val="sr-Cyrl-RS"/>
              </w:rPr>
              <w:t xml:space="preserve">ИСХОДИ: </w:t>
            </w:r>
          </w:p>
          <w:p w14:paraId="57ABC2FB" w14:textId="77777777" w:rsidR="00592983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sr-Cyrl-RS"/>
              </w:rPr>
              <w:t xml:space="preserve">-  Ученици ће бити мотивисани да љубав према Богу изказују путем молитве. </w:t>
            </w:r>
          </w:p>
          <w:p w14:paraId="7363F5F7" w14:textId="77777777" w:rsidR="00592983" w:rsidRDefault="0059298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14:paraId="5CDFFC51" w14:textId="77777777" w:rsidR="00592983" w:rsidRDefault="0059298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14:paraId="17DF855F" w14:textId="77777777" w:rsidR="00592983" w:rsidRDefault="0059298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14:paraId="750C4E19" w14:textId="77777777" w:rsidR="00592983" w:rsidRDefault="0059298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14:paraId="741D04F2" w14:textId="77777777" w:rsidR="00592983" w:rsidRDefault="0059298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475" w:type="dxa"/>
            <w:gridSpan w:val="4"/>
          </w:tcPr>
          <w:p w14:paraId="1853BF76" w14:textId="77777777" w:rsidR="00592983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lang w:val="sr-Cyrl-RS"/>
              </w:rPr>
            </w:pPr>
            <w:r>
              <w:rPr>
                <w:rFonts w:ascii="Times New Roman" w:hAnsi="Times New Roman" w:cs="Times New Roman"/>
                <w:b/>
                <w:lang w:val="sr-Cyrl-RS"/>
              </w:rPr>
              <w:t>ТИП ЧАСА: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val="sr-Cyrl-RS"/>
              </w:rPr>
              <w:t>Обрада</w:t>
            </w:r>
          </w:p>
          <w:p w14:paraId="5FE4DBF8" w14:textId="77777777" w:rsidR="00592983" w:rsidRDefault="0059298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592983" w:rsidRPr="009A35ED" w14:paraId="07863539" w14:textId="77777777">
        <w:trPr>
          <w:trHeight w:val="300"/>
        </w:trPr>
        <w:tc>
          <w:tcPr>
            <w:tcW w:w="4320" w:type="dxa"/>
            <w:vMerge/>
          </w:tcPr>
          <w:p w14:paraId="11DE61F3" w14:textId="77777777" w:rsidR="00592983" w:rsidRDefault="0059298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</w:p>
        </w:tc>
        <w:tc>
          <w:tcPr>
            <w:tcW w:w="6475" w:type="dxa"/>
            <w:gridSpan w:val="4"/>
          </w:tcPr>
          <w:p w14:paraId="1B60738F" w14:textId="77777777" w:rsidR="00592983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lang w:val="sr-Cyrl-RS"/>
              </w:rPr>
            </w:pPr>
            <w:r>
              <w:rPr>
                <w:rFonts w:ascii="Times New Roman" w:hAnsi="Times New Roman" w:cs="Times New Roman"/>
                <w:b/>
                <w:lang w:val="sr-Cyrl-RS"/>
              </w:rPr>
              <w:t>НАСТАВНЕ МЕТОДЕ: Дијалошка, методе активне наставе</w:t>
            </w:r>
          </w:p>
          <w:p w14:paraId="5E3DE4FA" w14:textId="77777777" w:rsidR="00592983" w:rsidRPr="009A35ED" w:rsidRDefault="00592983">
            <w:pPr>
              <w:spacing w:after="0" w:line="240" w:lineRule="auto"/>
              <w:rPr>
                <w:rFonts w:ascii="Times New Roman" w:hAnsi="Times New Roman" w:cs="Times New Roman"/>
                <w:b/>
                <w:lang w:val="sr-Cyrl-RS"/>
              </w:rPr>
            </w:pPr>
          </w:p>
        </w:tc>
      </w:tr>
      <w:tr w:rsidR="00592983" w:rsidRPr="009A35ED" w14:paraId="449C37B6" w14:textId="77777777">
        <w:trPr>
          <w:trHeight w:val="548"/>
        </w:trPr>
        <w:tc>
          <w:tcPr>
            <w:tcW w:w="4320" w:type="dxa"/>
            <w:vMerge/>
          </w:tcPr>
          <w:p w14:paraId="42B47C7C" w14:textId="77777777" w:rsidR="00592983" w:rsidRDefault="0059298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</w:p>
        </w:tc>
        <w:tc>
          <w:tcPr>
            <w:tcW w:w="6475" w:type="dxa"/>
            <w:gridSpan w:val="4"/>
          </w:tcPr>
          <w:p w14:paraId="21188467" w14:textId="77777777" w:rsidR="00592983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lang w:val="sr-Cyrl-RS"/>
              </w:rPr>
            </w:pPr>
            <w:r>
              <w:rPr>
                <w:rFonts w:ascii="Times New Roman" w:hAnsi="Times New Roman" w:cs="Times New Roman"/>
                <w:b/>
                <w:lang w:val="sr-Cyrl-RS"/>
              </w:rPr>
              <w:t>НАСТАВНА СРЕДСТВА: Табла, креда, пројектор, слике</w:t>
            </w:r>
          </w:p>
        </w:tc>
      </w:tr>
      <w:tr w:rsidR="00592983" w14:paraId="5E6CCEE2" w14:textId="77777777">
        <w:trPr>
          <w:trHeight w:val="467"/>
        </w:trPr>
        <w:tc>
          <w:tcPr>
            <w:tcW w:w="4320" w:type="dxa"/>
            <w:vMerge/>
          </w:tcPr>
          <w:p w14:paraId="38122838" w14:textId="77777777" w:rsidR="00592983" w:rsidRDefault="0059298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</w:p>
        </w:tc>
        <w:tc>
          <w:tcPr>
            <w:tcW w:w="6475" w:type="dxa"/>
            <w:gridSpan w:val="4"/>
          </w:tcPr>
          <w:p w14:paraId="2B9DC3C9" w14:textId="77777777" w:rsidR="00592983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lang w:val="sr-Cyrl-RS"/>
              </w:rPr>
            </w:pPr>
            <w:r>
              <w:rPr>
                <w:rFonts w:ascii="Times New Roman" w:hAnsi="Times New Roman" w:cs="Times New Roman"/>
                <w:b/>
                <w:lang w:val="sr-Cyrl-RS"/>
              </w:rPr>
              <w:t>ОБЛИЦИ РАДА: фронтални, индивидуални</w:t>
            </w:r>
          </w:p>
        </w:tc>
      </w:tr>
      <w:tr w:rsidR="00592983" w:rsidRPr="009A35ED" w14:paraId="28251843" w14:textId="77777777">
        <w:trPr>
          <w:trHeight w:val="420"/>
        </w:trPr>
        <w:tc>
          <w:tcPr>
            <w:tcW w:w="10795" w:type="dxa"/>
            <w:gridSpan w:val="5"/>
          </w:tcPr>
          <w:p w14:paraId="0F499E47" w14:textId="77777777" w:rsidR="00592983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 xml:space="preserve">Провера остварености исхода: Ученици ће на крају часа бити у стању да разумеју да се наш однос са Богом догађа путем молитве и такође ће бити упознати са најважнијом молитвом у хришћанству ,, Оче наш...”.  Постављање питања ученицима о томе како и на који начин ми људи остварујемо комуникацију са Богом. </w:t>
            </w:r>
          </w:p>
          <w:p w14:paraId="1649CC08" w14:textId="77777777" w:rsidR="00592983" w:rsidRPr="009A35ED" w:rsidRDefault="0059298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</w:p>
        </w:tc>
      </w:tr>
      <w:tr w:rsidR="00592983" w14:paraId="27148DE5" w14:textId="77777777">
        <w:trPr>
          <w:trHeight w:val="420"/>
        </w:trPr>
        <w:tc>
          <w:tcPr>
            <w:tcW w:w="10795" w:type="dxa"/>
            <w:gridSpan w:val="5"/>
            <w:vAlign w:val="center"/>
          </w:tcPr>
          <w:p w14:paraId="32209583" w14:textId="77777777" w:rsidR="00592983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sr-Cyrl-RS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sr-Cyrl-RS"/>
              </w:rPr>
              <w:t>ТОК И САДРЖАЈ ЧАСА</w:t>
            </w:r>
          </w:p>
        </w:tc>
      </w:tr>
      <w:tr w:rsidR="00592983" w:rsidRPr="009A35ED" w14:paraId="1BDE99B4" w14:textId="77777777">
        <w:trPr>
          <w:trHeight w:val="1350"/>
        </w:trPr>
        <w:tc>
          <w:tcPr>
            <w:tcW w:w="6465" w:type="dxa"/>
            <w:gridSpan w:val="2"/>
            <w:vMerge w:val="restart"/>
          </w:tcPr>
          <w:p w14:paraId="5A9452B8" w14:textId="77777777" w:rsidR="00592983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Уводни део часа ( 5 минута)</w:t>
            </w:r>
          </w:p>
          <w:p w14:paraId="07365675" w14:textId="77777777" w:rsidR="00592983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На почетку часа читамо молитву ,, Оче наш...”</w:t>
            </w:r>
          </w:p>
          <w:p w14:paraId="4A9F7269" w14:textId="77777777" w:rsidR="00592983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 xml:space="preserve">Потом постављамо ученицима одређена питања како би их увели у данашњу лекцију а која су везана за молитву као нпр. Шта је разговор? Шта је молитва? Да ли се некада молите? Да ли знате неке кратке молитве? Да ли изговарате молитве својим речима? </w:t>
            </w:r>
          </w:p>
          <w:p w14:paraId="61F510EA" w14:textId="77777777" w:rsidR="00592983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Онда напомињемо да нас је Господ Исус Христос научио једној најважнијој молитви коју имамо записаном у Св. Писму а то је молитва Оче наш...</w:t>
            </w:r>
          </w:p>
          <w:p w14:paraId="1196DAFF" w14:textId="77777777" w:rsidR="00592983" w:rsidRDefault="0059298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35C1105" w14:textId="77777777" w:rsidR="00592983" w:rsidRDefault="0059298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0" w:type="dxa"/>
            <w:gridSpan w:val="3"/>
          </w:tcPr>
          <w:p w14:paraId="5E05E959" w14:textId="77777777" w:rsidR="00592983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АКТИВНОСТИ УЧЕНИКА:</w:t>
            </w:r>
          </w:p>
          <w:p w14:paraId="23D5D0D4" w14:textId="77777777" w:rsidR="00592983" w:rsidRPr="009A35ED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 xml:space="preserve">Одговарају на постављена питања. Учествују у дијалогу са наставником. </w:t>
            </w:r>
          </w:p>
          <w:p w14:paraId="5CB91228" w14:textId="77777777" w:rsidR="00592983" w:rsidRDefault="0059298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</w:p>
          <w:p w14:paraId="42FA6AC3" w14:textId="77777777" w:rsidR="00592983" w:rsidRPr="009A35ED" w:rsidRDefault="0059298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</w:p>
        </w:tc>
      </w:tr>
      <w:tr w:rsidR="00592983" w14:paraId="67B61079" w14:textId="77777777">
        <w:trPr>
          <w:trHeight w:val="1325"/>
        </w:trPr>
        <w:tc>
          <w:tcPr>
            <w:tcW w:w="6465" w:type="dxa"/>
            <w:gridSpan w:val="2"/>
            <w:vMerge/>
          </w:tcPr>
          <w:p w14:paraId="45BB4038" w14:textId="77777777" w:rsidR="00592983" w:rsidRDefault="0059298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</w:p>
        </w:tc>
        <w:tc>
          <w:tcPr>
            <w:tcW w:w="4330" w:type="dxa"/>
            <w:gridSpan w:val="3"/>
          </w:tcPr>
          <w:p w14:paraId="3B9B762B" w14:textId="77777777" w:rsidR="00592983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АКТИВНОСТИ НАСТАВНИКА</w:t>
            </w:r>
          </w:p>
          <w:p w14:paraId="56111095" w14:textId="77777777" w:rsidR="00592983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 xml:space="preserve">Поставља питања ученицима. Мотивише ученика да што боље разумеју саму тему о којој говоримо. Уводи ученике у суштину теме. </w:t>
            </w:r>
          </w:p>
        </w:tc>
      </w:tr>
      <w:tr w:rsidR="00592983" w14:paraId="4C02566F" w14:textId="77777777">
        <w:trPr>
          <w:trHeight w:val="2150"/>
        </w:trPr>
        <w:tc>
          <w:tcPr>
            <w:tcW w:w="6465" w:type="dxa"/>
            <w:gridSpan w:val="2"/>
            <w:vMerge w:val="restart"/>
          </w:tcPr>
          <w:p w14:paraId="4EA2E4D2" w14:textId="77777777" w:rsidR="00592983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Главни део часа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 xml:space="preserve"> минута)</w:t>
            </w:r>
          </w:p>
          <w:p w14:paraId="5A313796" w14:textId="77777777" w:rsidR="00592983" w:rsidRPr="009A35ED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 xml:space="preserve">Онда наставник чита молитву ,, Оче наш...” и потом пустамо преко пројектора и певану верзију молитве ,, Оче наш...” </w:t>
            </w:r>
            <w:r w:rsidRPr="009A35ED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.</w:t>
            </w:r>
          </w:p>
          <w:p w14:paraId="2D2E5387" w14:textId="77777777" w:rsidR="00592983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 xml:space="preserve">Потом разговарамо са ученицима о дужини молитве, њеној лепоти, о ономе шта нам она говори и за шта се молимо у њој. </w:t>
            </w:r>
          </w:p>
          <w:p w14:paraId="65473A4E" w14:textId="77777777" w:rsidR="00592983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lastRenderedPageBreak/>
              <w:t xml:space="preserve">Онда тумачимо и разговарамо о молитви са ученицима реч по реч како би ученици имали што бољи увид у значење саме молитве и њене суштине. Говоримо о томе ко је Отац коме се обраћамо у молитви, да је он на небесима, да је његово име свето, да ишчекујемо његово Царство, да се молимо да Његова воља завлада у свету, молимо се и за хлеб наш свакодневни, за опроштај свега онога што смо учинили а да није добро, и на крају да нас Бог сачува од сваког зла и искушења. </w:t>
            </w:r>
          </w:p>
          <w:p w14:paraId="7894C17C" w14:textId="77777777" w:rsidR="00592983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 xml:space="preserve">Овим тумачењем молитве ученици добијају потпунију слику о томе шта ова молитва значи и имају подстицај да је што чешће изговарају у својим домовима и на сваком месту. </w:t>
            </w:r>
          </w:p>
          <w:p w14:paraId="7DCFBB9D" w14:textId="77777777" w:rsidR="00592983" w:rsidRDefault="0059298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</w:p>
          <w:p w14:paraId="255D62C2" w14:textId="77777777" w:rsidR="00592983" w:rsidRPr="009A35ED" w:rsidRDefault="0059298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</w:p>
          <w:p w14:paraId="0AA27589" w14:textId="77777777" w:rsidR="00592983" w:rsidRPr="009A35ED" w:rsidRDefault="0059298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</w:p>
          <w:p w14:paraId="1583C012" w14:textId="77777777" w:rsidR="00592983" w:rsidRPr="009A35ED" w:rsidRDefault="0059298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</w:p>
          <w:p w14:paraId="7A6C27F6" w14:textId="77777777" w:rsidR="00592983" w:rsidRPr="009A35ED" w:rsidRDefault="0059298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</w:p>
          <w:p w14:paraId="2245F5C4" w14:textId="77777777" w:rsidR="00592983" w:rsidRPr="009A35ED" w:rsidRDefault="0059298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</w:p>
          <w:p w14:paraId="70F21B2B" w14:textId="77777777" w:rsidR="00592983" w:rsidRPr="009A35ED" w:rsidRDefault="0059298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</w:p>
          <w:p w14:paraId="13093EF4" w14:textId="77777777" w:rsidR="00592983" w:rsidRPr="009A35ED" w:rsidRDefault="0059298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</w:p>
        </w:tc>
        <w:tc>
          <w:tcPr>
            <w:tcW w:w="4330" w:type="dxa"/>
            <w:gridSpan w:val="3"/>
            <w:tcBorders>
              <w:bottom w:val="single" w:sz="4" w:space="0" w:color="auto"/>
            </w:tcBorders>
          </w:tcPr>
          <w:p w14:paraId="64C0D3B5" w14:textId="77777777" w:rsidR="00592983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lastRenderedPageBreak/>
              <w:t>АКТИВНОСТИ УЧЕНИКА</w:t>
            </w:r>
          </w:p>
          <w:p w14:paraId="5486A204" w14:textId="77777777" w:rsidR="00592983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 xml:space="preserve">Пажљиво слушају наставника док образлаже тему. Учествују у раду тиме што показују слике на пројектору. Одговарају на питања наставника. </w:t>
            </w:r>
          </w:p>
        </w:tc>
      </w:tr>
      <w:tr w:rsidR="00592983" w14:paraId="1AD538F3" w14:textId="77777777">
        <w:trPr>
          <w:trHeight w:val="2427"/>
        </w:trPr>
        <w:tc>
          <w:tcPr>
            <w:tcW w:w="6465" w:type="dxa"/>
            <w:gridSpan w:val="2"/>
            <w:vMerge/>
          </w:tcPr>
          <w:p w14:paraId="10BAB825" w14:textId="77777777" w:rsidR="00592983" w:rsidRDefault="0059298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</w:p>
        </w:tc>
        <w:tc>
          <w:tcPr>
            <w:tcW w:w="4330" w:type="dxa"/>
            <w:gridSpan w:val="3"/>
          </w:tcPr>
          <w:p w14:paraId="6637126B" w14:textId="77777777" w:rsidR="00592983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АКТИВНОСТИ НАСТАВНИКА:</w:t>
            </w:r>
          </w:p>
          <w:p w14:paraId="69CA8ECD" w14:textId="77777777" w:rsidR="00592983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 xml:space="preserve">Детаљно образлаже наставну јединицу. Мотивише ученике да разумеју и што боље схвате наставну јединицу као и да је примењују у пракси. Мотивише ученике да учествују у дијалогу. Поставља питања ученицима. </w:t>
            </w:r>
          </w:p>
        </w:tc>
      </w:tr>
      <w:tr w:rsidR="00592983" w:rsidRPr="009A35ED" w14:paraId="37933119" w14:textId="77777777">
        <w:trPr>
          <w:trHeight w:val="1685"/>
        </w:trPr>
        <w:tc>
          <w:tcPr>
            <w:tcW w:w="6465" w:type="dxa"/>
            <w:gridSpan w:val="2"/>
            <w:vMerge w:val="restart"/>
          </w:tcPr>
          <w:p w14:paraId="00F67A07" w14:textId="77777777" w:rsidR="00592983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Завршни део часа (5 минута)</w:t>
            </w:r>
          </w:p>
          <w:p w14:paraId="0AB4176B" w14:textId="77777777" w:rsidR="00592983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 xml:space="preserve">На крају часа ученици се упознају са важношћу молитве. </w:t>
            </w:r>
          </w:p>
          <w:p w14:paraId="39F3122E" w14:textId="77777777" w:rsidR="00592983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 xml:space="preserve">Понављамо најважније ствари. </w:t>
            </w:r>
          </w:p>
          <w:p w14:paraId="3D0D376E" w14:textId="77777777" w:rsidR="00592983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Дајемо домаћи задатак.</w:t>
            </w:r>
          </w:p>
          <w:p w14:paraId="3F14487C" w14:textId="77777777" w:rsidR="00592983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Молитва на крају часа ,, Богородице Дјево...”.</w:t>
            </w:r>
          </w:p>
        </w:tc>
        <w:tc>
          <w:tcPr>
            <w:tcW w:w="4330" w:type="dxa"/>
            <w:gridSpan w:val="3"/>
          </w:tcPr>
          <w:p w14:paraId="082D8881" w14:textId="77777777" w:rsidR="00592983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АКТИВНОСТИ УЧЕНИКА</w:t>
            </w:r>
          </w:p>
          <w:p w14:paraId="55DA6CF7" w14:textId="77777777" w:rsidR="00592983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Одговарају на постављена питања наставника</w:t>
            </w:r>
          </w:p>
        </w:tc>
      </w:tr>
      <w:tr w:rsidR="00592983" w:rsidRPr="009A35ED" w14:paraId="7B3E16C1" w14:textId="77777777">
        <w:trPr>
          <w:trHeight w:val="1755"/>
        </w:trPr>
        <w:tc>
          <w:tcPr>
            <w:tcW w:w="6465" w:type="dxa"/>
            <w:gridSpan w:val="2"/>
            <w:vMerge/>
          </w:tcPr>
          <w:p w14:paraId="24CF5F1B" w14:textId="77777777" w:rsidR="00592983" w:rsidRDefault="0059298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</w:p>
        </w:tc>
        <w:tc>
          <w:tcPr>
            <w:tcW w:w="4330" w:type="dxa"/>
            <w:gridSpan w:val="3"/>
          </w:tcPr>
          <w:p w14:paraId="42804C2D" w14:textId="77777777" w:rsidR="00592983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АКТИВНОСТИ НАСТАВНИКА</w:t>
            </w:r>
          </w:p>
          <w:p w14:paraId="4EF72B1F" w14:textId="77777777" w:rsidR="00592983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 xml:space="preserve">Рекапитулира наставну јединицу и даје домаћи задатак. </w:t>
            </w:r>
          </w:p>
        </w:tc>
      </w:tr>
      <w:tr w:rsidR="00592983" w:rsidRPr="009A35ED" w14:paraId="1C527927" w14:textId="77777777">
        <w:trPr>
          <w:trHeight w:val="20"/>
        </w:trPr>
        <w:tc>
          <w:tcPr>
            <w:tcW w:w="10795" w:type="dxa"/>
            <w:gridSpan w:val="5"/>
          </w:tcPr>
          <w:p w14:paraId="17FBE9CB" w14:textId="77777777" w:rsidR="00592983" w:rsidRDefault="0059298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</w:p>
          <w:p w14:paraId="3644D801" w14:textId="77777777" w:rsidR="00592983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Домаћи задатак: Обојити у радној свесци слова на којима је исписана молитва Оче наш...</w:t>
            </w:r>
          </w:p>
          <w:p w14:paraId="0A1F6E3E" w14:textId="77777777" w:rsidR="00592983" w:rsidRDefault="0059298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</w:p>
          <w:p w14:paraId="72D4E5C3" w14:textId="77777777" w:rsidR="00592983" w:rsidRDefault="0059298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</w:p>
          <w:p w14:paraId="6C7F4E3E" w14:textId="77777777" w:rsidR="00592983" w:rsidRDefault="0059298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</w:p>
          <w:p w14:paraId="6AE989A5" w14:textId="77777777" w:rsidR="00592983" w:rsidRDefault="0059298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</w:p>
        </w:tc>
      </w:tr>
    </w:tbl>
    <w:p w14:paraId="22FE8A89" w14:textId="77777777" w:rsidR="00592983" w:rsidRDefault="00592983">
      <w:pPr>
        <w:spacing w:after="100" w:afterAutospacing="1"/>
        <w:jc w:val="center"/>
        <w:rPr>
          <w:rFonts w:ascii="Times New Roman" w:hAnsi="Times New Roman" w:cs="Times New Roman"/>
          <w:b/>
          <w:sz w:val="28"/>
          <w:szCs w:val="28"/>
          <w:lang w:val="sr-Cyrl-RS"/>
        </w:rPr>
      </w:pPr>
    </w:p>
    <w:p w14:paraId="1A157A8B" w14:textId="77777777" w:rsidR="00592983" w:rsidRDefault="00592983">
      <w:pPr>
        <w:spacing w:after="100" w:afterAutospacing="1"/>
        <w:jc w:val="center"/>
        <w:rPr>
          <w:rFonts w:ascii="Times New Roman" w:hAnsi="Times New Roman" w:cs="Times New Roman"/>
          <w:b/>
          <w:sz w:val="28"/>
          <w:szCs w:val="28"/>
          <w:lang w:val="sr-Cyrl-RS"/>
        </w:rPr>
      </w:pPr>
    </w:p>
    <w:p w14:paraId="450AF8FE" w14:textId="77777777" w:rsidR="00592983" w:rsidRDefault="00592983">
      <w:pPr>
        <w:spacing w:after="100" w:afterAutospacing="1"/>
        <w:jc w:val="center"/>
        <w:rPr>
          <w:rFonts w:ascii="Times New Roman" w:hAnsi="Times New Roman" w:cs="Times New Roman"/>
          <w:b/>
          <w:sz w:val="28"/>
          <w:szCs w:val="28"/>
          <w:lang w:val="sr-Cyrl-RS"/>
        </w:rPr>
      </w:pPr>
    </w:p>
    <w:p w14:paraId="50FF0196" w14:textId="77777777" w:rsidR="00592983" w:rsidRDefault="00592983">
      <w:pPr>
        <w:spacing w:after="100" w:afterAutospacing="1"/>
        <w:jc w:val="center"/>
        <w:rPr>
          <w:rFonts w:ascii="Times New Roman" w:hAnsi="Times New Roman" w:cs="Times New Roman"/>
          <w:b/>
          <w:sz w:val="28"/>
          <w:szCs w:val="28"/>
          <w:lang w:val="sr-Cyrl-RS"/>
        </w:rPr>
      </w:pPr>
    </w:p>
    <w:p w14:paraId="61ECC51C" w14:textId="77777777" w:rsidR="00592983" w:rsidRDefault="00592983">
      <w:pPr>
        <w:spacing w:after="100" w:afterAutospacing="1"/>
        <w:jc w:val="center"/>
        <w:rPr>
          <w:rFonts w:ascii="Times New Roman" w:hAnsi="Times New Roman" w:cs="Times New Roman"/>
          <w:b/>
          <w:sz w:val="28"/>
          <w:szCs w:val="28"/>
          <w:lang w:val="sr-Cyrl-RS"/>
        </w:rPr>
      </w:pPr>
    </w:p>
    <w:p w14:paraId="5352B968" w14:textId="77777777" w:rsidR="00592983" w:rsidRDefault="00592983">
      <w:pPr>
        <w:spacing w:after="100" w:afterAutospacing="1"/>
        <w:jc w:val="center"/>
        <w:rPr>
          <w:rFonts w:ascii="Times New Roman" w:hAnsi="Times New Roman" w:cs="Times New Roman"/>
          <w:b/>
          <w:sz w:val="28"/>
          <w:szCs w:val="28"/>
          <w:lang w:val="sr-Cyrl-RS"/>
        </w:rPr>
      </w:pPr>
    </w:p>
    <w:p w14:paraId="279FBCC0" w14:textId="77777777" w:rsidR="00592983" w:rsidRDefault="00592983">
      <w:pPr>
        <w:spacing w:after="100" w:afterAutospacing="1"/>
        <w:jc w:val="center"/>
        <w:rPr>
          <w:rFonts w:ascii="Times New Roman" w:hAnsi="Times New Roman" w:cs="Times New Roman"/>
          <w:b/>
          <w:sz w:val="28"/>
          <w:szCs w:val="28"/>
          <w:lang w:val="sr-Cyrl-RS"/>
        </w:rPr>
      </w:pPr>
    </w:p>
    <w:p w14:paraId="3618CFCB" w14:textId="77777777" w:rsidR="00592983" w:rsidRDefault="00592983">
      <w:pPr>
        <w:spacing w:after="100" w:afterAutospacing="1"/>
        <w:jc w:val="center"/>
        <w:rPr>
          <w:rFonts w:ascii="Times New Roman" w:hAnsi="Times New Roman" w:cs="Times New Roman"/>
          <w:b/>
          <w:sz w:val="28"/>
          <w:szCs w:val="28"/>
          <w:lang w:val="sr-Cyrl-RS"/>
        </w:rPr>
      </w:pPr>
    </w:p>
    <w:p w14:paraId="70E86181" w14:textId="77777777" w:rsidR="00592983" w:rsidRDefault="00592983">
      <w:pPr>
        <w:spacing w:after="100" w:afterAutospacing="1"/>
        <w:jc w:val="center"/>
        <w:rPr>
          <w:rFonts w:ascii="Times New Roman" w:hAnsi="Times New Roman" w:cs="Times New Roman"/>
          <w:b/>
          <w:sz w:val="28"/>
          <w:szCs w:val="28"/>
          <w:lang w:val="sr-Cyrl-RS"/>
        </w:rPr>
      </w:pPr>
    </w:p>
    <w:p w14:paraId="1DF18C00" w14:textId="77777777" w:rsidR="00592983" w:rsidRDefault="00592983">
      <w:pPr>
        <w:spacing w:after="100" w:afterAutospacing="1"/>
        <w:jc w:val="center"/>
        <w:rPr>
          <w:rFonts w:ascii="Times New Roman" w:hAnsi="Times New Roman" w:cs="Times New Roman"/>
          <w:b/>
          <w:sz w:val="28"/>
          <w:szCs w:val="28"/>
          <w:lang w:val="sr-Cyrl-RS"/>
        </w:rPr>
      </w:pPr>
    </w:p>
    <w:p w14:paraId="56949279" w14:textId="77777777" w:rsidR="00592983" w:rsidRDefault="00592983">
      <w:pPr>
        <w:spacing w:after="100" w:afterAutospacing="1"/>
        <w:jc w:val="center"/>
        <w:rPr>
          <w:rFonts w:ascii="Times New Roman" w:hAnsi="Times New Roman" w:cs="Times New Roman"/>
          <w:b/>
          <w:sz w:val="28"/>
          <w:szCs w:val="28"/>
          <w:lang w:val="sr-Cyrl-RS"/>
        </w:rPr>
      </w:pPr>
    </w:p>
    <w:p w14:paraId="1CC407D2" w14:textId="77777777" w:rsidR="00592983" w:rsidRDefault="00592983">
      <w:pPr>
        <w:spacing w:after="100" w:afterAutospacing="1"/>
        <w:jc w:val="center"/>
        <w:rPr>
          <w:rFonts w:ascii="Times New Roman" w:hAnsi="Times New Roman" w:cs="Times New Roman"/>
          <w:b/>
          <w:sz w:val="28"/>
          <w:szCs w:val="28"/>
          <w:lang w:val="sr-Cyrl-RS"/>
        </w:rPr>
      </w:pPr>
    </w:p>
    <w:p w14:paraId="276CD14B" w14:textId="77777777" w:rsidR="00592983" w:rsidRDefault="00592983">
      <w:pPr>
        <w:spacing w:after="100" w:afterAutospacing="1"/>
        <w:jc w:val="center"/>
        <w:rPr>
          <w:rFonts w:ascii="Times New Roman" w:hAnsi="Times New Roman" w:cs="Times New Roman"/>
          <w:b/>
          <w:sz w:val="28"/>
          <w:szCs w:val="28"/>
          <w:lang w:val="sr-Cyrl-RS"/>
        </w:rPr>
      </w:pPr>
    </w:p>
    <w:p w14:paraId="14A5E119" w14:textId="77777777" w:rsidR="00592983" w:rsidRPr="009A35ED" w:rsidRDefault="00592983">
      <w:pPr>
        <w:rPr>
          <w:lang w:val="sr-Cyrl-RS"/>
        </w:rPr>
      </w:pPr>
    </w:p>
    <w:sectPr w:rsidR="00592983" w:rsidRPr="009A35ED">
      <w:pgSz w:w="12240" w:h="15840"/>
      <w:pgMar w:top="360" w:right="360" w:bottom="720" w:left="81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691C82" w14:textId="77777777" w:rsidR="00344F9D" w:rsidRDefault="00344F9D">
      <w:pPr>
        <w:spacing w:line="240" w:lineRule="auto"/>
      </w:pPr>
      <w:r>
        <w:separator/>
      </w:r>
    </w:p>
  </w:endnote>
  <w:endnote w:type="continuationSeparator" w:id="0">
    <w:p w14:paraId="7604845C" w14:textId="77777777" w:rsidR="00344F9D" w:rsidRDefault="00344F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42020F" w14:textId="77777777" w:rsidR="00344F9D" w:rsidRDefault="00344F9D">
      <w:pPr>
        <w:spacing w:after="0"/>
      </w:pPr>
      <w:r>
        <w:separator/>
      </w:r>
    </w:p>
  </w:footnote>
  <w:footnote w:type="continuationSeparator" w:id="0">
    <w:p w14:paraId="7F8780E6" w14:textId="77777777" w:rsidR="00344F9D" w:rsidRDefault="00344F9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4DC"/>
    <w:rsid w:val="00030683"/>
    <w:rsid w:val="000D24DC"/>
    <w:rsid w:val="0011193F"/>
    <w:rsid w:val="00245DCF"/>
    <w:rsid w:val="002A7204"/>
    <w:rsid w:val="00314112"/>
    <w:rsid w:val="00344F9D"/>
    <w:rsid w:val="003717CA"/>
    <w:rsid w:val="00442296"/>
    <w:rsid w:val="0048670F"/>
    <w:rsid w:val="00515217"/>
    <w:rsid w:val="00524788"/>
    <w:rsid w:val="00592983"/>
    <w:rsid w:val="005964ED"/>
    <w:rsid w:val="00604B49"/>
    <w:rsid w:val="00687C5D"/>
    <w:rsid w:val="006B2D8F"/>
    <w:rsid w:val="006B3B60"/>
    <w:rsid w:val="006D7278"/>
    <w:rsid w:val="007018C3"/>
    <w:rsid w:val="00707BE8"/>
    <w:rsid w:val="00843EF9"/>
    <w:rsid w:val="00855808"/>
    <w:rsid w:val="008E2FA7"/>
    <w:rsid w:val="009A35ED"/>
    <w:rsid w:val="00B04D47"/>
    <w:rsid w:val="00B851C1"/>
    <w:rsid w:val="00BB21E4"/>
    <w:rsid w:val="00C9561F"/>
    <w:rsid w:val="00CC3C38"/>
    <w:rsid w:val="00DC0272"/>
    <w:rsid w:val="00E13542"/>
    <w:rsid w:val="00E21148"/>
    <w:rsid w:val="00EC027D"/>
    <w:rsid w:val="00FD4DF3"/>
    <w:rsid w:val="5967262C"/>
    <w:rsid w:val="78703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53BAD"/>
  <w15:docId w15:val="{A7266E1C-45D5-4689-B9B6-A24256852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sr-Latn-BA" w:eastAsia="sr-Latn-B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Заглавље Знак"/>
    <w:basedOn w:val="a0"/>
    <w:link w:val="a5"/>
    <w:uiPriority w:val="99"/>
    <w:qFormat/>
  </w:style>
  <w:style w:type="character" w:customStyle="1" w:styleId="a4">
    <w:name w:val="Подножје Знак"/>
    <w:basedOn w:val="a0"/>
    <w:link w:val="a3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D1D814-D188-4185-8BF8-F4B901B46D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520</Words>
  <Characters>2967</Characters>
  <Application>Microsoft Office Word</Application>
  <DocSecurity>0</DocSecurity>
  <Lines>24</Lines>
  <Paragraphs>6</Paragraphs>
  <ScaleCrop>false</ScaleCrop>
  <Company/>
  <LinksUpToDate>false</LinksUpToDate>
  <CharactersWithSpaces>3481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Драган Ђурић</cp:lastModifiedBy>
  <cp:revision>3</cp:revision>
  <dcterms:created xsi:type="dcterms:W3CDTF">2026-01-29T18:33:00Z</dcterms:created>
  <dcterms:modified xsi:type="dcterms:W3CDTF">2026-01-29T18:34:00Z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1033-12.2.0.23131</vt:lpwstr>
  </property>
  <property fmtid="{D5CDD505-2E9C-101B-9397-08002B2CF9AE}" pid="3" name="ICV">
    <vt:lpwstr>D3EE47B421F64F8FBA6CF9326E01B09B_13</vt:lpwstr>
  </property>
</Properties>
</file>