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0"/>
        <w:gridCol w:w="6542"/>
      </w:tblGrid>
      <w:tr w:rsidR="00F00337" w:rsidRPr="006808E5" w14:paraId="6BA4C29F" w14:textId="77777777" w:rsidTr="006808E5">
        <w:tc>
          <w:tcPr>
            <w:tcW w:w="9288" w:type="dxa"/>
            <w:gridSpan w:val="2"/>
            <w:shd w:val="clear" w:color="auto" w:fill="FFCCFF"/>
          </w:tcPr>
          <w:p w14:paraId="46B7C529" w14:textId="77777777" w:rsidR="00F00337" w:rsidRPr="006808E5" w:rsidRDefault="00F00337" w:rsidP="00F003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8E5">
              <w:rPr>
                <w:rFonts w:ascii="Times New Roman" w:hAnsi="Times New Roman" w:cs="Times New Roman"/>
                <w:b/>
                <w:sz w:val="28"/>
                <w:szCs w:val="28"/>
              </w:rPr>
              <w:t>ПРИПРЕМА ЗА ЧАС</w:t>
            </w:r>
          </w:p>
          <w:p w14:paraId="13138C37" w14:textId="77777777" w:rsidR="00123FE2" w:rsidRPr="006808E5" w:rsidRDefault="00123FE2" w:rsidP="00F003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F6D70B" w14:textId="77777777" w:rsidR="00123FE2" w:rsidRPr="006808E5" w:rsidRDefault="00123FE2" w:rsidP="00F00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337" w:rsidRPr="006808E5" w14:paraId="501F80A8" w14:textId="77777777" w:rsidTr="006808E5">
        <w:tc>
          <w:tcPr>
            <w:tcW w:w="9288" w:type="dxa"/>
            <w:gridSpan w:val="2"/>
            <w:shd w:val="clear" w:color="auto" w:fill="CCCCFF"/>
          </w:tcPr>
          <w:p w14:paraId="2ACB30E5" w14:textId="77777777" w:rsidR="00F00337" w:rsidRPr="006808E5" w:rsidRDefault="00F00337" w:rsidP="00F003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ОПШТИ ПОДАЦИ</w:t>
            </w:r>
          </w:p>
        </w:tc>
      </w:tr>
      <w:tr w:rsidR="00F00337" w:rsidRPr="006808E5" w14:paraId="36933B62" w14:textId="77777777" w:rsidTr="006808E5">
        <w:tc>
          <w:tcPr>
            <w:tcW w:w="2526" w:type="dxa"/>
            <w:shd w:val="clear" w:color="auto" w:fill="FFCCFF"/>
          </w:tcPr>
          <w:p w14:paraId="63978119" w14:textId="77777777" w:rsidR="00F00337" w:rsidRPr="006808E5" w:rsidRDefault="00F00337" w:rsidP="00123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8E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proofErr w:type="spellEnd"/>
            <w:r w:rsidRPr="006808E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6762" w:type="dxa"/>
          </w:tcPr>
          <w:p w14:paraId="464094A4" w14:textId="322E4EFF" w:rsidR="00F00337" w:rsidRPr="001078E4" w:rsidRDefault="001078E4" w:rsidP="00F00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ОШ „Свети Сава“ Шабац</w:t>
            </w:r>
          </w:p>
        </w:tc>
      </w:tr>
      <w:tr w:rsidR="00F00337" w:rsidRPr="006808E5" w14:paraId="5B7F75A8" w14:textId="77777777" w:rsidTr="006808E5">
        <w:tc>
          <w:tcPr>
            <w:tcW w:w="2526" w:type="dxa"/>
            <w:shd w:val="clear" w:color="auto" w:fill="FFCCFF"/>
          </w:tcPr>
          <w:p w14:paraId="4959F658" w14:textId="77777777" w:rsidR="00F00337" w:rsidRPr="006808E5" w:rsidRDefault="00F00337" w:rsidP="00123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8E5">
              <w:rPr>
                <w:rFonts w:ascii="Times New Roman" w:hAnsi="Times New Roman" w:cs="Times New Roman"/>
                <w:sz w:val="24"/>
                <w:szCs w:val="24"/>
              </w:rPr>
              <w:t>Наставник</w:t>
            </w:r>
            <w:proofErr w:type="spellEnd"/>
            <w:r w:rsidRPr="006808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2" w:type="dxa"/>
          </w:tcPr>
          <w:p w14:paraId="1B4C5C59" w14:textId="388BA7A7" w:rsidR="00F00337" w:rsidRPr="001078E4" w:rsidRDefault="001078E4" w:rsidP="00F00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Никола Стевановић</w:t>
            </w:r>
          </w:p>
        </w:tc>
      </w:tr>
      <w:tr w:rsidR="00F00337" w:rsidRPr="006808E5" w14:paraId="7AB8A03C" w14:textId="77777777" w:rsidTr="006808E5">
        <w:tc>
          <w:tcPr>
            <w:tcW w:w="2526" w:type="dxa"/>
            <w:shd w:val="clear" w:color="auto" w:fill="FFCCFF"/>
          </w:tcPr>
          <w:p w14:paraId="43D19821" w14:textId="77777777" w:rsidR="00F00337" w:rsidRPr="006808E5" w:rsidRDefault="00F00337" w:rsidP="00123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8E5">
              <w:rPr>
                <w:rFonts w:ascii="Times New Roman" w:hAnsi="Times New Roman" w:cs="Times New Roman"/>
                <w:sz w:val="24"/>
                <w:szCs w:val="24"/>
              </w:rPr>
              <w:t>Одељење</w:t>
            </w:r>
            <w:proofErr w:type="spellEnd"/>
            <w:r w:rsidRPr="006808E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6762" w:type="dxa"/>
          </w:tcPr>
          <w:p w14:paraId="5AC60B9E" w14:textId="1601D3E4" w:rsidR="00F00337" w:rsidRPr="001078E4" w:rsidRDefault="001078E4" w:rsidP="00F00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6-2</w:t>
            </w:r>
          </w:p>
        </w:tc>
      </w:tr>
      <w:tr w:rsidR="00F00337" w:rsidRPr="006808E5" w14:paraId="3DC583E7" w14:textId="77777777" w:rsidTr="006808E5">
        <w:tc>
          <w:tcPr>
            <w:tcW w:w="9288" w:type="dxa"/>
            <w:gridSpan w:val="2"/>
            <w:shd w:val="clear" w:color="auto" w:fill="CCCCFF"/>
          </w:tcPr>
          <w:p w14:paraId="17E816F5" w14:textId="77777777" w:rsidR="00F00337" w:rsidRPr="006808E5" w:rsidRDefault="00F00337" w:rsidP="00123F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МЕТОДИЧКИ ПОДАЦИ</w:t>
            </w:r>
          </w:p>
        </w:tc>
      </w:tr>
      <w:tr w:rsidR="00F00337" w:rsidRPr="006808E5" w14:paraId="5D240837" w14:textId="77777777" w:rsidTr="006808E5">
        <w:tc>
          <w:tcPr>
            <w:tcW w:w="2526" w:type="dxa"/>
            <w:shd w:val="clear" w:color="auto" w:fill="FFCCFF"/>
          </w:tcPr>
          <w:p w14:paraId="5D621905" w14:textId="38E26F49" w:rsidR="00F00337" w:rsidRPr="006808E5" w:rsidRDefault="00F00337" w:rsidP="00123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8E5">
              <w:rPr>
                <w:rFonts w:ascii="Times New Roman" w:hAnsi="Times New Roman" w:cs="Times New Roman"/>
                <w:sz w:val="24"/>
                <w:szCs w:val="24"/>
              </w:rPr>
              <w:t>Наставни</w:t>
            </w:r>
            <w:proofErr w:type="spellEnd"/>
            <w:r w:rsidR="001078E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6808E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proofErr w:type="spellEnd"/>
            <w:r w:rsidRPr="006808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2" w:type="dxa"/>
          </w:tcPr>
          <w:p w14:paraId="1766C86F" w14:textId="55F541C2" w:rsidR="00F00337" w:rsidRPr="001078E4" w:rsidRDefault="001078E4" w:rsidP="00F00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Верска настава - Православни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катихизис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F00337" w:rsidRPr="006808E5" w14:paraId="5C8FE4CA" w14:textId="77777777" w:rsidTr="006808E5">
        <w:tc>
          <w:tcPr>
            <w:tcW w:w="2526" w:type="dxa"/>
            <w:shd w:val="clear" w:color="auto" w:fill="FFCCFF"/>
          </w:tcPr>
          <w:p w14:paraId="4A5C012B" w14:textId="77777777" w:rsidR="00F00337" w:rsidRPr="001078E4" w:rsidRDefault="00123FE2" w:rsidP="00123FE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Наставна</w:t>
            </w:r>
            <w:proofErr w:type="spellEnd"/>
            <w:r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тема</w:t>
            </w:r>
            <w:proofErr w:type="spellEnd"/>
            <w:r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2" w:type="dxa"/>
          </w:tcPr>
          <w:p w14:paraId="46A5AAA2" w14:textId="3F2A422D" w:rsidR="00F00337" w:rsidRPr="001078E4" w:rsidRDefault="001078E4" w:rsidP="00F00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Богочовек – Исус Христос</w:t>
            </w:r>
          </w:p>
        </w:tc>
      </w:tr>
      <w:tr w:rsidR="00F00337" w:rsidRPr="006808E5" w14:paraId="0E52B6BD" w14:textId="77777777" w:rsidTr="006808E5">
        <w:tc>
          <w:tcPr>
            <w:tcW w:w="2526" w:type="dxa"/>
            <w:shd w:val="clear" w:color="auto" w:fill="FFCCFF"/>
          </w:tcPr>
          <w:p w14:paraId="1748EE5B" w14:textId="5FFB0C04" w:rsidR="00F00337" w:rsidRPr="006808E5" w:rsidRDefault="00123FE2" w:rsidP="00123FE2">
            <w:pPr>
              <w:autoSpaceDE w:val="0"/>
              <w:autoSpaceDN w:val="0"/>
              <w:adjustRightInd w:val="0"/>
              <w:rPr>
                <w:rFonts w:ascii="Times New Roman" w:eastAsia="MinionProEN-Regular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Наставна</w:t>
            </w:r>
            <w:proofErr w:type="spellEnd"/>
            <w:r w:rsidR="001078E4">
              <w:rPr>
                <w:rFonts w:ascii="Times New Roman" w:eastAsia="MinionProEN-Regular" w:hAnsi="Times New Roman" w:cs="Times New Roman"/>
                <w:sz w:val="24"/>
                <w:szCs w:val="24"/>
                <w:lang w:val="sr-Cyrl-RS"/>
              </w:rPr>
              <w:t xml:space="preserve">  </w:t>
            </w:r>
            <w:proofErr w:type="spellStart"/>
            <w:r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јединица</w:t>
            </w:r>
            <w:proofErr w:type="spellEnd"/>
            <w:proofErr w:type="gramEnd"/>
            <w:r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2" w:type="dxa"/>
          </w:tcPr>
          <w:p w14:paraId="63ECCBC8" w14:textId="31B0E25B" w:rsidR="00F00337" w:rsidRPr="001078E4" w:rsidRDefault="001078E4" w:rsidP="00F00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Христова чуда</w:t>
            </w:r>
          </w:p>
        </w:tc>
      </w:tr>
      <w:tr w:rsidR="00F00337" w:rsidRPr="006808E5" w14:paraId="6649FFDA" w14:textId="77777777" w:rsidTr="006808E5">
        <w:tc>
          <w:tcPr>
            <w:tcW w:w="2526" w:type="dxa"/>
            <w:shd w:val="clear" w:color="auto" w:fill="FFCCFF"/>
          </w:tcPr>
          <w:p w14:paraId="16392689" w14:textId="69E89612" w:rsidR="00F00337" w:rsidRPr="006808E5" w:rsidRDefault="00123FE2" w:rsidP="00123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Тип</w:t>
            </w:r>
            <w:proofErr w:type="spellEnd"/>
            <w:r w:rsidR="001078E4">
              <w:rPr>
                <w:rFonts w:ascii="Times New Roman" w:eastAsia="MinionProEN-Regular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часа</w:t>
            </w:r>
            <w:proofErr w:type="spellEnd"/>
            <w:r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2" w:type="dxa"/>
          </w:tcPr>
          <w:p w14:paraId="29882040" w14:textId="242F1007" w:rsidR="00F00337" w:rsidRPr="001078E4" w:rsidRDefault="001078E4" w:rsidP="00F00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Обрада</w:t>
            </w:r>
          </w:p>
        </w:tc>
      </w:tr>
      <w:tr w:rsidR="00F00337" w:rsidRPr="006808E5" w14:paraId="665E7A69" w14:textId="77777777" w:rsidTr="006808E5">
        <w:trPr>
          <w:trHeight w:val="70"/>
        </w:trPr>
        <w:tc>
          <w:tcPr>
            <w:tcW w:w="2526" w:type="dxa"/>
            <w:shd w:val="clear" w:color="auto" w:fill="FFCCFF"/>
          </w:tcPr>
          <w:p w14:paraId="3FE94EC6" w14:textId="1AD228A7" w:rsidR="00F00337" w:rsidRPr="006808E5" w:rsidRDefault="00123FE2" w:rsidP="00123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Циљ</w:t>
            </w:r>
            <w:proofErr w:type="spellEnd"/>
            <w:r w:rsidR="001078E4">
              <w:rPr>
                <w:rFonts w:ascii="Times New Roman" w:eastAsia="MinionProEN-Regular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часа</w:t>
            </w:r>
            <w:proofErr w:type="spellEnd"/>
            <w:r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2" w:type="dxa"/>
          </w:tcPr>
          <w:p w14:paraId="747FD014" w14:textId="311E937E" w:rsidR="00F00337" w:rsidRPr="001078E4" w:rsidRDefault="001078E4" w:rsidP="00F00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8E4">
              <w:rPr>
                <w:rFonts w:ascii="Times New Roman" w:hAnsi="Times New Roman" w:cs="Times New Roman"/>
                <w:sz w:val="24"/>
                <w:szCs w:val="24"/>
              </w:rPr>
              <w:t>Подстаћи</w:t>
            </w:r>
            <w:proofErr w:type="spellEnd"/>
            <w:r w:rsidRPr="00107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8E4">
              <w:rPr>
                <w:rFonts w:ascii="Times New Roman" w:hAnsi="Times New Roman" w:cs="Times New Roman"/>
                <w:sz w:val="24"/>
                <w:szCs w:val="24"/>
              </w:rPr>
              <w:t>ученике</w:t>
            </w:r>
            <w:proofErr w:type="spellEnd"/>
            <w:r w:rsidRPr="00107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8E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1078E4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1078E4">
              <w:rPr>
                <w:rFonts w:ascii="Times New Roman" w:hAnsi="Times New Roman" w:cs="Times New Roman"/>
                <w:sz w:val="24"/>
                <w:szCs w:val="24"/>
              </w:rPr>
              <w:t>описима</w:t>
            </w:r>
            <w:proofErr w:type="spellEnd"/>
            <w:r w:rsidRPr="00107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8E4">
              <w:rPr>
                <w:rFonts w:ascii="Times New Roman" w:hAnsi="Times New Roman" w:cs="Times New Roman"/>
                <w:sz w:val="24"/>
                <w:szCs w:val="24"/>
              </w:rPr>
              <w:t>Христових</w:t>
            </w:r>
            <w:proofErr w:type="spellEnd"/>
            <w:r w:rsidRPr="00107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8E4">
              <w:rPr>
                <w:rFonts w:ascii="Times New Roman" w:hAnsi="Times New Roman" w:cs="Times New Roman"/>
                <w:sz w:val="24"/>
                <w:szCs w:val="24"/>
              </w:rPr>
              <w:t>чуда</w:t>
            </w:r>
            <w:proofErr w:type="spellEnd"/>
            <w:r w:rsidRPr="00107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8E4">
              <w:rPr>
                <w:rFonts w:ascii="Times New Roman" w:hAnsi="Times New Roman" w:cs="Times New Roman"/>
                <w:sz w:val="24"/>
                <w:szCs w:val="24"/>
              </w:rPr>
              <w:t>увиде</w:t>
            </w:r>
            <w:proofErr w:type="spellEnd"/>
            <w:r w:rsidRPr="00107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8E4">
              <w:rPr>
                <w:rFonts w:ascii="Times New Roman" w:hAnsi="Times New Roman" w:cs="Times New Roman"/>
                <w:sz w:val="24"/>
                <w:szCs w:val="24"/>
              </w:rPr>
              <w:t>љубав</w:t>
            </w:r>
            <w:proofErr w:type="spellEnd"/>
            <w:r w:rsidRPr="00107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8E4">
              <w:rPr>
                <w:rFonts w:ascii="Times New Roman" w:hAnsi="Times New Roman" w:cs="Times New Roman"/>
                <w:sz w:val="24"/>
                <w:szCs w:val="24"/>
              </w:rPr>
              <w:t>Божију</w:t>
            </w:r>
            <w:proofErr w:type="spellEnd"/>
          </w:p>
        </w:tc>
      </w:tr>
      <w:tr w:rsidR="00F00337" w:rsidRPr="006808E5" w14:paraId="53CC93BF" w14:textId="77777777" w:rsidTr="006808E5">
        <w:tc>
          <w:tcPr>
            <w:tcW w:w="2526" w:type="dxa"/>
            <w:shd w:val="clear" w:color="auto" w:fill="FFCCFF"/>
          </w:tcPr>
          <w:p w14:paraId="518B04C1" w14:textId="0B6E48AA" w:rsidR="00F00337" w:rsidRPr="006808E5" w:rsidRDefault="00123FE2" w:rsidP="00123FE2">
            <w:pPr>
              <w:autoSpaceDE w:val="0"/>
              <w:autoSpaceDN w:val="0"/>
              <w:adjustRightInd w:val="0"/>
              <w:rPr>
                <w:rFonts w:ascii="Times New Roman" w:eastAsia="MinionProEN-Regular" w:hAnsi="Times New Roman" w:cs="Times New Roman"/>
                <w:sz w:val="24"/>
                <w:szCs w:val="24"/>
              </w:rPr>
            </w:pPr>
            <w:proofErr w:type="spellStart"/>
            <w:r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Општи</w:t>
            </w:r>
            <w:proofErr w:type="spellEnd"/>
            <w:r w:rsidR="001078E4">
              <w:rPr>
                <w:rFonts w:ascii="Times New Roman" w:eastAsia="MinionProEN-Regular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исход</w:t>
            </w:r>
            <w:proofErr w:type="spellEnd"/>
            <w:r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2" w:type="dxa"/>
          </w:tcPr>
          <w:p w14:paraId="5D424E8E" w14:textId="70599818" w:rsidR="00F00337" w:rsidRPr="001078E4" w:rsidRDefault="001078E4" w:rsidP="00F00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</w:t>
            </w:r>
            <w:proofErr w:type="spellStart"/>
            <w:r w:rsidRPr="001078E4">
              <w:rPr>
                <w:rFonts w:ascii="Times New Roman" w:hAnsi="Times New Roman" w:cs="Times New Roman"/>
                <w:sz w:val="24"/>
                <w:szCs w:val="24"/>
              </w:rPr>
              <w:t>оћи</w:t>
            </w:r>
            <w:proofErr w:type="spellEnd"/>
            <w:r w:rsidRPr="00107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8E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107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8E4">
              <w:rPr>
                <w:rFonts w:ascii="Times New Roman" w:hAnsi="Times New Roman" w:cs="Times New Roman"/>
                <w:sz w:val="24"/>
                <w:szCs w:val="24"/>
              </w:rPr>
              <w:t>препозна</w:t>
            </w:r>
            <w:proofErr w:type="spellEnd"/>
            <w:r w:rsidRPr="00107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8E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107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8E4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proofErr w:type="spellEnd"/>
            <w:r w:rsidRPr="00107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8E4">
              <w:rPr>
                <w:rFonts w:ascii="Times New Roman" w:hAnsi="Times New Roman" w:cs="Times New Roman"/>
                <w:sz w:val="24"/>
                <w:szCs w:val="24"/>
              </w:rPr>
              <w:t>Христова</w:t>
            </w:r>
            <w:proofErr w:type="spellEnd"/>
            <w:r w:rsidRPr="00107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8E4">
              <w:rPr>
                <w:rFonts w:ascii="Times New Roman" w:hAnsi="Times New Roman" w:cs="Times New Roman"/>
                <w:sz w:val="24"/>
                <w:szCs w:val="24"/>
              </w:rPr>
              <w:t>чуда</w:t>
            </w:r>
            <w:proofErr w:type="spellEnd"/>
            <w:r w:rsidRPr="00107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8E4">
              <w:rPr>
                <w:rFonts w:ascii="Times New Roman" w:hAnsi="Times New Roman" w:cs="Times New Roman"/>
                <w:sz w:val="24"/>
                <w:szCs w:val="24"/>
              </w:rPr>
              <w:t>израз</w:t>
            </w:r>
            <w:proofErr w:type="spellEnd"/>
            <w:r w:rsidRPr="00107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8E4">
              <w:rPr>
                <w:rFonts w:ascii="Times New Roman" w:hAnsi="Times New Roman" w:cs="Times New Roman"/>
                <w:sz w:val="24"/>
                <w:szCs w:val="24"/>
              </w:rPr>
              <w:t>Његове</w:t>
            </w:r>
            <w:proofErr w:type="spellEnd"/>
            <w:r w:rsidRPr="00107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8E4">
              <w:rPr>
                <w:rFonts w:ascii="Times New Roman" w:hAnsi="Times New Roman" w:cs="Times New Roman"/>
                <w:sz w:val="24"/>
                <w:szCs w:val="24"/>
              </w:rPr>
              <w:t>љубави</w:t>
            </w:r>
            <w:proofErr w:type="spellEnd"/>
            <w:r w:rsidRPr="00107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8E4">
              <w:rPr>
                <w:rFonts w:ascii="Times New Roman" w:hAnsi="Times New Roman" w:cs="Times New Roman"/>
                <w:sz w:val="24"/>
                <w:szCs w:val="24"/>
              </w:rPr>
              <w:t>према</w:t>
            </w:r>
            <w:proofErr w:type="spellEnd"/>
            <w:r w:rsidRPr="00107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8E4">
              <w:rPr>
                <w:rFonts w:ascii="Times New Roman" w:hAnsi="Times New Roman" w:cs="Times New Roman"/>
                <w:sz w:val="24"/>
                <w:szCs w:val="24"/>
              </w:rPr>
              <w:t>људима</w:t>
            </w:r>
            <w:proofErr w:type="spellEnd"/>
          </w:p>
        </w:tc>
      </w:tr>
      <w:tr w:rsidR="00F00337" w:rsidRPr="006808E5" w14:paraId="73ECAB2A" w14:textId="77777777" w:rsidTr="006808E5">
        <w:tc>
          <w:tcPr>
            <w:tcW w:w="2526" w:type="dxa"/>
            <w:shd w:val="clear" w:color="auto" w:fill="FFCCFF"/>
          </w:tcPr>
          <w:p w14:paraId="6A4CF162" w14:textId="77777777" w:rsidR="00123FE2" w:rsidRPr="006808E5" w:rsidRDefault="00123FE2" w:rsidP="00123FE2">
            <w:pPr>
              <w:autoSpaceDE w:val="0"/>
              <w:autoSpaceDN w:val="0"/>
              <w:adjustRightInd w:val="0"/>
              <w:rPr>
                <w:rFonts w:ascii="Times New Roman" w:eastAsia="MinionProEN-Regular" w:hAnsi="Times New Roman" w:cs="Times New Roman"/>
                <w:sz w:val="24"/>
                <w:szCs w:val="24"/>
              </w:rPr>
            </w:pPr>
            <w:proofErr w:type="spellStart"/>
            <w:r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Операционализовани</w:t>
            </w:r>
            <w:proofErr w:type="spellEnd"/>
          </w:p>
          <w:p w14:paraId="24D52521" w14:textId="5238C9C0" w:rsidR="00F00337" w:rsidRPr="006808E5" w:rsidRDefault="006808E5" w:rsidP="00123FE2">
            <w:pPr>
              <w:autoSpaceDE w:val="0"/>
              <w:autoSpaceDN w:val="0"/>
              <w:adjustRightInd w:val="0"/>
              <w:rPr>
                <w:rFonts w:ascii="Times New Roman" w:eastAsia="MinionProEN-Regular" w:hAnsi="Times New Roman" w:cs="Times New Roman"/>
                <w:sz w:val="24"/>
                <w:szCs w:val="24"/>
              </w:rPr>
            </w:pPr>
            <w:proofErr w:type="spellStart"/>
            <w:r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и</w:t>
            </w:r>
            <w:r w:rsidR="00123FE2"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сходи</w:t>
            </w:r>
            <w:proofErr w:type="spellEnd"/>
            <w:r w:rsidR="00123FE2"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123FE2"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на</w:t>
            </w:r>
            <w:proofErr w:type="spellEnd"/>
            <w:r w:rsidR="001078E4">
              <w:rPr>
                <w:rFonts w:ascii="Times New Roman" w:eastAsia="MinionProEN-Regular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="00123FE2"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крају</w:t>
            </w:r>
            <w:proofErr w:type="spellEnd"/>
            <w:r w:rsidR="001078E4">
              <w:rPr>
                <w:rFonts w:ascii="Times New Roman" w:eastAsia="MinionProEN-Regular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="00123FE2"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часа</w:t>
            </w:r>
            <w:proofErr w:type="spellEnd"/>
            <w:r w:rsidR="001078E4">
              <w:rPr>
                <w:rFonts w:ascii="Times New Roman" w:eastAsia="MinionProEN-Regular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="00123FE2"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ученик</w:t>
            </w:r>
            <w:proofErr w:type="spellEnd"/>
            <w:r w:rsidR="001078E4">
              <w:rPr>
                <w:rFonts w:ascii="Times New Roman" w:eastAsia="MinionProEN-Regular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="00123FE2"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ће</w:t>
            </w:r>
            <w:proofErr w:type="spellEnd"/>
            <w:r w:rsidR="001078E4">
              <w:rPr>
                <w:rFonts w:ascii="Times New Roman" w:eastAsia="MinionProEN-Regular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proofErr w:type="gramStart"/>
            <w:r w:rsidR="00123FE2"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бити</w:t>
            </w:r>
            <w:proofErr w:type="spellEnd"/>
            <w:r w:rsidR="00123FE2"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 xml:space="preserve">  у</w:t>
            </w:r>
            <w:proofErr w:type="gramEnd"/>
            <w:r w:rsidR="00123FE2"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23FE2"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стању</w:t>
            </w:r>
            <w:proofErr w:type="spellEnd"/>
            <w:r w:rsidR="001078E4">
              <w:rPr>
                <w:rFonts w:ascii="Times New Roman" w:eastAsia="MinionProEN-Regular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="00123FE2"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да</w:t>
            </w:r>
            <w:proofErr w:type="spellEnd"/>
            <w:r w:rsidR="001078E4">
              <w:rPr>
                <w:rFonts w:ascii="Times New Roman" w:eastAsia="MinionProEN-Regular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123FE2"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6762" w:type="dxa"/>
          </w:tcPr>
          <w:p w14:paraId="1FFE2561" w14:textId="6B996C4F" w:rsidR="00F00337" w:rsidRPr="001078E4" w:rsidRDefault="001078E4" w:rsidP="00F00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Ученик ће бити у стању да преприча, препозна, одабере неку од икона на којој је налазе догађаји Христових чуда.</w:t>
            </w:r>
          </w:p>
        </w:tc>
      </w:tr>
      <w:tr w:rsidR="00F00337" w:rsidRPr="006808E5" w14:paraId="5776278E" w14:textId="77777777" w:rsidTr="006808E5">
        <w:tc>
          <w:tcPr>
            <w:tcW w:w="2526" w:type="dxa"/>
            <w:shd w:val="clear" w:color="auto" w:fill="FFCCFF"/>
          </w:tcPr>
          <w:p w14:paraId="596F5B8C" w14:textId="77777777" w:rsidR="00123FE2" w:rsidRPr="006808E5" w:rsidRDefault="00123FE2" w:rsidP="00123FE2">
            <w:pPr>
              <w:autoSpaceDE w:val="0"/>
              <w:autoSpaceDN w:val="0"/>
              <w:adjustRightInd w:val="0"/>
              <w:rPr>
                <w:rFonts w:ascii="Times New Roman" w:eastAsia="MinionProEN-Regular" w:hAnsi="Times New Roman" w:cs="Times New Roman"/>
                <w:sz w:val="24"/>
                <w:szCs w:val="24"/>
              </w:rPr>
            </w:pPr>
            <w:proofErr w:type="spellStart"/>
            <w:r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Наставне</w:t>
            </w:r>
            <w:proofErr w:type="spellEnd"/>
          </w:p>
          <w:p w14:paraId="2017FC47" w14:textId="77777777" w:rsidR="00F00337" w:rsidRPr="006808E5" w:rsidRDefault="00123FE2" w:rsidP="00123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методе</w:t>
            </w:r>
            <w:proofErr w:type="spellEnd"/>
            <w:r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2" w:type="dxa"/>
          </w:tcPr>
          <w:p w14:paraId="5335F148" w14:textId="264BE774" w:rsidR="00F00337" w:rsidRPr="001078E4" w:rsidRDefault="001078E4" w:rsidP="00F00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Вербална , илустративно – демонстративна, аудио-визуелна.</w:t>
            </w:r>
          </w:p>
        </w:tc>
      </w:tr>
      <w:tr w:rsidR="00F00337" w:rsidRPr="006808E5" w14:paraId="1860EF1C" w14:textId="77777777" w:rsidTr="006808E5">
        <w:tc>
          <w:tcPr>
            <w:tcW w:w="2526" w:type="dxa"/>
            <w:shd w:val="clear" w:color="auto" w:fill="FFCCFF"/>
          </w:tcPr>
          <w:p w14:paraId="6AD8489A" w14:textId="48FB0D21" w:rsidR="00F00337" w:rsidRPr="006808E5" w:rsidRDefault="00123FE2" w:rsidP="00123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Облици</w:t>
            </w:r>
            <w:proofErr w:type="spellEnd"/>
            <w:r w:rsidR="001078E4">
              <w:rPr>
                <w:rFonts w:ascii="Times New Roman" w:eastAsia="MinionProEN-Regular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рада</w:t>
            </w:r>
            <w:proofErr w:type="spellEnd"/>
            <w:r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2" w:type="dxa"/>
          </w:tcPr>
          <w:p w14:paraId="066629DE" w14:textId="60D8DB30" w:rsidR="00F00337" w:rsidRPr="001078E4" w:rsidRDefault="001078E4" w:rsidP="00F00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Фронални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 индивидуални</w:t>
            </w:r>
          </w:p>
        </w:tc>
      </w:tr>
      <w:tr w:rsidR="00F00337" w:rsidRPr="006808E5" w14:paraId="6B2A9E61" w14:textId="77777777" w:rsidTr="006808E5">
        <w:tc>
          <w:tcPr>
            <w:tcW w:w="2526" w:type="dxa"/>
            <w:shd w:val="clear" w:color="auto" w:fill="FFCCFF"/>
          </w:tcPr>
          <w:p w14:paraId="59C1C742" w14:textId="77777777" w:rsidR="00123FE2" w:rsidRPr="006808E5" w:rsidRDefault="00123FE2" w:rsidP="00123FE2">
            <w:pPr>
              <w:autoSpaceDE w:val="0"/>
              <w:autoSpaceDN w:val="0"/>
              <w:adjustRightInd w:val="0"/>
              <w:rPr>
                <w:rFonts w:ascii="Times New Roman" w:eastAsia="MinionProEN-Regular" w:hAnsi="Times New Roman" w:cs="Times New Roman"/>
                <w:sz w:val="24"/>
                <w:szCs w:val="24"/>
              </w:rPr>
            </w:pPr>
            <w:proofErr w:type="spellStart"/>
            <w:r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Наставна</w:t>
            </w:r>
            <w:proofErr w:type="spellEnd"/>
          </w:p>
          <w:p w14:paraId="7A0610C1" w14:textId="77777777" w:rsidR="00F00337" w:rsidRPr="006808E5" w:rsidRDefault="00123FE2" w:rsidP="00123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средства</w:t>
            </w:r>
            <w:proofErr w:type="spellEnd"/>
            <w:r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2" w:type="dxa"/>
          </w:tcPr>
          <w:p w14:paraId="55BDBDE3" w14:textId="3652C183" w:rsidR="00F00337" w:rsidRPr="00675B1F" w:rsidRDefault="00675B1F" w:rsidP="00F00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Пузле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 лаптоп.</w:t>
            </w:r>
          </w:p>
        </w:tc>
      </w:tr>
      <w:tr w:rsidR="00F00337" w:rsidRPr="006808E5" w14:paraId="4CD70E51" w14:textId="77777777" w:rsidTr="006808E5">
        <w:tc>
          <w:tcPr>
            <w:tcW w:w="2526" w:type="dxa"/>
            <w:shd w:val="clear" w:color="auto" w:fill="FFCCFF"/>
          </w:tcPr>
          <w:p w14:paraId="5D0AE52D" w14:textId="77777777" w:rsidR="00F00337" w:rsidRPr="006808E5" w:rsidRDefault="00123FE2" w:rsidP="00123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Корелација</w:t>
            </w:r>
            <w:proofErr w:type="spellEnd"/>
            <w:r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2" w:type="dxa"/>
          </w:tcPr>
          <w:p w14:paraId="0606C598" w14:textId="007F4BF7" w:rsidR="00F00337" w:rsidRPr="00675B1F" w:rsidRDefault="00675B1F" w:rsidP="00F00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Историја, географија.</w:t>
            </w:r>
          </w:p>
        </w:tc>
      </w:tr>
      <w:tr w:rsidR="00F00337" w:rsidRPr="006808E5" w14:paraId="48D6EAEF" w14:textId="77777777" w:rsidTr="006808E5">
        <w:tc>
          <w:tcPr>
            <w:tcW w:w="2526" w:type="dxa"/>
            <w:shd w:val="clear" w:color="auto" w:fill="FFCCFF"/>
          </w:tcPr>
          <w:p w14:paraId="714D18CF" w14:textId="77777777" w:rsidR="00123FE2" w:rsidRPr="006808E5" w:rsidRDefault="00123FE2" w:rsidP="00123FE2">
            <w:pPr>
              <w:autoSpaceDE w:val="0"/>
              <w:autoSpaceDN w:val="0"/>
              <w:adjustRightInd w:val="0"/>
              <w:rPr>
                <w:rFonts w:ascii="Times New Roman" w:eastAsia="MinionProEN-Regular" w:hAnsi="Times New Roman" w:cs="Times New Roman"/>
                <w:sz w:val="24"/>
                <w:szCs w:val="24"/>
              </w:rPr>
            </w:pPr>
            <w:proofErr w:type="spellStart"/>
            <w:r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Коришћена</w:t>
            </w:r>
            <w:proofErr w:type="spellEnd"/>
          </w:p>
          <w:p w14:paraId="35BD9FCE" w14:textId="77777777" w:rsidR="00F00337" w:rsidRPr="006808E5" w:rsidRDefault="00123FE2" w:rsidP="00123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литература</w:t>
            </w:r>
            <w:proofErr w:type="spellEnd"/>
            <w:r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2" w:type="dxa"/>
          </w:tcPr>
          <w:p w14:paraId="46A87D2C" w14:textId="70FAB86B" w:rsidR="00F00337" w:rsidRPr="00675B1F" w:rsidRDefault="00675B1F" w:rsidP="00F00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Свето Писмо Нови Завет</w:t>
            </w:r>
          </w:p>
        </w:tc>
      </w:tr>
      <w:tr w:rsidR="00675B1F" w:rsidRPr="006808E5" w14:paraId="2254B551" w14:textId="77777777" w:rsidTr="006808E5">
        <w:tc>
          <w:tcPr>
            <w:tcW w:w="2526" w:type="dxa"/>
            <w:shd w:val="clear" w:color="auto" w:fill="FFCCFF"/>
          </w:tcPr>
          <w:p w14:paraId="77FFA684" w14:textId="77777777" w:rsidR="00675B1F" w:rsidRPr="006808E5" w:rsidRDefault="00675B1F" w:rsidP="00675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Напомена</w:t>
            </w:r>
            <w:proofErr w:type="spellEnd"/>
            <w:r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6762" w:type="dxa"/>
          </w:tcPr>
          <w:p w14:paraId="25A41209" w14:textId="705C6121" w:rsidR="00675B1F" w:rsidRPr="006808E5" w:rsidRDefault="00675B1F" w:rsidP="00675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Планиране активности могу варирати у зависности од утицаја спољашњих фактора на ученике, тренутног здравственог стања, од узнемирености и раздражљивости ученика, као и утицаја емпатије.</w:t>
            </w:r>
          </w:p>
        </w:tc>
      </w:tr>
      <w:tr w:rsidR="00675B1F" w:rsidRPr="006808E5" w14:paraId="6596F431" w14:textId="77777777" w:rsidTr="006808E5">
        <w:tc>
          <w:tcPr>
            <w:tcW w:w="2526" w:type="dxa"/>
            <w:shd w:val="clear" w:color="auto" w:fill="FFCCFF"/>
          </w:tcPr>
          <w:p w14:paraId="7F0495EA" w14:textId="358639BD" w:rsidR="00675B1F" w:rsidRPr="006808E5" w:rsidRDefault="00675B1F" w:rsidP="00675B1F">
            <w:pPr>
              <w:rPr>
                <w:rFonts w:ascii="Times New Roman" w:eastAsia="MinionProEN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MinionProEN-Regular" w:hAnsi="Times New Roman" w:cs="Times New Roman"/>
                <w:sz w:val="24"/>
                <w:szCs w:val="24"/>
                <w:lang w:val="sr-Cyrl-RS"/>
              </w:rPr>
              <w:t>Опис мера подршке које ће бити предузете:</w:t>
            </w:r>
          </w:p>
        </w:tc>
        <w:tc>
          <w:tcPr>
            <w:tcW w:w="6762" w:type="dxa"/>
          </w:tcPr>
          <w:p w14:paraId="6DF831AF" w14:textId="09E43644" w:rsidR="00675B1F" w:rsidRDefault="00675B1F" w:rsidP="00675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Уколико се неко од ученика узнемири планирана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аткивност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ће се прекинути, заменити другом или се потпуно елиминисати док се не створе услови за њено поновно извођење. У случају агресивних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аутосугестивниих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испада у понашању, активност ће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прекинута, обезбедиће се безбедно окружење за све ученике, као и све потребне мере како не би дошло до повређивања, како самог ученика тако и других.</w:t>
            </w:r>
          </w:p>
        </w:tc>
      </w:tr>
      <w:tr w:rsidR="00675B1F" w:rsidRPr="006808E5" w14:paraId="3143AF3B" w14:textId="77777777" w:rsidTr="006808E5">
        <w:tc>
          <w:tcPr>
            <w:tcW w:w="9288" w:type="dxa"/>
            <w:gridSpan w:val="2"/>
            <w:shd w:val="clear" w:color="auto" w:fill="CCCCFF"/>
          </w:tcPr>
          <w:p w14:paraId="26BCBA4C" w14:textId="77777777" w:rsidR="00675B1F" w:rsidRPr="006808E5" w:rsidRDefault="00675B1F" w:rsidP="00675B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ТОК ЧАСА</w:t>
            </w:r>
          </w:p>
        </w:tc>
      </w:tr>
      <w:tr w:rsidR="00675B1F" w:rsidRPr="006808E5" w14:paraId="5CE114B3" w14:textId="77777777" w:rsidTr="006808E5">
        <w:tc>
          <w:tcPr>
            <w:tcW w:w="2526" w:type="dxa"/>
            <w:shd w:val="clear" w:color="auto" w:fill="FFCCFF"/>
          </w:tcPr>
          <w:p w14:paraId="0CA63810" w14:textId="77777777" w:rsidR="00675B1F" w:rsidRPr="006808E5" w:rsidRDefault="00675B1F" w:rsidP="00675B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8E5">
              <w:rPr>
                <w:rFonts w:ascii="Times New Roman" w:hAnsi="Times New Roman" w:cs="Times New Roman"/>
                <w:sz w:val="24"/>
                <w:szCs w:val="24"/>
              </w:rPr>
              <w:t>Уводни</w:t>
            </w:r>
            <w:proofErr w:type="spellEnd"/>
            <w:r w:rsidRPr="006808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8E5">
              <w:rPr>
                <w:rFonts w:ascii="Times New Roman" w:hAnsi="Times New Roman" w:cs="Times New Roman"/>
                <w:sz w:val="24"/>
                <w:szCs w:val="24"/>
              </w:rPr>
              <w:t>део</w:t>
            </w:r>
            <w:proofErr w:type="spellEnd"/>
          </w:p>
          <w:p w14:paraId="5FC1782E" w14:textId="77777777" w:rsidR="00675B1F" w:rsidRPr="006808E5" w:rsidRDefault="00675B1F" w:rsidP="00675B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C69A9" w14:textId="77777777" w:rsidR="00675B1F" w:rsidRPr="006808E5" w:rsidRDefault="00675B1F" w:rsidP="00675B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2" w:type="dxa"/>
          </w:tcPr>
          <w:p w14:paraId="612A5FC8" w14:textId="3540C68C" w:rsidR="0007022A" w:rsidRDefault="0007022A" w:rsidP="009C761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Заједно са ученицима палимо брикет, тамјан и кадимо учионицу.</w:t>
            </w:r>
          </w:p>
          <w:p w14:paraId="36DB332A" w14:textId="3070599B" w:rsidR="00675B1F" w:rsidRPr="009C7615" w:rsidRDefault="00675B1F" w:rsidP="009C761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C761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Заједничка молитва „Оче наш“, наставник помаже и пружа подршку сваком ученику</w:t>
            </w:r>
          </w:p>
          <w:p w14:paraId="6EDE2FEA" w14:textId="4D38E36E" w:rsidR="00675B1F" w:rsidRPr="009C7615" w:rsidRDefault="00675B1F" w:rsidP="009C761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61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Истицање циља часа: Данас ћемо се упознати чудима која је чинио Исус Христос.</w:t>
            </w:r>
          </w:p>
        </w:tc>
      </w:tr>
      <w:tr w:rsidR="00675B1F" w:rsidRPr="006808E5" w14:paraId="7866095C" w14:textId="77777777" w:rsidTr="006808E5">
        <w:tc>
          <w:tcPr>
            <w:tcW w:w="2526" w:type="dxa"/>
            <w:shd w:val="clear" w:color="auto" w:fill="FFCCFF"/>
          </w:tcPr>
          <w:p w14:paraId="41E3F80F" w14:textId="77777777" w:rsidR="00675B1F" w:rsidRPr="006808E5" w:rsidRDefault="00675B1F" w:rsidP="00675B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8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Главни</w:t>
            </w:r>
            <w:proofErr w:type="spellEnd"/>
            <w:r w:rsidRPr="006808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8E5">
              <w:rPr>
                <w:rFonts w:ascii="Times New Roman" w:hAnsi="Times New Roman" w:cs="Times New Roman"/>
                <w:sz w:val="24"/>
                <w:szCs w:val="24"/>
              </w:rPr>
              <w:t>део</w:t>
            </w:r>
            <w:proofErr w:type="spellEnd"/>
          </w:p>
          <w:p w14:paraId="61B039E7" w14:textId="77777777" w:rsidR="00675B1F" w:rsidRPr="006808E5" w:rsidRDefault="00675B1F" w:rsidP="00675B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A46AF" w14:textId="77777777" w:rsidR="00675B1F" w:rsidRPr="006808E5" w:rsidRDefault="00675B1F" w:rsidP="00675B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2" w:type="dxa"/>
          </w:tcPr>
          <w:p w14:paraId="63D515E4" w14:textId="110DBFB4" w:rsidR="00675B1F" w:rsidRPr="009C7615" w:rsidRDefault="00675B1F" w:rsidP="009C761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C761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Деца добијају </w:t>
            </w:r>
            <w:proofErr w:type="spellStart"/>
            <w:r w:rsidRPr="009C761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пузле</w:t>
            </w:r>
            <w:proofErr w:type="spellEnd"/>
            <w:r w:rsidRPr="009C761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на којима се налази икона Богојављења, Светог Саве и Светог Николе Чудотворца.</w:t>
            </w:r>
          </w:p>
          <w:p w14:paraId="69B696C2" w14:textId="77777777" w:rsidR="008C793F" w:rsidRPr="009C7615" w:rsidRDefault="008C793F" w:rsidP="009C761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C761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Разговарамо о чудима, зашто се Свети Николај назива Чудотворцем?</w:t>
            </w:r>
          </w:p>
          <w:p w14:paraId="300523E3" w14:textId="77777777" w:rsidR="009C7615" w:rsidRDefault="008C793F" w:rsidP="009C761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C761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Наставник на лаптопу</w:t>
            </w:r>
            <w:r w:rsidR="00EA5701" w:rsidRPr="009C761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пушта цртани филм о чудима Исуса Христа.</w:t>
            </w:r>
          </w:p>
          <w:p w14:paraId="0849C0E2" w14:textId="77777777" w:rsidR="009C7615" w:rsidRDefault="009C7615" w:rsidP="009C761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Док гледамо цртани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коментарисемо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са децом радњу цртаног.</w:t>
            </w:r>
          </w:p>
          <w:p w14:paraId="02CAFD16" w14:textId="77777777" w:rsidR="009C7615" w:rsidRDefault="009C7615" w:rsidP="009C761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Ко су они који траже помоћ Христову?</w:t>
            </w:r>
          </w:p>
          <w:p w14:paraId="5F667366" w14:textId="647F4D72" w:rsidR="009C7615" w:rsidRPr="009C7615" w:rsidRDefault="009C7615" w:rsidP="009C761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75B1F" w:rsidRPr="006808E5" w14:paraId="06C49004" w14:textId="77777777" w:rsidTr="006808E5">
        <w:tc>
          <w:tcPr>
            <w:tcW w:w="2526" w:type="dxa"/>
            <w:shd w:val="clear" w:color="auto" w:fill="FFCCFF"/>
          </w:tcPr>
          <w:p w14:paraId="7D82118B" w14:textId="77777777" w:rsidR="00675B1F" w:rsidRPr="006808E5" w:rsidRDefault="00675B1F" w:rsidP="00675B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8E5">
              <w:rPr>
                <w:rFonts w:ascii="Times New Roman" w:hAnsi="Times New Roman" w:cs="Times New Roman"/>
                <w:sz w:val="24"/>
                <w:szCs w:val="24"/>
              </w:rPr>
              <w:t>Завршни</w:t>
            </w:r>
            <w:proofErr w:type="spellEnd"/>
            <w:r w:rsidRPr="006808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8E5">
              <w:rPr>
                <w:rFonts w:ascii="Times New Roman" w:hAnsi="Times New Roman" w:cs="Times New Roman"/>
                <w:sz w:val="24"/>
                <w:szCs w:val="24"/>
              </w:rPr>
              <w:t>део</w:t>
            </w:r>
            <w:proofErr w:type="spellEnd"/>
          </w:p>
          <w:p w14:paraId="01E7FCE8" w14:textId="77777777" w:rsidR="00675B1F" w:rsidRPr="006808E5" w:rsidRDefault="00675B1F" w:rsidP="00675B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DE0A0D" w14:textId="77777777" w:rsidR="00675B1F" w:rsidRPr="006808E5" w:rsidRDefault="00675B1F" w:rsidP="00675B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2" w:type="dxa"/>
          </w:tcPr>
          <w:p w14:paraId="515BFE9D" w14:textId="77777777" w:rsidR="0007022A" w:rsidRDefault="0007022A" w:rsidP="0007022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 илустрованој Библији тражимо илустрацију која је посвећена неком чуду које Христос учинио.</w:t>
            </w:r>
          </w:p>
          <w:p w14:paraId="010F30CA" w14:textId="77777777" w:rsidR="0007022A" w:rsidRDefault="00326C80" w:rsidP="0007022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Понављамо кроз разговор, цртеже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пузле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о чудима.</w:t>
            </w:r>
          </w:p>
          <w:p w14:paraId="50347049" w14:textId="6D971C44" w:rsidR="00326C80" w:rsidRPr="0094184E" w:rsidRDefault="00326C80" w:rsidP="0094184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Молитва за крај часа.</w:t>
            </w:r>
          </w:p>
        </w:tc>
      </w:tr>
      <w:tr w:rsidR="00675B1F" w:rsidRPr="006808E5" w14:paraId="4CA6A7DE" w14:textId="77777777" w:rsidTr="006808E5">
        <w:tc>
          <w:tcPr>
            <w:tcW w:w="2526" w:type="dxa"/>
            <w:shd w:val="clear" w:color="auto" w:fill="FFCCFF"/>
          </w:tcPr>
          <w:p w14:paraId="3DD5A7B8" w14:textId="77777777" w:rsidR="00675B1F" w:rsidRPr="006808E5" w:rsidRDefault="00675B1F" w:rsidP="00675B1F">
            <w:pPr>
              <w:autoSpaceDE w:val="0"/>
              <w:autoSpaceDN w:val="0"/>
              <w:adjustRightInd w:val="0"/>
              <w:rPr>
                <w:rFonts w:ascii="Times New Roman" w:eastAsia="MinionProEN-Regular" w:hAnsi="Times New Roman" w:cs="Times New Roman"/>
                <w:sz w:val="24"/>
                <w:szCs w:val="24"/>
              </w:rPr>
            </w:pPr>
            <w:proofErr w:type="spellStart"/>
            <w:r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Начин</w:t>
            </w:r>
            <w:proofErr w:type="spellEnd"/>
          </w:p>
          <w:p w14:paraId="48901582" w14:textId="77777777" w:rsidR="00675B1F" w:rsidRPr="006808E5" w:rsidRDefault="00675B1F" w:rsidP="00675B1F">
            <w:pPr>
              <w:autoSpaceDE w:val="0"/>
              <w:autoSpaceDN w:val="0"/>
              <w:adjustRightInd w:val="0"/>
              <w:rPr>
                <w:rFonts w:ascii="Times New Roman" w:eastAsia="MinionProEN-Regular" w:hAnsi="Times New Roman" w:cs="Times New Roman"/>
                <w:sz w:val="24"/>
                <w:szCs w:val="24"/>
              </w:rPr>
            </w:pPr>
            <w:proofErr w:type="spellStart"/>
            <w:r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провере</w:t>
            </w:r>
            <w:proofErr w:type="spellEnd"/>
          </w:p>
          <w:p w14:paraId="5A9609FF" w14:textId="77777777" w:rsidR="00675B1F" w:rsidRPr="006808E5" w:rsidRDefault="00675B1F" w:rsidP="00675B1F">
            <w:pPr>
              <w:autoSpaceDE w:val="0"/>
              <w:autoSpaceDN w:val="0"/>
              <w:adjustRightInd w:val="0"/>
              <w:rPr>
                <w:rFonts w:ascii="Times New Roman" w:eastAsia="MinionProEN-Regular" w:hAnsi="Times New Roman" w:cs="Times New Roman"/>
                <w:sz w:val="24"/>
                <w:szCs w:val="24"/>
              </w:rPr>
            </w:pPr>
            <w:proofErr w:type="spellStart"/>
            <w:r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остварености</w:t>
            </w:r>
            <w:proofErr w:type="spellEnd"/>
          </w:p>
          <w:p w14:paraId="490A5972" w14:textId="77777777" w:rsidR="00675B1F" w:rsidRPr="006808E5" w:rsidRDefault="00675B1F" w:rsidP="00675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исхода</w:t>
            </w:r>
            <w:proofErr w:type="spellEnd"/>
            <w:r w:rsidRPr="006808E5">
              <w:rPr>
                <w:rFonts w:ascii="Times New Roman" w:eastAsia="MinionProEN-Regular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2" w:type="dxa"/>
          </w:tcPr>
          <w:p w14:paraId="2D165424" w14:textId="17CEBC3F" w:rsidR="00326C80" w:rsidRPr="00326C80" w:rsidRDefault="00326C80" w:rsidP="00326C80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Усмено испитивање, цртање и показивање на иконе које приказују неко од чуда која је Христос учинио.</w:t>
            </w:r>
          </w:p>
        </w:tc>
      </w:tr>
    </w:tbl>
    <w:p w14:paraId="3082D1BB" w14:textId="77777777" w:rsidR="005A791B" w:rsidRPr="006808E5" w:rsidRDefault="005A791B" w:rsidP="00F0033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B4C3DC" w14:textId="77777777" w:rsidR="006808E5" w:rsidRPr="006808E5" w:rsidRDefault="006808E5" w:rsidP="00F0033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CA88FE" w14:textId="77777777" w:rsidR="006808E5" w:rsidRPr="006808E5" w:rsidRDefault="006808E5" w:rsidP="00F0033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F64958" w14:textId="77777777" w:rsidR="006808E5" w:rsidRPr="006808E5" w:rsidRDefault="006808E5" w:rsidP="00F0033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68A356" w14:textId="77777777" w:rsidR="006808E5" w:rsidRPr="006808E5" w:rsidRDefault="006808E5" w:rsidP="006808E5">
      <w:pPr>
        <w:jc w:val="center"/>
        <w:rPr>
          <w:rFonts w:ascii="Times New Roman" w:hAnsi="Times New Roman" w:cs="Times New Roman"/>
          <w:b/>
          <w:color w:val="9999FF"/>
          <w:sz w:val="24"/>
          <w:szCs w:val="24"/>
        </w:rPr>
      </w:pPr>
      <w:r w:rsidRPr="006808E5">
        <w:rPr>
          <w:rFonts w:ascii="Times New Roman" w:hAnsi="Times New Roman" w:cs="Times New Roman"/>
          <w:b/>
          <w:color w:val="9999FF"/>
          <w:sz w:val="24"/>
          <w:szCs w:val="24"/>
        </w:rPr>
        <w:t>САМОЕВАЛУАЦИЈА И ЕВЕНТУАЛНЕ КОРЕКЦИЈЕ КОЈЕ БИ ДОПРИНЕЛЕ БОЉОЈ РЕАЛИЗАЦИЈИ ЧАСА</w:t>
      </w:r>
    </w:p>
    <w:p w14:paraId="1E4F0970" w14:textId="77777777" w:rsidR="006808E5" w:rsidRPr="006808E5" w:rsidRDefault="006808E5" w:rsidP="006808E5">
      <w:pPr>
        <w:rPr>
          <w:rFonts w:ascii="Times New Roman" w:hAnsi="Times New Roman" w:cs="Times New Roman"/>
        </w:rPr>
      </w:pPr>
      <w:proofErr w:type="spellStart"/>
      <w:r w:rsidRPr="006808E5">
        <w:rPr>
          <w:rFonts w:ascii="Times New Roman" w:hAnsi="Times New Roman" w:cs="Times New Roman"/>
        </w:rPr>
        <w:t>Напомена</w:t>
      </w:r>
      <w:proofErr w:type="spellEnd"/>
      <w:r w:rsidRPr="006808E5">
        <w:rPr>
          <w:rFonts w:ascii="Times New Roman" w:hAnsi="Times New Roman" w:cs="Times New Roman"/>
        </w:rPr>
        <w:t xml:space="preserve">: </w:t>
      </w:r>
      <w:proofErr w:type="spellStart"/>
      <w:r w:rsidRPr="006808E5">
        <w:rPr>
          <w:rFonts w:ascii="Times New Roman" w:hAnsi="Times New Roman" w:cs="Times New Roman"/>
        </w:rPr>
        <w:t>Неопходно</w:t>
      </w:r>
      <w:proofErr w:type="spellEnd"/>
      <w:r w:rsidRPr="006808E5">
        <w:rPr>
          <w:rFonts w:ascii="Times New Roman" w:hAnsi="Times New Roman" w:cs="Times New Roman"/>
        </w:rPr>
        <w:t xml:space="preserve"> </w:t>
      </w:r>
      <w:proofErr w:type="spellStart"/>
      <w:r w:rsidRPr="006808E5">
        <w:rPr>
          <w:rFonts w:ascii="Times New Roman" w:hAnsi="Times New Roman" w:cs="Times New Roman"/>
        </w:rPr>
        <w:t>је</w:t>
      </w:r>
      <w:proofErr w:type="spellEnd"/>
      <w:r w:rsidRPr="006808E5">
        <w:rPr>
          <w:rFonts w:ascii="Times New Roman" w:hAnsi="Times New Roman" w:cs="Times New Roman"/>
        </w:rPr>
        <w:t xml:space="preserve"> </w:t>
      </w:r>
      <w:proofErr w:type="spellStart"/>
      <w:r w:rsidRPr="006808E5">
        <w:rPr>
          <w:rFonts w:ascii="Times New Roman" w:hAnsi="Times New Roman" w:cs="Times New Roman"/>
        </w:rPr>
        <w:t>образложити</w:t>
      </w:r>
      <w:proofErr w:type="spellEnd"/>
      <w:r w:rsidRPr="006808E5">
        <w:rPr>
          <w:rFonts w:ascii="Times New Roman" w:hAnsi="Times New Roman" w:cs="Times New Roman"/>
        </w:rPr>
        <w:t xml:space="preserve"> </w:t>
      </w:r>
      <w:proofErr w:type="spellStart"/>
      <w:r w:rsidRPr="006808E5">
        <w:rPr>
          <w:rFonts w:ascii="Times New Roman" w:hAnsi="Times New Roman" w:cs="Times New Roman"/>
        </w:rPr>
        <w:t>свако</w:t>
      </w:r>
      <w:proofErr w:type="spellEnd"/>
      <w:r w:rsidRPr="006808E5">
        <w:rPr>
          <w:rFonts w:ascii="Times New Roman" w:hAnsi="Times New Roman" w:cs="Times New Roman"/>
        </w:rPr>
        <w:t xml:space="preserve"> </w:t>
      </w:r>
      <w:proofErr w:type="spellStart"/>
      <w:r w:rsidRPr="006808E5">
        <w:rPr>
          <w:rFonts w:ascii="Times New Roman" w:hAnsi="Times New Roman" w:cs="Times New Roman"/>
        </w:rPr>
        <w:t>поље</w:t>
      </w:r>
      <w:proofErr w:type="spellEnd"/>
      <w:r w:rsidRPr="006808E5">
        <w:rPr>
          <w:rFonts w:ascii="Times New Roman" w:hAnsi="Times New Roman" w:cs="Times New Roman"/>
        </w:rPr>
        <w:t xml:space="preserve"> у </w:t>
      </w:r>
      <w:proofErr w:type="spellStart"/>
      <w:r w:rsidRPr="006808E5">
        <w:rPr>
          <w:rFonts w:ascii="Times New Roman" w:hAnsi="Times New Roman" w:cs="Times New Roman"/>
        </w:rPr>
        <w:t>самоевалуацији</w:t>
      </w:r>
      <w:proofErr w:type="spellEnd"/>
      <w:r w:rsidRPr="006808E5">
        <w:rPr>
          <w:rFonts w:ascii="Times New Roman" w:hAnsi="Times New Roman" w:cs="Times New Roman"/>
        </w:rPr>
        <w:t xml:space="preserve"> и </w:t>
      </w:r>
      <w:proofErr w:type="spellStart"/>
      <w:r w:rsidRPr="006808E5">
        <w:rPr>
          <w:rFonts w:ascii="Times New Roman" w:hAnsi="Times New Roman" w:cs="Times New Roman"/>
        </w:rPr>
        <w:t>навести</w:t>
      </w:r>
      <w:proofErr w:type="spellEnd"/>
      <w:r w:rsidRPr="006808E5">
        <w:rPr>
          <w:rFonts w:ascii="Times New Roman" w:hAnsi="Times New Roman" w:cs="Times New Roman"/>
        </w:rPr>
        <w:t xml:space="preserve"> </w:t>
      </w:r>
      <w:proofErr w:type="spellStart"/>
      <w:r w:rsidRPr="006808E5">
        <w:rPr>
          <w:rFonts w:ascii="Times New Roman" w:hAnsi="Times New Roman" w:cs="Times New Roman"/>
        </w:rPr>
        <w:t>доказе</w:t>
      </w:r>
      <w:proofErr w:type="spellEnd"/>
      <w:r w:rsidRPr="006808E5">
        <w:rPr>
          <w:rFonts w:ascii="Times New Roman" w:hAnsi="Times New Roman" w:cs="Times New Roman"/>
        </w:rPr>
        <w:t>.</w:t>
      </w:r>
    </w:p>
    <w:p w14:paraId="5929D671" w14:textId="77777777" w:rsidR="006808E5" w:rsidRPr="006808E5" w:rsidRDefault="006808E5" w:rsidP="006808E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6808E5" w:rsidRPr="006808E5" w14:paraId="092DCB03" w14:textId="77777777" w:rsidTr="006808E5">
        <w:trPr>
          <w:trHeight w:val="180"/>
        </w:trPr>
        <w:tc>
          <w:tcPr>
            <w:tcW w:w="562" w:type="dxa"/>
            <w:vMerge w:val="restart"/>
          </w:tcPr>
          <w:p w14:paraId="35149534" w14:textId="77777777" w:rsidR="006808E5" w:rsidRPr="006808E5" w:rsidRDefault="006808E5" w:rsidP="002D1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8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0" w:type="dxa"/>
            <w:shd w:val="clear" w:color="auto" w:fill="CCCCFF"/>
          </w:tcPr>
          <w:p w14:paraId="71ACB1CC" w14:textId="77777777" w:rsidR="006808E5" w:rsidRPr="006808E5" w:rsidRDefault="006808E5" w:rsidP="002D1B11">
            <w:pPr>
              <w:tabs>
                <w:tab w:val="left" w:pos="72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Ефикасносам</w:t>
            </w:r>
            <w:proofErr w:type="spellEnd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управљао</w:t>
            </w:r>
            <w:proofErr w:type="spellEnd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управљала</w:t>
            </w:r>
            <w:proofErr w:type="spellEnd"/>
            <w:r w:rsidR="00B27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процесому</w:t>
            </w:r>
            <w:proofErr w:type="spellEnd"/>
            <w:r w:rsidR="00B27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чења</w:t>
            </w:r>
            <w:proofErr w:type="spellEnd"/>
            <w:r w:rsidR="00B27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spellEnd"/>
            <w:r w:rsidR="00B27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часу</w:t>
            </w:r>
            <w:proofErr w:type="spellEnd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6808E5" w:rsidRPr="006808E5" w14:paraId="50576D33" w14:textId="77777777" w:rsidTr="002D1B11">
        <w:trPr>
          <w:trHeight w:val="1050"/>
        </w:trPr>
        <w:tc>
          <w:tcPr>
            <w:tcW w:w="562" w:type="dxa"/>
            <w:vMerge/>
          </w:tcPr>
          <w:p w14:paraId="3CD1D4C8" w14:textId="77777777" w:rsidR="006808E5" w:rsidRPr="006808E5" w:rsidRDefault="006808E5" w:rsidP="002D1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0" w:type="dxa"/>
          </w:tcPr>
          <w:p w14:paraId="58DCDA51" w14:textId="77777777" w:rsidR="006808E5" w:rsidRPr="006808E5" w:rsidRDefault="006808E5" w:rsidP="002D1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B03137" w14:textId="77777777" w:rsidR="006808E5" w:rsidRPr="006808E5" w:rsidRDefault="006808E5" w:rsidP="002D1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5CD204" w14:textId="77777777" w:rsidR="006808E5" w:rsidRPr="006808E5" w:rsidRDefault="006808E5" w:rsidP="002D1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19E6D" w14:textId="77777777" w:rsidR="006808E5" w:rsidRPr="006808E5" w:rsidRDefault="006808E5" w:rsidP="002D1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701" w:rsidRPr="006808E5" w14:paraId="5696361D" w14:textId="77777777" w:rsidTr="002D1B11">
        <w:trPr>
          <w:trHeight w:val="315"/>
        </w:trPr>
        <w:tc>
          <w:tcPr>
            <w:tcW w:w="562" w:type="dxa"/>
            <w:vMerge/>
          </w:tcPr>
          <w:p w14:paraId="450520CF" w14:textId="77777777" w:rsidR="00EA5701" w:rsidRPr="006808E5" w:rsidRDefault="00EA5701" w:rsidP="00EA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0" w:type="dxa"/>
          </w:tcPr>
          <w:p w14:paraId="70C87DFD" w14:textId="5E1570D4" w:rsidR="00EA5701" w:rsidRPr="00EA5701" w:rsidRDefault="00EA5701" w:rsidP="00EA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Докази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Наставник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ефикасно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користи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време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часу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</w:t>
            </w:r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570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аставник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функционално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користи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постојећа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наставна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5701" w:rsidRPr="006808E5" w14:paraId="589544B2" w14:textId="77777777" w:rsidTr="002D1B11">
        <w:trPr>
          <w:trHeight w:val="150"/>
        </w:trPr>
        <w:tc>
          <w:tcPr>
            <w:tcW w:w="562" w:type="dxa"/>
            <w:vMerge w:val="restart"/>
          </w:tcPr>
          <w:p w14:paraId="5BA6E341" w14:textId="77777777" w:rsidR="00EA5701" w:rsidRPr="006808E5" w:rsidRDefault="00EA5701" w:rsidP="00EA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8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0" w:type="dxa"/>
            <w:shd w:val="clear" w:color="auto" w:fill="CCCCFF"/>
          </w:tcPr>
          <w:p w14:paraId="2C6923F5" w14:textId="77777777" w:rsidR="00EA5701" w:rsidRPr="006808E5" w:rsidRDefault="00EA5701" w:rsidP="00EA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Прилагођавала</w:t>
            </w:r>
            <w:proofErr w:type="spellEnd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прилагођавао</w:t>
            </w:r>
            <w:proofErr w:type="spellEnd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рад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часу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образовно-васпитним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потребама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ученика</w:t>
            </w:r>
            <w:proofErr w:type="spellEnd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A5701" w:rsidRPr="006808E5" w14:paraId="61E915CB" w14:textId="77777777" w:rsidTr="002D1B11">
        <w:trPr>
          <w:trHeight w:val="1080"/>
        </w:trPr>
        <w:tc>
          <w:tcPr>
            <w:tcW w:w="562" w:type="dxa"/>
            <w:vMerge/>
          </w:tcPr>
          <w:p w14:paraId="71794092" w14:textId="77777777" w:rsidR="00EA5701" w:rsidRPr="006808E5" w:rsidRDefault="00EA5701" w:rsidP="00EA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0" w:type="dxa"/>
          </w:tcPr>
          <w:p w14:paraId="53AF0E0F" w14:textId="77777777" w:rsidR="00EA5701" w:rsidRPr="006808E5" w:rsidRDefault="00EA5701" w:rsidP="00EA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B3A60" w14:textId="77777777" w:rsidR="00EA5701" w:rsidRPr="006808E5" w:rsidRDefault="00EA5701" w:rsidP="00EA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B686B" w14:textId="77777777" w:rsidR="00EA5701" w:rsidRPr="006808E5" w:rsidRDefault="00EA5701" w:rsidP="00EA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A187F2" w14:textId="77777777" w:rsidR="00EA5701" w:rsidRPr="006808E5" w:rsidRDefault="00EA5701" w:rsidP="00EA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701" w:rsidRPr="006808E5" w14:paraId="48398C12" w14:textId="77777777" w:rsidTr="002D1B11">
        <w:trPr>
          <w:trHeight w:val="285"/>
        </w:trPr>
        <w:tc>
          <w:tcPr>
            <w:tcW w:w="562" w:type="dxa"/>
            <w:vMerge/>
          </w:tcPr>
          <w:p w14:paraId="45F60681" w14:textId="77777777" w:rsidR="00EA5701" w:rsidRPr="006808E5" w:rsidRDefault="00EA5701" w:rsidP="00EA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0" w:type="dxa"/>
          </w:tcPr>
          <w:p w14:paraId="0A646313" w14:textId="1ACB37B9" w:rsidR="00EA5701" w:rsidRPr="00EA5701" w:rsidRDefault="00EA5701" w:rsidP="00EA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Докази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Наставник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прилагођава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захтеве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могућностима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ученика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 н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аставник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прилагођава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темпо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рада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различитим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потребама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ученика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</w:tr>
      <w:tr w:rsidR="00EA5701" w:rsidRPr="006808E5" w14:paraId="0177EC05" w14:textId="77777777" w:rsidTr="002D1B11">
        <w:trPr>
          <w:trHeight w:val="150"/>
        </w:trPr>
        <w:tc>
          <w:tcPr>
            <w:tcW w:w="562" w:type="dxa"/>
            <w:vMerge w:val="restart"/>
          </w:tcPr>
          <w:p w14:paraId="62BF62E8" w14:textId="77777777" w:rsidR="00EA5701" w:rsidRPr="006808E5" w:rsidRDefault="00EA5701" w:rsidP="00EA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8E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00" w:type="dxa"/>
            <w:shd w:val="clear" w:color="auto" w:fill="CCCCFF"/>
          </w:tcPr>
          <w:p w14:paraId="63424C59" w14:textId="77777777" w:rsidR="00EA5701" w:rsidRPr="006808E5" w:rsidRDefault="00EA5701" w:rsidP="00EA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Ученици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су</w:t>
            </w:r>
            <w:proofErr w:type="spellEnd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стицали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знања</w:t>
            </w:r>
            <w:proofErr w:type="spellEnd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усваjали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вредности</w:t>
            </w:r>
            <w:proofErr w:type="spellEnd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развиjали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вештине</w:t>
            </w:r>
            <w:proofErr w:type="spellEnd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компетенциjе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часу</w:t>
            </w:r>
            <w:proofErr w:type="spellEnd"/>
          </w:p>
        </w:tc>
      </w:tr>
      <w:tr w:rsidR="00EA5701" w:rsidRPr="006808E5" w14:paraId="2C8D2429" w14:textId="77777777" w:rsidTr="002D1B11">
        <w:trPr>
          <w:trHeight w:val="1095"/>
        </w:trPr>
        <w:tc>
          <w:tcPr>
            <w:tcW w:w="562" w:type="dxa"/>
            <w:vMerge/>
          </w:tcPr>
          <w:p w14:paraId="70A62EB1" w14:textId="77777777" w:rsidR="00EA5701" w:rsidRPr="006808E5" w:rsidRDefault="00EA5701" w:rsidP="00EA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0" w:type="dxa"/>
          </w:tcPr>
          <w:p w14:paraId="325A22F4" w14:textId="77777777" w:rsidR="00EA5701" w:rsidRPr="006808E5" w:rsidRDefault="00EA5701" w:rsidP="00EA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FBCA2D" w14:textId="77777777" w:rsidR="00EA5701" w:rsidRPr="006808E5" w:rsidRDefault="00EA5701" w:rsidP="00EA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7EA87" w14:textId="77777777" w:rsidR="00EA5701" w:rsidRPr="006808E5" w:rsidRDefault="00EA5701" w:rsidP="00EA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3D1024" w14:textId="77777777" w:rsidR="00EA5701" w:rsidRPr="006808E5" w:rsidRDefault="00EA5701" w:rsidP="00EA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0F96A" w14:textId="77777777" w:rsidR="00EA5701" w:rsidRPr="006808E5" w:rsidRDefault="00EA5701" w:rsidP="00EA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701" w:rsidRPr="006808E5" w14:paraId="176096A8" w14:textId="77777777" w:rsidTr="002D1B11">
        <w:trPr>
          <w:trHeight w:val="270"/>
        </w:trPr>
        <w:tc>
          <w:tcPr>
            <w:tcW w:w="562" w:type="dxa"/>
            <w:vMerge/>
          </w:tcPr>
          <w:p w14:paraId="3DB10BC4" w14:textId="77777777" w:rsidR="00EA5701" w:rsidRPr="006808E5" w:rsidRDefault="00EA5701" w:rsidP="00EA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0" w:type="dxa"/>
          </w:tcPr>
          <w:p w14:paraId="4C1D33FF" w14:textId="4BF960A2" w:rsidR="00EA5701" w:rsidRPr="00EA5701" w:rsidRDefault="00EA5701" w:rsidP="00EA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Докази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Активности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радови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ученика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показују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разумели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учења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часу</w:t>
            </w:r>
            <w:proofErr w:type="spellEnd"/>
          </w:p>
        </w:tc>
      </w:tr>
      <w:tr w:rsidR="00EA5701" w:rsidRPr="006808E5" w14:paraId="2EAE0EE7" w14:textId="77777777" w:rsidTr="002D1B11">
        <w:trPr>
          <w:trHeight w:val="165"/>
        </w:trPr>
        <w:tc>
          <w:tcPr>
            <w:tcW w:w="562" w:type="dxa"/>
            <w:vMerge w:val="restart"/>
          </w:tcPr>
          <w:p w14:paraId="6F80566A" w14:textId="77777777" w:rsidR="00EA5701" w:rsidRPr="006808E5" w:rsidRDefault="00EA5701" w:rsidP="00EA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8E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00" w:type="dxa"/>
            <w:shd w:val="clear" w:color="auto" w:fill="CCCCFF"/>
          </w:tcPr>
          <w:p w14:paraId="298000DE" w14:textId="77777777" w:rsidR="00EA5701" w:rsidRPr="006808E5" w:rsidRDefault="00EA5701" w:rsidP="00EA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Поступци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вредновања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су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били</w:t>
            </w:r>
            <w:proofErr w:type="spellEnd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 </w:t>
            </w:r>
            <w:proofErr w:type="spellStart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функциjи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даљег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учења</w:t>
            </w:r>
            <w:proofErr w:type="spellEnd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A5701" w:rsidRPr="006808E5" w14:paraId="3064C0A8" w14:textId="77777777" w:rsidTr="002D1B11">
        <w:trPr>
          <w:trHeight w:val="1614"/>
        </w:trPr>
        <w:tc>
          <w:tcPr>
            <w:tcW w:w="562" w:type="dxa"/>
            <w:vMerge/>
          </w:tcPr>
          <w:p w14:paraId="667E8DFB" w14:textId="77777777" w:rsidR="00EA5701" w:rsidRPr="006808E5" w:rsidRDefault="00EA5701" w:rsidP="00EA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0" w:type="dxa"/>
          </w:tcPr>
          <w:p w14:paraId="2019BCC3" w14:textId="77777777" w:rsidR="00EA5701" w:rsidRPr="006808E5" w:rsidRDefault="00EA5701" w:rsidP="00EA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B51DE" w14:textId="77777777" w:rsidR="00EA5701" w:rsidRPr="006808E5" w:rsidRDefault="00EA5701" w:rsidP="00EA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308100" w14:textId="77777777" w:rsidR="00EA5701" w:rsidRPr="006808E5" w:rsidRDefault="00EA5701" w:rsidP="00EA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19E31" w14:textId="77777777" w:rsidR="00EA5701" w:rsidRPr="006808E5" w:rsidRDefault="00EA5701" w:rsidP="00EA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E7254" w14:textId="77777777" w:rsidR="00EA5701" w:rsidRPr="006808E5" w:rsidRDefault="00EA5701" w:rsidP="00EA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701" w:rsidRPr="006808E5" w14:paraId="647E21D4" w14:textId="77777777" w:rsidTr="002D1B11">
        <w:trPr>
          <w:trHeight w:val="135"/>
        </w:trPr>
        <w:tc>
          <w:tcPr>
            <w:tcW w:w="562" w:type="dxa"/>
            <w:vMerge/>
          </w:tcPr>
          <w:p w14:paraId="243FB317" w14:textId="77777777" w:rsidR="00EA5701" w:rsidRPr="006808E5" w:rsidRDefault="00EA5701" w:rsidP="00EA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0" w:type="dxa"/>
          </w:tcPr>
          <w:p w14:paraId="3AC64CD4" w14:textId="0AA39281" w:rsidR="00EA5701" w:rsidRPr="00EA5701" w:rsidRDefault="00EA5701" w:rsidP="00EA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Докази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Наставник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прилагођава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захтеве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могућностима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ученика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одређене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ученике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бити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смањен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промењена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врста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задатака</w:t>
            </w:r>
            <w:proofErr w:type="spellEnd"/>
          </w:p>
        </w:tc>
      </w:tr>
      <w:tr w:rsidR="00EA5701" w:rsidRPr="006808E5" w14:paraId="638FD627" w14:textId="77777777" w:rsidTr="002D1B11">
        <w:trPr>
          <w:trHeight w:val="150"/>
        </w:trPr>
        <w:tc>
          <w:tcPr>
            <w:tcW w:w="562" w:type="dxa"/>
            <w:vMerge w:val="restart"/>
          </w:tcPr>
          <w:p w14:paraId="55E4A06D" w14:textId="77777777" w:rsidR="00EA5701" w:rsidRPr="006808E5" w:rsidRDefault="00EA5701" w:rsidP="00EA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8E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00" w:type="dxa"/>
            <w:shd w:val="clear" w:color="auto" w:fill="CCCCFF"/>
          </w:tcPr>
          <w:p w14:paraId="3EEB4A58" w14:textId="77777777" w:rsidR="00EA5701" w:rsidRPr="006808E5" w:rsidRDefault="00EA5701" w:rsidP="00EA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Сваки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ученик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је</w:t>
            </w:r>
            <w:proofErr w:type="spellEnd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имаоприлику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будеуспешан</w:t>
            </w:r>
            <w:proofErr w:type="spellEnd"/>
            <w:r w:rsidRPr="006808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A5701" w:rsidRPr="006808E5" w14:paraId="059C4E0A" w14:textId="77777777" w:rsidTr="002D1B11">
        <w:trPr>
          <w:trHeight w:val="1365"/>
        </w:trPr>
        <w:tc>
          <w:tcPr>
            <w:tcW w:w="562" w:type="dxa"/>
            <w:vMerge/>
          </w:tcPr>
          <w:p w14:paraId="20177B40" w14:textId="77777777" w:rsidR="00EA5701" w:rsidRPr="006808E5" w:rsidRDefault="00EA5701" w:rsidP="00EA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0" w:type="dxa"/>
          </w:tcPr>
          <w:p w14:paraId="3FDFFB00" w14:textId="77777777" w:rsidR="00EA5701" w:rsidRPr="006808E5" w:rsidRDefault="00EA5701" w:rsidP="00EA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D040C" w14:textId="77777777" w:rsidR="00EA5701" w:rsidRPr="006808E5" w:rsidRDefault="00EA5701" w:rsidP="00EA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0FA0E" w14:textId="77777777" w:rsidR="00EA5701" w:rsidRPr="006808E5" w:rsidRDefault="00EA5701" w:rsidP="00EA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5BFAE" w14:textId="77777777" w:rsidR="00EA5701" w:rsidRPr="006808E5" w:rsidRDefault="00EA5701" w:rsidP="00EA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752D2" w14:textId="77777777" w:rsidR="00EA5701" w:rsidRPr="006808E5" w:rsidRDefault="00EA5701" w:rsidP="00EA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12F9C" w14:textId="77777777" w:rsidR="00EA5701" w:rsidRPr="006808E5" w:rsidRDefault="00EA5701" w:rsidP="00EA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701" w:rsidRPr="006808E5" w14:paraId="2CD84894" w14:textId="77777777" w:rsidTr="002D1B11">
        <w:trPr>
          <w:trHeight w:val="276"/>
        </w:trPr>
        <w:tc>
          <w:tcPr>
            <w:tcW w:w="562" w:type="dxa"/>
            <w:vMerge/>
          </w:tcPr>
          <w:p w14:paraId="586A8B5B" w14:textId="77777777" w:rsidR="00EA5701" w:rsidRPr="006808E5" w:rsidRDefault="00EA5701" w:rsidP="00EA5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0" w:type="dxa"/>
          </w:tcPr>
          <w:p w14:paraId="0A7104F8" w14:textId="595CD882" w:rsidR="00EA5701" w:rsidRPr="00EA5701" w:rsidRDefault="00EA5701" w:rsidP="00EA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Докази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A570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аставник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посвећује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време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ученицима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складу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њиховим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образовним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васпитним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потребама</w:t>
            </w:r>
            <w:proofErr w:type="spellEnd"/>
            <w:r w:rsidRPr="00EA57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A570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</w:tc>
      </w:tr>
    </w:tbl>
    <w:p w14:paraId="00652F3C" w14:textId="77777777" w:rsidR="006808E5" w:rsidRPr="006808E5" w:rsidRDefault="006808E5" w:rsidP="006808E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D1BFA1" w14:textId="77777777" w:rsidR="006808E5" w:rsidRPr="006808E5" w:rsidRDefault="006808E5" w:rsidP="006808E5">
      <w:pPr>
        <w:rPr>
          <w:rFonts w:ascii="Times New Roman" w:hAnsi="Times New Roman" w:cs="Times New Roman"/>
          <w:sz w:val="24"/>
          <w:szCs w:val="24"/>
        </w:rPr>
      </w:pPr>
      <w:r w:rsidRPr="006808E5">
        <w:rPr>
          <w:rFonts w:ascii="Times New Roman" w:hAnsi="Times New Roman" w:cs="Times New Roman"/>
          <w:sz w:val="24"/>
          <w:szCs w:val="24"/>
        </w:rPr>
        <w:t>у __________________</w:t>
      </w:r>
      <w:r w:rsidRPr="006808E5">
        <w:rPr>
          <w:rFonts w:ascii="Times New Roman" w:hAnsi="Times New Roman" w:cs="Times New Roman"/>
          <w:sz w:val="24"/>
          <w:szCs w:val="24"/>
        </w:rPr>
        <w:tab/>
      </w:r>
      <w:r w:rsidRPr="006808E5">
        <w:rPr>
          <w:rFonts w:ascii="Times New Roman" w:hAnsi="Times New Roman" w:cs="Times New Roman"/>
          <w:sz w:val="24"/>
          <w:szCs w:val="24"/>
        </w:rPr>
        <w:tab/>
      </w:r>
      <w:r w:rsidRPr="006808E5">
        <w:rPr>
          <w:rFonts w:ascii="Times New Roman" w:hAnsi="Times New Roman" w:cs="Times New Roman"/>
          <w:sz w:val="24"/>
          <w:szCs w:val="24"/>
        </w:rPr>
        <w:tab/>
      </w:r>
      <w:r w:rsidRPr="006808E5">
        <w:rPr>
          <w:rFonts w:ascii="Times New Roman" w:hAnsi="Times New Roman" w:cs="Times New Roman"/>
          <w:sz w:val="24"/>
          <w:szCs w:val="24"/>
        </w:rPr>
        <w:tab/>
      </w:r>
      <w:r w:rsidRPr="006808E5">
        <w:rPr>
          <w:rFonts w:ascii="Times New Roman" w:hAnsi="Times New Roman" w:cs="Times New Roman"/>
          <w:sz w:val="24"/>
          <w:szCs w:val="24"/>
        </w:rPr>
        <w:tab/>
      </w:r>
      <w:r w:rsidRPr="006808E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808E5">
        <w:rPr>
          <w:rFonts w:ascii="Times New Roman" w:hAnsi="Times New Roman" w:cs="Times New Roman"/>
          <w:sz w:val="24"/>
          <w:szCs w:val="24"/>
        </w:rPr>
        <w:t>Наставник</w:t>
      </w:r>
      <w:proofErr w:type="spellEnd"/>
    </w:p>
    <w:p w14:paraId="3DB14B1F" w14:textId="77777777" w:rsidR="006808E5" w:rsidRPr="006808E5" w:rsidRDefault="006808E5" w:rsidP="006808E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808E5">
        <w:rPr>
          <w:rFonts w:ascii="Times New Roman" w:hAnsi="Times New Roman" w:cs="Times New Roman"/>
          <w:sz w:val="24"/>
          <w:szCs w:val="24"/>
        </w:rPr>
        <w:t>Датум</w:t>
      </w:r>
      <w:proofErr w:type="spellEnd"/>
      <w:r w:rsidRPr="006808E5">
        <w:rPr>
          <w:rFonts w:ascii="Times New Roman" w:hAnsi="Times New Roman" w:cs="Times New Roman"/>
          <w:sz w:val="24"/>
          <w:szCs w:val="24"/>
        </w:rPr>
        <w:t>: _____________</w:t>
      </w:r>
      <w:r w:rsidRPr="006808E5">
        <w:rPr>
          <w:rFonts w:ascii="Times New Roman" w:hAnsi="Times New Roman" w:cs="Times New Roman"/>
          <w:sz w:val="24"/>
          <w:szCs w:val="24"/>
        </w:rPr>
        <w:tab/>
      </w:r>
      <w:r w:rsidRPr="006808E5">
        <w:rPr>
          <w:rFonts w:ascii="Times New Roman" w:hAnsi="Times New Roman" w:cs="Times New Roman"/>
          <w:sz w:val="24"/>
          <w:szCs w:val="24"/>
        </w:rPr>
        <w:tab/>
      </w:r>
      <w:r w:rsidRPr="006808E5">
        <w:rPr>
          <w:rFonts w:ascii="Times New Roman" w:hAnsi="Times New Roman" w:cs="Times New Roman"/>
          <w:sz w:val="24"/>
          <w:szCs w:val="24"/>
        </w:rPr>
        <w:tab/>
      </w:r>
      <w:r w:rsidRPr="006808E5">
        <w:rPr>
          <w:rFonts w:ascii="Times New Roman" w:hAnsi="Times New Roman" w:cs="Times New Roman"/>
          <w:sz w:val="24"/>
          <w:szCs w:val="24"/>
        </w:rPr>
        <w:tab/>
        <w:t>__________________________________</w:t>
      </w:r>
    </w:p>
    <w:p w14:paraId="559BBF00" w14:textId="77777777" w:rsidR="006808E5" w:rsidRPr="006808E5" w:rsidRDefault="006808E5" w:rsidP="00F0033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808E5" w:rsidRPr="006808E5" w:rsidSect="00A662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ionProEN-Regular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94C53"/>
    <w:multiLevelType w:val="hybridMultilevel"/>
    <w:tmpl w:val="D87A7EE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C3141D"/>
    <w:multiLevelType w:val="hybridMultilevel"/>
    <w:tmpl w:val="9264A55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25820"/>
    <w:multiLevelType w:val="hybridMultilevel"/>
    <w:tmpl w:val="B106A0B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E3EE1"/>
    <w:multiLevelType w:val="hybridMultilevel"/>
    <w:tmpl w:val="1A96333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5953759">
    <w:abstractNumId w:val="2"/>
  </w:num>
  <w:num w:numId="2" w16cid:durableId="1542740074">
    <w:abstractNumId w:val="0"/>
  </w:num>
  <w:num w:numId="3" w16cid:durableId="778375345">
    <w:abstractNumId w:val="1"/>
  </w:num>
  <w:num w:numId="4" w16cid:durableId="11043006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337"/>
    <w:rsid w:val="0007022A"/>
    <w:rsid w:val="000F7926"/>
    <w:rsid w:val="001078E4"/>
    <w:rsid w:val="00123FE2"/>
    <w:rsid w:val="00124497"/>
    <w:rsid w:val="00326C80"/>
    <w:rsid w:val="005A791B"/>
    <w:rsid w:val="00675B1F"/>
    <w:rsid w:val="006808E5"/>
    <w:rsid w:val="006E7531"/>
    <w:rsid w:val="007F0C24"/>
    <w:rsid w:val="008C793F"/>
    <w:rsid w:val="0094184E"/>
    <w:rsid w:val="009C7615"/>
    <w:rsid w:val="00A6626A"/>
    <w:rsid w:val="00AA48DB"/>
    <w:rsid w:val="00B2774D"/>
    <w:rsid w:val="00B55C07"/>
    <w:rsid w:val="00DA6662"/>
    <w:rsid w:val="00E815B1"/>
    <w:rsid w:val="00EA5701"/>
    <w:rsid w:val="00F003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8F7FB"/>
  <w15:docId w15:val="{024E32D9-E227-4114-AEB6-98E79957B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6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0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7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Tomic</dc:creator>
  <cp:lastModifiedBy>Korisnik</cp:lastModifiedBy>
  <cp:revision>2</cp:revision>
  <dcterms:created xsi:type="dcterms:W3CDTF">2022-10-24T11:42:00Z</dcterms:created>
  <dcterms:modified xsi:type="dcterms:W3CDTF">2022-10-24T11:42:00Z</dcterms:modified>
</cp:coreProperties>
</file>