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920"/>
        <w:gridCol w:w="900"/>
        <w:gridCol w:w="3078"/>
      </w:tblGrid>
      <w:tr w:rsidR="00D75D4B" w:rsidRPr="004E39E3" w14:paraId="7C030622" w14:textId="77777777" w:rsidTr="002D626D"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32C4EF6E" w14:textId="77777777" w:rsidR="00D75D4B" w:rsidRPr="0028015E" w:rsidRDefault="00D75D4B" w:rsidP="002D626D">
            <w:pPr>
              <w:jc w:val="center"/>
              <w:rPr>
                <w:b/>
                <w:sz w:val="24"/>
                <w:szCs w:val="24"/>
              </w:rPr>
            </w:pPr>
            <w:r w:rsidRPr="0028015E">
              <w:rPr>
                <w:b/>
                <w:sz w:val="24"/>
                <w:szCs w:val="24"/>
              </w:rPr>
              <w:t>НАСТАВНИ ПРЕДМЕТ</w:t>
            </w:r>
          </w:p>
          <w:p w14:paraId="48220BA7" w14:textId="77777777" w:rsidR="00D75D4B" w:rsidRPr="0028015E" w:rsidRDefault="00D75D4B" w:rsidP="002D62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5E473" w14:textId="77777777" w:rsidR="00D75D4B" w:rsidRDefault="00D75D4B" w:rsidP="002D626D">
            <w:pPr>
              <w:jc w:val="center"/>
              <w:rPr>
                <w:sz w:val="24"/>
                <w:szCs w:val="24"/>
              </w:rPr>
            </w:pPr>
          </w:p>
          <w:p w14:paraId="11BA075E" w14:textId="77777777" w:rsidR="00D75D4B" w:rsidRPr="004C6F0E" w:rsidRDefault="004C6F0E" w:rsidP="002D626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ВЕРСКА НАСТАВА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50BB" w14:textId="77777777" w:rsidR="00D75D4B" w:rsidRDefault="00D75D4B" w:rsidP="002D626D">
            <w:pPr>
              <w:ind w:left="1908"/>
              <w:jc w:val="center"/>
              <w:rPr>
                <w:sz w:val="24"/>
                <w:szCs w:val="24"/>
              </w:rPr>
            </w:pPr>
          </w:p>
          <w:p w14:paraId="685AD685" w14:textId="77777777" w:rsidR="00D75D4B" w:rsidRPr="00782722" w:rsidRDefault="00782722" w:rsidP="002D626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28.</w:t>
            </w:r>
          </w:p>
        </w:tc>
        <w:tc>
          <w:tcPr>
            <w:tcW w:w="3078" w:type="dxa"/>
            <w:tcBorders>
              <w:left w:val="single" w:sz="4" w:space="0" w:color="auto"/>
            </w:tcBorders>
            <w:vAlign w:val="center"/>
          </w:tcPr>
          <w:p w14:paraId="7FE49C2E" w14:textId="77777777" w:rsidR="00D75D4B" w:rsidRPr="004E39E3" w:rsidRDefault="00D75D4B" w:rsidP="002D62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НАСТАВНА ТЕМА:</w:t>
            </w:r>
          </w:p>
          <w:p w14:paraId="0048982F" w14:textId="77777777" w:rsidR="00D75D4B" w:rsidRPr="004C6F0E" w:rsidRDefault="00782722" w:rsidP="002D626D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Христос Васкрсе</w:t>
            </w:r>
          </w:p>
        </w:tc>
      </w:tr>
      <w:tr w:rsidR="00D75D4B" w:rsidRPr="006F004E" w14:paraId="7790BA91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1B0F3600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НАСТАВНА ЈЕДИНИЦА</w:t>
            </w:r>
          </w:p>
          <w:p w14:paraId="3197523A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53A45B4" w14:textId="77777777" w:rsidR="00D75D4B" w:rsidRPr="00A845BC" w:rsidRDefault="00D75D4B" w:rsidP="00190F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5D4B" w:rsidRPr="004E39E3" w14:paraId="153857C2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06524504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ТИП ЧАСА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1D2E5324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Обрада </w:t>
            </w:r>
          </w:p>
        </w:tc>
      </w:tr>
      <w:tr w:rsidR="00D75D4B" w:rsidRPr="004E39E3" w14:paraId="65409ADD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2D8B727D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ОБЛИК РАДА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59B3E40D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Фронтални, индивидуални</w:t>
            </w:r>
          </w:p>
        </w:tc>
      </w:tr>
      <w:tr w:rsidR="00D75D4B" w:rsidRPr="004E39E3" w14:paraId="69E90F13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7A820FCF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НАСТАВНЕ МЕТОДЕ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6AA57E3E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Дијалошка, рад на тексту</w:t>
            </w:r>
          </w:p>
        </w:tc>
      </w:tr>
      <w:tr w:rsidR="00D75D4B" w:rsidRPr="004E39E3" w14:paraId="358AFAC6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2CF44417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НАСТАВНА СРЕДСТВА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31E4E752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Дидактички материјал, Библија </w:t>
            </w:r>
          </w:p>
        </w:tc>
      </w:tr>
      <w:tr w:rsidR="00D75D4B" w:rsidRPr="004E39E3" w14:paraId="36064703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2FC34A6F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КОРЕЛАЦИЈА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720B4941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Српски језик, свет око нас</w:t>
            </w:r>
          </w:p>
        </w:tc>
      </w:tr>
      <w:tr w:rsidR="00D75D4B" w:rsidRPr="0054393E" w14:paraId="6006EAFC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29DF166F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ЗАДАЦИ ЧАСА</w:t>
            </w:r>
          </w:p>
          <w:p w14:paraId="6E6C59B7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  <w:p w14:paraId="4DBAC6ED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116E5F45" w14:textId="77777777" w:rsidR="00782722" w:rsidRPr="00782722" w:rsidRDefault="00782722" w:rsidP="00782722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препознати и именовати главне </w:t>
            </w:r>
            <w:r w:rsidRPr="00782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личности из библијске приче о</w:t>
            </w:r>
          </w:p>
          <w:p w14:paraId="5249A67E" w14:textId="77777777" w:rsidR="00782722" w:rsidRPr="00782722" w:rsidRDefault="00782722" w:rsidP="00782722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Христовом Васкрсењу ( уз помоћ </w:t>
            </w:r>
            <w:r w:rsidRPr="00782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иконе празника и по кључним</w:t>
            </w:r>
          </w:p>
          <w:p w14:paraId="6E85141A" w14:textId="77777777" w:rsidR="00782722" w:rsidRDefault="00782722" w:rsidP="00782722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симболима)</w:t>
            </w:r>
          </w:p>
          <w:p w14:paraId="02610B9B" w14:textId="77777777" w:rsidR="00D75D4B" w:rsidRPr="00EF529B" w:rsidRDefault="00782722" w:rsidP="00782722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препознати да је прослава </w:t>
            </w:r>
            <w:r w:rsidRPr="007827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празника догађај целе породице</w:t>
            </w:r>
          </w:p>
        </w:tc>
      </w:tr>
      <w:tr w:rsidR="00D75D4B" w:rsidRPr="0054393E" w14:paraId="6277BC15" w14:textId="77777777" w:rsidTr="00D173DB">
        <w:tc>
          <w:tcPr>
            <w:tcW w:w="11016" w:type="dxa"/>
            <w:gridSpan w:val="4"/>
          </w:tcPr>
          <w:p w14:paraId="0471AFCD" w14:textId="77777777" w:rsidR="00190FC1" w:rsidRPr="0054393E" w:rsidRDefault="00D75D4B" w:rsidP="00190FC1">
            <w:pPr>
              <w:rPr>
                <w:b/>
                <w:sz w:val="24"/>
                <w:szCs w:val="24"/>
                <w:lang w:val="sr-Cyrl-CS"/>
              </w:rPr>
            </w:pPr>
            <w:r w:rsidRPr="005D0523">
              <w:rPr>
                <w:b/>
                <w:sz w:val="24"/>
                <w:szCs w:val="24"/>
                <w:lang w:val="sr-Cyrl-CS"/>
              </w:rPr>
              <w:t>УВОДНИ ДЕО ЧАСА</w:t>
            </w:r>
          </w:p>
          <w:p w14:paraId="18720552" w14:textId="77777777" w:rsidR="00860DEA" w:rsidRPr="0054393E" w:rsidRDefault="00860DEA" w:rsidP="00190FC1">
            <w:pPr>
              <w:rPr>
                <w:b/>
                <w:sz w:val="24"/>
                <w:szCs w:val="24"/>
                <w:lang w:val="sr-Cyrl-CS"/>
              </w:rPr>
            </w:pPr>
          </w:p>
          <w:p w14:paraId="6942D6F4" w14:textId="77777777" w:rsidR="008C21DC" w:rsidRDefault="00782722" w:rsidP="008C21D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Разговор вероучитеља и деце о томе шта деца већ знају о Васкрсу и страсној седмици. Након што деца заврше са одговарањем, вероучитељ почиње кратку причу о најосновнијим догађајима који су претходили Васкрсењу:</w:t>
            </w:r>
          </w:p>
          <w:p w14:paraId="443D4960" w14:textId="77777777" w:rsidR="00713DD7" w:rsidRDefault="00713DD7" w:rsidP="008C21D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-Лазарева Субота</w:t>
            </w:r>
          </w:p>
          <w:p w14:paraId="7E34AF94" w14:textId="77777777" w:rsidR="00713DD7" w:rsidRDefault="00713DD7" w:rsidP="008C21D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-Цвети</w:t>
            </w:r>
          </w:p>
          <w:p w14:paraId="4640BA73" w14:textId="77777777" w:rsidR="00782722" w:rsidRDefault="00782722" w:rsidP="0078272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-Велики Четвртак</w:t>
            </w:r>
          </w:p>
          <w:p w14:paraId="3C3DA704" w14:textId="77777777" w:rsidR="00782722" w:rsidRPr="00782722" w:rsidRDefault="00782722" w:rsidP="0078272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-Велики Петак</w:t>
            </w:r>
          </w:p>
          <w:p w14:paraId="243D2B1B" w14:textId="77777777" w:rsidR="00A845BC" w:rsidRPr="00567E3D" w:rsidRDefault="00A845BC" w:rsidP="008C21DC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59AB7ECD" w14:textId="77777777" w:rsidR="00CC5B55" w:rsidRPr="0054393E" w:rsidRDefault="00D75D4B" w:rsidP="00D173DB">
            <w:pPr>
              <w:rPr>
                <w:b/>
                <w:sz w:val="24"/>
                <w:szCs w:val="24"/>
                <w:lang w:val="sr-Cyrl-CS"/>
              </w:rPr>
            </w:pPr>
            <w:r w:rsidRPr="00567E3D">
              <w:rPr>
                <w:b/>
                <w:sz w:val="24"/>
                <w:szCs w:val="24"/>
                <w:lang w:val="sr-Cyrl-CS"/>
              </w:rPr>
              <w:t>ГЛАВНИ ДЕО ЧАСА</w:t>
            </w:r>
          </w:p>
          <w:p w14:paraId="232C7011" w14:textId="77777777" w:rsidR="00A845BC" w:rsidRPr="0054393E" w:rsidRDefault="00A845BC" w:rsidP="00A845B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7AD3FDBC" w14:textId="77777777" w:rsidR="00EF529B" w:rsidRPr="0054393E" w:rsidRDefault="00EF529B" w:rsidP="00A845B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31BA1307" w14:textId="77777777" w:rsidR="00A845BC" w:rsidRPr="00713DD7" w:rsidRDefault="00713DD7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Вероучитељ препричава прилагођену причу из Јеванђеља: како је Христос васкрсао свог пријатеља Лазара, како је са ученицима отишао у Јерусалим, шта се збивало на тајној вечери и у Гетсиманском врту након ње, како је Христос ухапшен и разапет на велики петак. Прича кулминира у јављању васкрслог Христа мироносницама и касније ученицима.</w:t>
            </w:r>
          </w:p>
          <w:p w14:paraId="4A78C597" w14:textId="77777777" w:rsidR="00A845BC" w:rsidRPr="00713DD7" w:rsidRDefault="00A845BC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64107BA" w14:textId="77777777" w:rsidR="00A845BC" w:rsidRPr="00713DD7" w:rsidRDefault="00A845BC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7D22430" w14:textId="77777777" w:rsidR="00A845BC" w:rsidRPr="00713DD7" w:rsidRDefault="00A845BC" w:rsidP="00FD12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3C3396D" w14:textId="77777777" w:rsidR="00A845BC" w:rsidRPr="00713DD7" w:rsidRDefault="00A845BC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637EEB54" w14:textId="77777777" w:rsidR="00D63F74" w:rsidRDefault="00D75D4B" w:rsidP="00D173DB">
            <w:pPr>
              <w:rPr>
                <w:b/>
                <w:sz w:val="24"/>
                <w:szCs w:val="24"/>
                <w:lang w:val="sr-Cyrl-CS"/>
              </w:rPr>
            </w:pPr>
            <w:r w:rsidRPr="00464DD9">
              <w:rPr>
                <w:b/>
                <w:sz w:val="24"/>
                <w:szCs w:val="24"/>
                <w:lang w:val="sr-Cyrl-CS"/>
              </w:rPr>
              <w:t>ЗАВРШНИ ДЕО ЧАСА</w:t>
            </w:r>
          </w:p>
          <w:p w14:paraId="1716E277" w14:textId="77777777" w:rsidR="008C21DC" w:rsidRDefault="008C21DC" w:rsidP="00713DD7">
            <w:pPr>
              <w:rPr>
                <w:b/>
                <w:sz w:val="24"/>
                <w:szCs w:val="24"/>
                <w:lang w:val="sr-Cyrl-CS"/>
              </w:rPr>
            </w:pPr>
          </w:p>
          <w:p w14:paraId="63FAA6C0" w14:textId="77777777" w:rsidR="00713DD7" w:rsidRDefault="00713DD7" w:rsidP="00713DD7">
            <w:pPr>
              <w:rPr>
                <w:b/>
                <w:sz w:val="24"/>
                <w:szCs w:val="24"/>
                <w:lang w:val="sr-Cyrl-CS"/>
              </w:rPr>
            </w:pPr>
          </w:p>
          <w:p w14:paraId="21DC0472" w14:textId="77777777" w:rsidR="00713DD7" w:rsidRPr="00713DD7" w:rsidRDefault="00713DD7" w:rsidP="00713DD7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Ученици боје бојанку – икона Васкрсења</w:t>
            </w:r>
          </w:p>
          <w:p w14:paraId="10A34416" w14:textId="77777777" w:rsidR="008C21DC" w:rsidRPr="008C21DC" w:rsidRDefault="008C21DC" w:rsidP="008C21DC">
            <w:pPr>
              <w:tabs>
                <w:tab w:val="left" w:pos="0"/>
                <w:tab w:val="left" w:pos="900"/>
              </w:tabs>
              <w:spacing w:before="120" w:after="120"/>
              <w:jc w:val="both"/>
              <w:rPr>
                <w:rFonts w:ascii="Times New Loman" w:eastAsia="Calibri" w:hAnsi="Times New Loman" w:cs="Times New L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D75D4B" w:rsidRPr="004E39E3" w14:paraId="32FF60BA" w14:textId="77777777" w:rsidTr="00D173DB">
        <w:tc>
          <w:tcPr>
            <w:tcW w:w="11016" w:type="dxa"/>
            <w:gridSpan w:val="4"/>
          </w:tcPr>
          <w:p w14:paraId="26776565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>ЗАПАЖАЊА:</w:t>
            </w:r>
          </w:p>
          <w:p w14:paraId="4D799F85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</w:p>
          <w:p w14:paraId="4DE98443" w14:textId="77777777" w:rsidR="00D75D4B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</w:t>
            </w:r>
          </w:p>
          <w:p w14:paraId="1283DB1B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14:paraId="67794956" w14:textId="77777777" w:rsidR="00D75D4B" w:rsidRPr="006829C5" w:rsidRDefault="00D75D4B" w:rsidP="00D173DB">
            <w:pPr>
              <w:rPr>
                <w:sz w:val="24"/>
                <w:szCs w:val="24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54393E">
              <w:rPr>
                <w:sz w:val="24"/>
                <w:szCs w:val="24"/>
                <w:lang w:val="sr-Cyrl-RS"/>
              </w:rPr>
              <w:t>ВОЈИСЛАВ</w:t>
            </w:r>
            <w:r>
              <w:rPr>
                <w:sz w:val="24"/>
                <w:szCs w:val="24"/>
              </w:rPr>
              <w:t xml:space="preserve">  Р.</w:t>
            </w:r>
          </w:p>
        </w:tc>
      </w:tr>
    </w:tbl>
    <w:p w14:paraId="0A2E9C69" w14:textId="77777777" w:rsidR="009911E8" w:rsidRPr="00D75D4B" w:rsidRDefault="009911E8"/>
    <w:sectPr w:rsidR="009911E8" w:rsidRPr="00D75D4B" w:rsidSect="00DF0F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Loman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7E40"/>
    <w:multiLevelType w:val="hybridMultilevel"/>
    <w:tmpl w:val="0B0AECF4"/>
    <w:lvl w:ilvl="0" w:tplc="F39C6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196A"/>
    <w:multiLevelType w:val="hybridMultilevel"/>
    <w:tmpl w:val="E162F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64606"/>
    <w:multiLevelType w:val="hybridMultilevel"/>
    <w:tmpl w:val="FA205EF8"/>
    <w:lvl w:ilvl="0" w:tplc="C0BEAA1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L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B3E"/>
    <w:multiLevelType w:val="hybridMultilevel"/>
    <w:tmpl w:val="CD4A1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243B3"/>
    <w:multiLevelType w:val="hybridMultilevel"/>
    <w:tmpl w:val="F7DC6800"/>
    <w:lvl w:ilvl="0" w:tplc="665EA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B2AF2"/>
    <w:multiLevelType w:val="hybridMultilevel"/>
    <w:tmpl w:val="22521112"/>
    <w:lvl w:ilvl="0" w:tplc="FD1E1252">
      <w:numFmt w:val="bullet"/>
      <w:lvlText w:val=""/>
      <w:lvlJc w:val="left"/>
      <w:pPr>
        <w:ind w:left="360" w:hanging="360"/>
      </w:pPr>
      <w:rPr>
        <w:rFonts w:ascii="Symbol" w:eastAsia="Calibri" w:hAnsi="Symbol" w:cs="Times New L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86AF0"/>
    <w:multiLevelType w:val="hybridMultilevel"/>
    <w:tmpl w:val="359E7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35477"/>
    <w:multiLevelType w:val="hybridMultilevel"/>
    <w:tmpl w:val="6074C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647E"/>
    <w:multiLevelType w:val="hybridMultilevel"/>
    <w:tmpl w:val="B9E86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40587"/>
    <w:multiLevelType w:val="hybridMultilevel"/>
    <w:tmpl w:val="5F688AA8"/>
    <w:lvl w:ilvl="0" w:tplc="0CC8D7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419C2"/>
    <w:multiLevelType w:val="hybridMultilevel"/>
    <w:tmpl w:val="C41CDA4E"/>
    <w:lvl w:ilvl="0" w:tplc="78CEF11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6948">
    <w:abstractNumId w:val="9"/>
  </w:num>
  <w:num w:numId="2" w16cid:durableId="29309436">
    <w:abstractNumId w:val="5"/>
  </w:num>
  <w:num w:numId="3" w16cid:durableId="518550747">
    <w:abstractNumId w:val="8"/>
  </w:num>
  <w:num w:numId="4" w16cid:durableId="1132363091">
    <w:abstractNumId w:val="7"/>
  </w:num>
  <w:num w:numId="5" w16cid:durableId="813378783">
    <w:abstractNumId w:val="2"/>
  </w:num>
  <w:num w:numId="6" w16cid:durableId="373819689">
    <w:abstractNumId w:val="10"/>
  </w:num>
  <w:num w:numId="7" w16cid:durableId="1437215132">
    <w:abstractNumId w:val="1"/>
  </w:num>
  <w:num w:numId="8" w16cid:durableId="339704289">
    <w:abstractNumId w:val="0"/>
  </w:num>
  <w:num w:numId="9" w16cid:durableId="613515203">
    <w:abstractNumId w:val="6"/>
  </w:num>
  <w:num w:numId="10" w16cid:durableId="412506083">
    <w:abstractNumId w:val="4"/>
  </w:num>
  <w:num w:numId="11" w16cid:durableId="1841038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4B"/>
    <w:rsid w:val="0007064B"/>
    <w:rsid w:val="00070E85"/>
    <w:rsid w:val="00147D70"/>
    <w:rsid w:val="0015455D"/>
    <w:rsid w:val="00190FC1"/>
    <w:rsid w:val="002D626D"/>
    <w:rsid w:val="003C17D8"/>
    <w:rsid w:val="00482B97"/>
    <w:rsid w:val="004C6F0E"/>
    <w:rsid w:val="0054393E"/>
    <w:rsid w:val="00567E3D"/>
    <w:rsid w:val="00663C96"/>
    <w:rsid w:val="006F5E1E"/>
    <w:rsid w:val="00713DD7"/>
    <w:rsid w:val="00767EB1"/>
    <w:rsid w:val="00782722"/>
    <w:rsid w:val="00860DEA"/>
    <w:rsid w:val="008C21DC"/>
    <w:rsid w:val="009911E8"/>
    <w:rsid w:val="00992955"/>
    <w:rsid w:val="009C22EF"/>
    <w:rsid w:val="00A163E7"/>
    <w:rsid w:val="00A649EC"/>
    <w:rsid w:val="00A845BC"/>
    <w:rsid w:val="00B76135"/>
    <w:rsid w:val="00CC5B55"/>
    <w:rsid w:val="00D63F74"/>
    <w:rsid w:val="00D75D4B"/>
    <w:rsid w:val="00DF0F5C"/>
    <w:rsid w:val="00EF529B"/>
    <w:rsid w:val="00F95986"/>
    <w:rsid w:val="00FD1250"/>
    <w:rsid w:val="00F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CAC3"/>
  <w15:docId w15:val="{738C65F7-9775-47AB-8F34-E3A3AA97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table" w:styleId="a2">
    <w:name w:val="Table Grid"/>
    <w:basedOn w:val="a0"/>
    <w:uiPriority w:val="59"/>
    <w:rsid w:val="00D75D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List Paragraph"/>
    <w:basedOn w:val="Normal"/>
    <w:uiPriority w:val="34"/>
    <w:qFormat/>
    <w:rsid w:val="00D7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Sanja D</cp:lastModifiedBy>
  <cp:revision>2</cp:revision>
  <cp:lastPrinted>2017-02-21T16:33:00Z</cp:lastPrinted>
  <dcterms:created xsi:type="dcterms:W3CDTF">2024-04-16T21:15:00Z</dcterms:created>
  <dcterms:modified xsi:type="dcterms:W3CDTF">2024-04-16T21:15:00Z</dcterms:modified>
</cp:coreProperties>
</file>