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1E24" w14:textId="77777777" w:rsidR="00120A36" w:rsidRDefault="00120A36">
      <w:pPr>
        <w:rPr>
          <w:lang w:val="ru-RU"/>
        </w:rPr>
      </w:pPr>
      <w:r>
        <w:rPr>
          <w:lang w:val="ru-RU"/>
        </w:rPr>
        <w:t>ПРАВОСЛАВНИ КАТИХИЗИС</w:t>
      </w:r>
    </w:p>
    <w:p w14:paraId="096A1B54" w14:textId="77777777" w:rsidR="00120A36" w:rsidRDefault="00120A36">
      <w:pPr>
        <w:rPr>
          <w:lang w:val="sr-Cyrl-RS"/>
        </w:rPr>
      </w:pPr>
    </w:p>
    <w:p w14:paraId="46A72D99" w14:textId="77777777" w:rsidR="00120A36" w:rsidRDefault="00120A36">
      <w:pPr>
        <w:rPr>
          <w:lang w:val="ru-RU"/>
        </w:rPr>
      </w:pPr>
      <w:r>
        <w:rPr>
          <w:lang w:val="ru-RU"/>
        </w:rPr>
        <w:t>Разред: први</w:t>
      </w:r>
    </w:p>
    <w:p w14:paraId="168D1662" w14:textId="77777777" w:rsidR="00120A36" w:rsidRDefault="00120A36" w:rsidP="00120A36">
      <w:pPr>
        <w:pStyle w:val="Default"/>
      </w:pPr>
    </w:p>
    <w:p w14:paraId="3DA0723D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lang w:val="ru-RU"/>
        </w:rPr>
        <w:t xml:space="preserve"> </w:t>
      </w:r>
      <w:r w:rsidRPr="00120A36">
        <w:rPr>
          <w:b/>
          <w:bCs/>
          <w:sz w:val="23"/>
          <w:szCs w:val="23"/>
          <w:lang w:val="ru-RU"/>
        </w:rPr>
        <w:t xml:space="preserve">Наставна тема: Христова љубав према човеку и свету </w:t>
      </w:r>
    </w:p>
    <w:p w14:paraId="4F4B5052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Наставна јединица: Препознајмо Христову љубав (27.) </w:t>
      </w:r>
    </w:p>
    <w:p w14:paraId="1755428B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Тип часа: обрада </w:t>
      </w:r>
    </w:p>
    <w:p w14:paraId="3CE67F6D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Циљ часа: </w:t>
      </w:r>
    </w:p>
    <w:p w14:paraId="71B34386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Указати ученицима на величину Христове љубави према људима и свету. </w:t>
      </w:r>
    </w:p>
    <w:p w14:paraId="05325E19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</w:p>
    <w:p w14:paraId="7850A6A4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Оперативни задаци часа: </w:t>
      </w:r>
    </w:p>
    <w:p w14:paraId="4915DF4F" w14:textId="77777777" w:rsidR="00120A36" w:rsidRPr="00120A36" w:rsidRDefault="00120A36" w:rsidP="00120A36">
      <w:pPr>
        <w:pStyle w:val="Default"/>
        <w:spacing w:after="27"/>
        <w:rPr>
          <w:sz w:val="23"/>
          <w:szCs w:val="23"/>
          <w:lang w:val="ru-RU"/>
        </w:rPr>
      </w:pPr>
      <w:r>
        <w:rPr>
          <w:rFonts w:ascii="Wingdings" w:hAnsi="Wingdings" w:cs="Wingdings"/>
          <w:sz w:val="23"/>
          <w:szCs w:val="23"/>
        </w:rPr>
        <w:t></w:t>
      </w:r>
      <w:r w:rsidRPr="00120A36">
        <w:rPr>
          <w:b/>
          <w:bCs/>
          <w:sz w:val="23"/>
          <w:szCs w:val="23"/>
          <w:lang w:val="ru-RU"/>
        </w:rPr>
        <w:t>образовни</w:t>
      </w:r>
      <w:r w:rsidRPr="00120A36">
        <w:rPr>
          <w:sz w:val="23"/>
          <w:szCs w:val="23"/>
          <w:lang w:val="ru-RU"/>
        </w:rPr>
        <w:t xml:space="preserve">: </w:t>
      </w:r>
    </w:p>
    <w:p w14:paraId="6724ABBE" w14:textId="77777777" w:rsidR="00120A36" w:rsidRPr="00120A36" w:rsidRDefault="00120A36" w:rsidP="00120A36">
      <w:pPr>
        <w:pStyle w:val="Default"/>
        <w:spacing w:after="27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Ученици ће знати која је поука приче </w:t>
      </w:r>
      <w:r w:rsidRPr="00120A36">
        <w:rPr>
          <w:i/>
          <w:iCs/>
          <w:sz w:val="23"/>
          <w:szCs w:val="23"/>
          <w:lang w:val="ru-RU"/>
        </w:rPr>
        <w:t xml:space="preserve">Добро дрво </w:t>
      </w:r>
      <w:r w:rsidRPr="00120A36">
        <w:rPr>
          <w:sz w:val="23"/>
          <w:szCs w:val="23"/>
          <w:lang w:val="ru-RU"/>
        </w:rPr>
        <w:t xml:space="preserve">(Шер Силверстејн). </w:t>
      </w:r>
    </w:p>
    <w:p w14:paraId="04DD9442" w14:textId="77777777" w:rsidR="00120A36" w:rsidRPr="00120A36" w:rsidRDefault="00120A36" w:rsidP="00120A36">
      <w:pPr>
        <w:pStyle w:val="Default"/>
        <w:spacing w:after="27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Ученици ће усвојити садржај и мелодију песме „Знаш ли ко те љуби силно“. </w:t>
      </w:r>
    </w:p>
    <w:p w14:paraId="438D6199" w14:textId="77777777" w:rsidR="00120A36" w:rsidRPr="00120A36" w:rsidRDefault="00120A36" w:rsidP="00120A36">
      <w:pPr>
        <w:pStyle w:val="Default"/>
        <w:spacing w:after="27"/>
        <w:rPr>
          <w:sz w:val="23"/>
          <w:szCs w:val="23"/>
          <w:lang w:val="ru-RU"/>
        </w:rPr>
      </w:pPr>
      <w:r>
        <w:rPr>
          <w:rFonts w:ascii="Wingdings" w:hAnsi="Wingdings" w:cs="Wingdings"/>
          <w:sz w:val="23"/>
          <w:szCs w:val="23"/>
        </w:rPr>
        <w:t></w:t>
      </w:r>
      <w:r w:rsidRPr="00120A36">
        <w:rPr>
          <w:b/>
          <w:bCs/>
          <w:sz w:val="23"/>
          <w:szCs w:val="23"/>
          <w:lang w:val="ru-RU"/>
        </w:rPr>
        <w:t>васпитни</w:t>
      </w:r>
      <w:r w:rsidRPr="00120A36">
        <w:rPr>
          <w:sz w:val="23"/>
          <w:szCs w:val="23"/>
          <w:lang w:val="ru-RU"/>
        </w:rPr>
        <w:t xml:space="preserve">: </w:t>
      </w:r>
    </w:p>
    <w:p w14:paraId="21E5F836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Ученици ће развијати потребу да делима исказују љубав. </w:t>
      </w:r>
    </w:p>
    <w:p w14:paraId="0E6FE9FD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</w:p>
    <w:p w14:paraId="7670557D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>
        <w:rPr>
          <w:b/>
          <w:bCs/>
          <w:sz w:val="23"/>
          <w:szCs w:val="23"/>
        </w:rPr>
        <w:t>O</w:t>
      </w:r>
      <w:r w:rsidRPr="00120A36">
        <w:rPr>
          <w:b/>
          <w:bCs/>
          <w:sz w:val="23"/>
          <w:szCs w:val="23"/>
          <w:lang w:val="ru-RU"/>
        </w:rPr>
        <w:t xml:space="preserve">чекивани исходи часа: </w:t>
      </w:r>
    </w:p>
    <w:p w14:paraId="4E8CA0A8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Ученици ће препознати и разумети да је права љубав када је показујемо делима. </w:t>
      </w:r>
    </w:p>
    <w:p w14:paraId="03FC3DCD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</w:p>
    <w:p w14:paraId="7EDBA31B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Облик рада: </w:t>
      </w:r>
      <w:r w:rsidRPr="00120A36">
        <w:rPr>
          <w:sz w:val="23"/>
          <w:szCs w:val="23"/>
          <w:lang w:val="ru-RU"/>
        </w:rPr>
        <w:t xml:space="preserve">Индивидуални, фронтални </w:t>
      </w:r>
    </w:p>
    <w:p w14:paraId="4B0D4782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Наставне методе: </w:t>
      </w:r>
      <w:r w:rsidRPr="00120A36">
        <w:rPr>
          <w:sz w:val="23"/>
          <w:szCs w:val="23"/>
          <w:lang w:val="ru-RU"/>
        </w:rPr>
        <w:t xml:space="preserve">Дијалошка, демонстративна, разговор </w:t>
      </w:r>
    </w:p>
    <w:p w14:paraId="577D1413" w14:textId="77777777" w:rsidR="00120A36" w:rsidRPr="00837835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Наставна средства: </w:t>
      </w:r>
      <w:r w:rsidR="00466675" w:rsidRPr="00837835">
        <w:rPr>
          <w:bCs/>
          <w:sz w:val="23"/>
          <w:szCs w:val="23"/>
          <w:lang w:val="ru-RU"/>
        </w:rPr>
        <w:t>лаптоп, пројектор</w:t>
      </w:r>
      <w:r w:rsidR="00837835" w:rsidRPr="00837835">
        <w:rPr>
          <w:bCs/>
          <w:sz w:val="23"/>
          <w:szCs w:val="23"/>
          <w:lang w:val="ru-RU"/>
        </w:rPr>
        <w:t>, табла, креда</w:t>
      </w:r>
    </w:p>
    <w:p w14:paraId="74781289" w14:textId="77777777" w:rsidR="00120A36" w:rsidRPr="00837835" w:rsidRDefault="00120A36" w:rsidP="00120A36">
      <w:pPr>
        <w:pStyle w:val="Default"/>
        <w:rPr>
          <w:sz w:val="23"/>
          <w:szCs w:val="23"/>
          <w:lang w:val="ru-RU"/>
        </w:rPr>
      </w:pPr>
      <w:r w:rsidRPr="00837835">
        <w:rPr>
          <w:bCs/>
          <w:sz w:val="23"/>
          <w:szCs w:val="23"/>
          <w:lang w:val="ru-RU"/>
        </w:rPr>
        <w:t xml:space="preserve">Место извођења наставе: </w:t>
      </w:r>
      <w:r w:rsidRPr="00837835">
        <w:rPr>
          <w:sz w:val="23"/>
          <w:szCs w:val="23"/>
          <w:lang w:val="ru-RU"/>
        </w:rPr>
        <w:t xml:space="preserve">Учионица </w:t>
      </w:r>
    </w:p>
    <w:p w14:paraId="3D6C18B7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Корелација са другим предметима: </w:t>
      </w:r>
      <w:r w:rsidR="00837835" w:rsidRPr="00837835">
        <w:rPr>
          <w:bCs/>
          <w:sz w:val="23"/>
          <w:szCs w:val="23"/>
          <w:lang w:val="ru-RU"/>
        </w:rPr>
        <w:t>Српски језик, Свет око нас</w:t>
      </w:r>
      <w:r w:rsidR="00837835">
        <w:rPr>
          <w:b/>
          <w:bCs/>
          <w:sz w:val="23"/>
          <w:szCs w:val="23"/>
          <w:lang w:val="ru-RU"/>
        </w:rPr>
        <w:t xml:space="preserve">, </w:t>
      </w:r>
      <w:r w:rsidRPr="00120A36">
        <w:rPr>
          <w:sz w:val="23"/>
          <w:szCs w:val="23"/>
          <w:lang w:val="ru-RU"/>
        </w:rPr>
        <w:t xml:space="preserve">Музичка култура </w:t>
      </w:r>
    </w:p>
    <w:p w14:paraId="76FD0390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>
        <w:rPr>
          <w:b/>
          <w:bCs/>
          <w:sz w:val="23"/>
          <w:szCs w:val="23"/>
        </w:rPr>
        <w:t>K</w:t>
      </w:r>
      <w:r w:rsidRPr="00120A36">
        <w:rPr>
          <w:b/>
          <w:bCs/>
          <w:sz w:val="23"/>
          <w:szCs w:val="23"/>
          <w:lang w:val="ru-RU"/>
        </w:rPr>
        <w:t xml:space="preserve">оришћени извори сазнања и стручна литература: </w:t>
      </w:r>
    </w:p>
    <w:p w14:paraId="637E9868" w14:textId="77777777" w:rsidR="00120A36" w:rsidRPr="00120A36" w:rsidRDefault="00120A36" w:rsidP="00120A36">
      <w:pPr>
        <w:pStyle w:val="Default"/>
        <w:spacing w:after="25"/>
        <w:rPr>
          <w:sz w:val="23"/>
          <w:szCs w:val="23"/>
          <w:lang w:val="ru-RU"/>
        </w:rPr>
      </w:pPr>
      <w:r>
        <w:rPr>
          <w:sz w:val="23"/>
          <w:szCs w:val="23"/>
        </w:rPr>
        <w:t></w:t>
      </w:r>
      <w:r w:rsidRPr="00120A36">
        <w:rPr>
          <w:sz w:val="23"/>
          <w:szCs w:val="23"/>
          <w:lang w:val="ru-RU"/>
        </w:rPr>
        <w:t xml:space="preserve"> </w:t>
      </w:r>
      <w:r w:rsidRPr="00120A36">
        <w:rPr>
          <w:b/>
          <w:bCs/>
          <w:sz w:val="23"/>
          <w:szCs w:val="23"/>
          <w:lang w:val="ru-RU"/>
        </w:rPr>
        <w:t>Литература</w:t>
      </w:r>
      <w:r w:rsidRPr="00120A36">
        <w:rPr>
          <w:sz w:val="23"/>
          <w:szCs w:val="23"/>
          <w:lang w:val="ru-RU"/>
        </w:rPr>
        <w:t xml:space="preserve">: </w:t>
      </w:r>
    </w:p>
    <w:p w14:paraId="0AA9B99B" w14:textId="77777777" w:rsidR="00120A36" w:rsidRPr="00120A36" w:rsidRDefault="00120A36" w:rsidP="00120A36">
      <w:pPr>
        <w:pStyle w:val="Default"/>
        <w:spacing w:after="25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1. </w:t>
      </w:r>
      <w:r w:rsidRPr="00120A36">
        <w:rPr>
          <w:i/>
          <w:iCs/>
          <w:sz w:val="23"/>
          <w:szCs w:val="23"/>
          <w:lang w:val="ru-RU"/>
        </w:rPr>
        <w:t xml:space="preserve">Светигорина певанка: црквено – народне песме за децу, </w:t>
      </w:r>
      <w:r w:rsidRPr="00120A36">
        <w:rPr>
          <w:sz w:val="23"/>
          <w:szCs w:val="23"/>
          <w:lang w:val="ru-RU"/>
        </w:rPr>
        <w:t xml:space="preserve">Цетиње 2000. </w:t>
      </w:r>
    </w:p>
    <w:p w14:paraId="2C423166" w14:textId="77777777" w:rsidR="00120A36" w:rsidRPr="00120A36" w:rsidRDefault="00120A36" w:rsidP="00120A36">
      <w:pPr>
        <w:pStyle w:val="Default"/>
        <w:spacing w:after="25"/>
        <w:rPr>
          <w:sz w:val="23"/>
          <w:szCs w:val="23"/>
          <w:lang w:val="ru-RU"/>
        </w:rPr>
      </w:pPr>
      <w:r>
        <w:rPr>
          <w:sz w:val="23"/>
          <w:szCs w:val="23"/>
        </w:rPr>
        <w:t></w:t>
      </w:r>
      <w:r w:rsidRPr="00120A36">
        <w:rPr>
          <w:sz w:val="23"/>
          <w:szCs w:val="23"/>
          <w:lang w:val="ru-RU"/>
        </w:rPr>
        <w:t xml:space="preserve"> </w:t>
      </w:r>
      <w:r w:rsidRPr="00120A36">
        <w:rPr>
          <w:b/>
          <w:bCs/>
          <w:sz w:val="23"/>
          <w:szCs w:val="23"/>
          <w:lang w:val="ru-RU"/>
        </w:rPr>
        <w:t xml:space="preserve">Интернет литература: </w:t>
      </w:r>
    </w:p>
    <w:p w14:paraId="026DD17A" w14:textId="77777777" w:rsidR="00120A36" w:rsidRPr="00120A36" w:rsidRDefault="00120A36" w:rsidP="00120A36">
      <w:pPr>
        <w:pStyle w:val="Default"/>
        <w:spacing w:after="25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1. </w:t>
      </w:r>
      <w:r>
        <w:rPr>
          <w:sz w:val="23"/>
          <w:szCs w:val="23"/>
        </w:rPr>
        <w:t>http</w:t>
      </w:r>
      <w:r w:rsidRPr="00120A36">
        <w:rPr>
          <w:sz w:val="23"/>
          <w:szCs w:val="23"/>
          <w:lang w:val="ru-RU"/>
        </w:rPr>
        <w:t>://</w:t>
      </w:r>
      <w:r>
        <w:rPr>
          <w:sz w:val="23"/>
          <w:szCs w:val="23"/>
        </w:rPr>
        <w:t>malaskolabastaznanja</w:t>
      </w:r>
      <w:r w:rsidRPr="00120A36">
        <w:rPr>
          <w:sz w:val="23"/>
          <w:szCs w:val="23"/>
          <w:lang w:val="ru-RU"/>
        </w:rPr>
        <w:t>.</w:t>
      </w:r>
      <w:r>
        <w:rPr>
          <w:sz w:val="23"/>
          <w:szCs w:val="23"/>
        </w:rPr>
        <w:t>blogspot</w:t>
      </w:r>
      <w:r w:rsidRPr="00120A36">
        <w:rPr>
          <w:sz w:val="23"/>
          <w:szCs w:val="23"/>
          <w:lang w:val="ru-RU"/>
        </w:rPr>
        <w:t>.</w:t>
      </w:r>
      <w:r>
        <w:rPr>
          <w:sz w:val="23"/>
          <w:szCs w:val="23"/>
        </w:rPr>
        <w:t>rs</w:t>
      </w:r>
      <w:r w:rsidRPr="00120A36">
        <w:rPr>
          <w:sz w:val="23"/>
          <w:szCs w:val="23"/>
          <w:lang w:val="ru-RU"/>
        </w:rPr>
        <w:t>/2015/01/</w:t>
      </w:r>
      <w:r>
        <w:rPr>
          <w:sz w:val="23"/>
          <w:szCs w:val="23"/>
        </w:rPr>
        <w:t>blog</w:t>
      </w:r>
      <w:r w:rsidRPr="00120A36">
        <w:rPr>
          <w:sz w:val="23"/>
          <w:szCs w:val="23"/>
          <w:lang w:val="ru-RU"/>
        </w:rPr>
        <w:t>-</w:t>
      </w:r>
      <w:r>
        <w:rPr>
          <w:sz w:val="23"/>
          <w:szCs w:val="23"/>
        </w:rPr>
        <w:t>post</w:t>
      </w:r>
      <w:r w:rsidRPr="00120A36">
        <w:rPr>
          <w:sz w:val="23"/>
          <w:szCs w:val="23"/>
          <w:lang w:val="ru-RU"/>
        </w:rPr>
        <w:t>_36.</w:t>
      </w:r>
      <w:r>
        <w:rPr>
          <w:sz w:val="23"/>
          <w:szCs w:val="23"/>
        </w:rPr>
        <w:t>html</w:t>
      </w:r>
      <w:r w:rsidRPr="00120A36">
        <w:rPr>
          <w:sz w:val="23"/>
          <w:szCs w:val="23"/>
          <w:lang w:val="ru-RU"/>
        </w:rPr>
        <w:t xml:space="preserve"> </w:t>
      </w:r>
    </w:p>
    <w:p w14:paraId="4A09EA5F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2. </w:t>
      </w:r>
      <w:r>
        <w:rPr>
          <w:sz w:val="23"/>
          <w:szCs w:val="23"/>
        </w:rPr>
        <w:t>https</w:t>
      </w:r>
      <w:r w:rsidRPr="00120A36">
        <w:rPr>
          <w:sz w:val="23"/>
          <w:szCs w:val="23"/>
          <w:lang w:val="ru-RU"/>
        </w:rPr>
        <w:t>://</w:t>
      </w:r>
      <w:r>
        <w:rPr>
          <w:sz w:val="23"/>
          <w:szCs w:val="23"/>
        </w:rPr>
        <w:t>www</w:t>
      </w:r>
      <w:r w:rsidRPr="00120A36">
        <w:rPr>
          <w:sz w:val="23"/>
          <w:szCs w:val="23"/>
          <w:lang w:val="ru-RU"/>
        </w:rPr>
        <w:t>.</w:t>
      </w:r>
      <w:r>
        <w:rPr>
          <w:sz w:val="23"/>
          <w:szCs w:val="23"/>
        </w:rPr>
        <w:t>youtube</w:t>
      </w:r>
      <w:r w:rsidRPr="00120A36">
        <w:rPr>
          <w:sz w:val="23"/>
          <w:szCs w:val="23"/>
          <w:lang w:val="ru-RU"/>
        </w:rPr>
        <w:t>.</w:t>
      </w:r>
      <w:r>
        <w:rPr>
          <w:sz w:val="23"/>
          <w:szCs w:val="23"/>
        </w:rPr>
        <w:t>com</w:t>
      </w:r>
      <w:r w:rsidRPr="00120A36">
        <w:rPr>
          <w:sz w:val="23"/>
          <w:szCs w:val="23"/>
          <w:lang w:val="ru-RU"/>
        </w:rPr>
        <w:t>/</w:t>
      </w:r>
      <w:r>
        <w:rPr>
          <w:sz w:val="23"/>
          <w:szCs w:val="23"/>
        </w:rPr>
        <w:t>watch</w:t>
      </w:r>
      <w:r w:rsidRPr="00120A36">
        <w:rPr>
          <w:sz w:val="23"/>
          <w:szCs w:val="23"/>
          <w:lang w:val="ru-RU"/>
        </w:rPr>
        <w:t>?</w:t>
      </w:r>
      <w:r>
        <w:rPr>
          <w:sz w:val="23"/>
          <w:szCs w:val="23"/>
        </w:rPr>
        <w:t>v</w:t>
      </w:r>
      <w:r w:rsidRPr="00120A36">
        <w:rPr>
          <w:sz w:val="23"/>
          <w:szCs w:val="23"/>
          <w:lang w:val="ru-RU"/>
        </w:rPr>
        <w:t>=</w:t>
      </w:r>
      <w:r>
        <w:rPr>
          <w:sz w:val="23"/>
          <w:szCs w:val="23"/>
        </w:rPr>
        <w:t>WB</w:t>
      </w:r>
      <w:r w:rsidRPr="00120A36">
        <w:rPr>
          <w:sz w:val="23"/>
          <w:szCs w:val="23"/>
          <w:lang w:val="ru-RU"/>
        </w:rPr>
        <w:t>3</w:t>
      </w:r>
      <w:r>
        <w:rPr>
          <w:sz w:val="23"/>
          <w:szCs w:val="23"/>
        </w:rPr>
        <w:t>KEra</w:t>
      </w:r>
      <w:r w:rsidRPr="00120A36">
        <w:rPr>
          <w:sz w:val="23"/>
          <w:szCs w:val="23"/>
          <w:lang w:val="ru-RU"/>
        </w:rPr>
        <w:t>-</w:t>
      </w:r>
      <w:r>
        <w:rPr>
          <w:sz w:val="23"/>
          <w:szCs w:val="23"/>
        </w:rPr>
        <w:t>diU</w:t>
      </w:r>
      <w:r w:rsidRPr="00120A36">
        <w:rPr>
          <w:sz w:val="23"/>
          <w:szCs w:val="23"/>
          <w:lang w:val="ru-RU"/>
        </w:rPr>
        <w:t xml:space="preserve"> </w:t>
      </w:r>
    </w:p>
    <w:p w14:paraId="79710911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b/>
          <w:bCs/>
          <w:sz w:val="23"/>
          <w:szCs w:val="23"/>
          <w:lang w:val="ru-RU"/>
        </w:rPr>
        <w:t xml:space="preserve">Структура и ток часа: Уводни део: </w:t>
      </w:r>
    </w:p>
    <w:p w14:paraId="0075B7C2" w14:textId="77777777" w:rsidR="00120A36" w:rsidRDefault="00120A36" w:rsidP="00120A36">
      <w:pPr>
        <w:rPr>
          <w:lang w:val="sr-Cyrl-RS"/>
        </w:rPr>
      </w:pPr>
      <w:r>
        <w:rPr>
          <w:sz w:val="23"/>
          <w:szCs w:val="23"/>
        </w:rPr>
        <w:t xml:space="preserve">Оквирно планирано време: 5 мин. </w:t>
      </w:r>
    </w:p>
    <w:p w14:paraId="3F173437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i/>
          <w:iCs/>
          <w:sz w:val="23"/>
          <w:szCs w:val="23"/>
          <w:lang w:val="ru-RU"/>
        </w:rPr>
        <w:t xml:space="preserve">Молитва Господња. </w:t>
      </w:r>
    </w:p>
    <w:p w14:paraId="783AF84C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Уписивање часа. </w:t>
      </w:r>
    </w:p>
    <w:p w14:paraId="09546A82" w14:textId="77777777" w:rsidR="00120A36" w:rsidRPr="00120A36" w:rsidRDefault="00120A36" w:rsidP="00120A36">
      <w:pPr>
        <w:pStyle w:val="Default"/>
        <w:spacing w:after="147"/>
        <w:rPr>
          <w:sz w:val="23"/>
          <w:szCs w:val="23"/>
          <w:lang w:val="ru-RU"/>
        </w:rPr>
      </w:pPr>
      <w:r>
        <w:rPr>
          <w:rFonts w:ascii="Wingdings" w:hAnsi="Wingdings" w:cs="Wingdings"/>
          <w:sz w:val="23"/>
          <w:szCs w:val="23"/>
        </w:rPr>
        <w:t></w:t>
      </w:r>
      <w:r w:rsidRPr="00120A36">
        <w:rPr>
          <w:sz w:val="23"/>
          <w:szCs w:val="23"/>
          <w:lang w:val="ru-RU"/>
        </w:rPr>
        <w:t xml:space="preserve">Вероучитељ уводи ученике у нову наставну јединицу и поставља им следећа питања: </w:t>
      </w:r>
    </w:p>
    <w:p w14:paraId="0686AA1D" w14:textId="77777777" w:rsidR="00120A36" w:rsidRDefault="00120A36" w:rsidP="00120A36">
      <w:pPr>
        <w:pStyle w:val="Default"/>
        <w:spacing w:after="147"/>
        <w:rPr>
          <w:sz w:val="23"/>
          <w:szCs w:val="23"/>
          <w:lang w:val="sr-Cyrl-RS"/>
        </w:rPr>
      </w:pPr>
      <w:r w:rsidRPr="00120A36">
        <w:rPr>
          <w:sz w:val="23"/>
          <w:szCs w:val="23"/>
          <w:lang w:val="ru-RU"/>
        </w:rPr>
        <w:t xml:space="preserve">- Да ли </w:t>
      </w:r>
      <w:r w:rsidR="00154BBC">
        <w:rPr>
          <w:sz w:val="23"/>
          <w:szCs w:val="23"/>
          <w:lang w:val="sr-Cyrl-RS"/>
        </w:rPr>
        <w:t>у вашем дворишту имате неко дрво?</w:t>
      </w:r>
    </w:p>
    <w:p w14:paraId="7738C671" w14:textId="77777777" w:rsidR="00154BBC" w:rsidRPr="00154BBC" w:rsidRDefault="00154BBC" w:rsidP="00120A36">
      <w:pPr>
        <w:pStyle w:val="Default"/>
        <w:spacing w:after="147"/>
        <w:rPr>
          <w:sz w:val="23"/>
          <w:szCs w:val="23"/>
          <w:lang w:val="sr-Cyrl-RS"/>
        </w:rPr>
      </w:pPr>
      <w:r>
        <w:rPr>
          <w:sz w:val="23"/>
          <w:szCs w:val="23"/>
          <w:lang w:val="sr-Cyrl-RS"/>
        </w:rPr>
        <w:t>- Колико вам значи то дрво? (једемо његове плодове, постављамо љуљашку на дрвету, игра</w:t>
      </w:r>
      <w:r w:rsidR="00466675">
        <w:rPr>
          <w:sz w:val="23"/>
          <w:szCs w:val="23"/>
          <w:lang w:val="sr-Cyrl-RS"/>
        </w:rPr>
        <w:t>мо се жмурке)</w:t>
      </w:r>
    </w:p>
    <w:p w14:paraId="5821C7D3" w14:textId="77777777" w:rsidR="00120A36" w:rsidRPr="00466675" w:rsidRDefault="00120A36" w:rsidP="00120A36">
      <w:pPr>
        <w:pStyle w:val="Default"/>
        <w:rPr>
          <w:sz w:val="23"/>
          <w:szCs w:val="23"/>
          <w:lang w:val="sr-Cyrl-RS"/>
        </w:rPr>
      </w:pPr>
      <w:r w:rsidRPr="00466675">
        <w:rPr>
          <w:b/>
          <w:bCs/>
          <w:sz w:val="23"/>
          <w:szCs w:val="23"/>
          <w:lang w:val="sr-Cyrl-RS"/>
        </w:rPr>
        <w:t xml:space="preserve">Главни део: </w:t>
      </w:r>
    </w:p>
    <w:p w14:paraId="22FBBD59" w14:textId="77777777" w:rsidR="00120A36" w:rsidRDefault="00120A36" w:rsidP="00120A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</w:t>
      </w:r>
      <w:r w:rsidRPr="00466675">
        <w:rPr>
          <w:sz w:val="23"/>
          <w:szCs w:val="23"/>
          <w:lang w:val="sr-Cyrl-RS"/>
        </w:rPr>
        <w:t xml:space="preserve">квирно планирано време: 35 мин. </w:t>
      </w:r>
    </w:p>
    <w:p w14:paraId="2E9BD50D" w14:textId="77777777" w:rsidR="00D856B5" w:rsidRDefault="00D856B5" w:rsidP="00120A36">
      <w:pPr>
        <w:pStyle w:val="Default"/>
        <w:rPr>
          <w:i/>
          <w:sz w:val="23"/>
          <w:szCs w:val="23"/>
          <w:lang w:val="sr-Cyrl-RS"/>
        </w:rPr>
      </w:pPr>
    </w:p>
    <w:p w14:paraId="2B4925C5" w14:textId="77777777" w:rsidR="00D856B5" w:rsidRDefault="00D856B5" w:rsidP="00120A36">
      <w:pPr>
        <w:pStyle w:val="Default"/>
        <w:rPr>
          <w:i/>
          <w:sz w:val="23"/>
          <w:szCs w:val="23"/>
          <w:lang w:val="sr-Cyrl-RS"/>
        </w:rPr>
      </w:pPr>
    </w:p>
    <w:p w14:paraId="303ACC6F" w14:textId="77777777" w:rsidR="00D856B5" w:rsidRPr="00D856B5" w:rsidRDefault="00D856B5" w:rsidP="00120A36">
      <w:pPr>
        <w:pStyle w:val="Default"/>
        <w:rPr>
          <w:sz w:val="23"/>
          <w:szCs w:val="23"/>
          <w:lang w:val="sr-Cyrl-RS"/>
        </w:rPr>
      </w:pPr>
    </w:p>
    <w:p w14:paraId="5AC19E4E" w14:textId="77777777" w:rsidR="00120A36" w:rsidRPr="00466675" w:rsidRDefault="00120A36" w:rsidP="00120A36">
      <w:pPr>
        <w:pStyle w:val="Default"/>
        <w:rPr>
          <w:lang w:val="sr-Cyrl-RS"/>
        </w:rPr>
      </w:pPr>
    </w:p>
    <w:p w14:paraId="50E30A53" w14:textId="77777777" w:rsidR="00D856B5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lastRenderedPageBreak/>
        <w:t xml:space="preserve">Вероучитељ чита ученицима причу </w:t>
      </w:r>
      <w:r w:rsidRPr="00120A36">
        <w:rPr>
          <w:i/>
          <w:iCs/>
          <w:sz w:val="23"/>
          <w:szCs w:val="23"/>
          <w:lang w:val="ru-RU"/>
        </w:rPr>
        <w:t>Добро дрво</w:t>
      </w:r>
      <w:r w:rsidR="00837835">
        <w:rPr>
          <w:sz w:val="23"/>
          <w:szCs w:val="23"/>
          <w:lang w:val="ru-RU"/>
        </w:rPr>
        <w:t xml:space="preserve"> или им пушта анимирани филм</w:t>
      </w:r>
      <w:r w:rsidR="00D856B5">
        <w:rPr>
          <w:sz w:val="23"/>
          <w:szCs w:val="23"/>
          <w:lang w:val="ru-RU"/>
        </w:rPr>
        <w:t xml:space="preserve"> </w:t>
      </w:r>
      <w:hyperlink r:id="rId4" w:history="1">
        <w:r w:rsidR="00D856B5" w:rsidRPr="00403670">
          <w:rPr>
            <w:rStyle w:val="Hyperlink"/>
            <w:sz w:val="23"/>
            <w:szCs w:val="23"/>
            <w:lang w:val="ru-RU"/>
          </w:rPr>
          <w:t>https://youtu.be/YBiNv4GeSUs</w:t>
        </w:r>
      </w:hyperlink>
    </w:p>
    <w:p w14:paraId="310FF2E3" w14:textId="77777777" w:rsidR="00120A36" w:rsidRPr="00120A36" w:rsidRDefault="00837835" w:rsidP="00120A36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,</w:t>
      </w:r>
      <w:r w:rsidR="00120A36" w:rsidRPr="00120A36">
        <w:rPr>
          <w:sz w:val="23"/>
          <w:szCs w:val="23"/>
          <w:lang w:val="ru-RU"/>
        </w:rPr>
        <w:t xml:space="preserve">а затим им поставља питања, како би видео колико су ученици разумели прочитану причу: </w:t>
      </w:r>
    </w:p>
    <w:p w14:paraId="4BE5B50C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Било једном једно дрво, Добро дрво, пуно љубави за једног малог дечака. Дечак је долазио сваког дана и вредно сакупљао опало лишће. И исплевши лиснату круну, замишљао је да је шумски краљ. Пео би се уз стабло Доброг дрвета и њихао се на његовим гранама. Јео је његове слатке плодове, јабуке. Добро дрво и дечак би се понекад играли жмурке и кад би се уморио, дечачић би заспао у сенци дрвета. Мали дечак је пуно волео дрво. И Добро дрво било је срећно. Али, време је неумитно пролазило и дечак је одрастао. Добро дрво је сада често остајало само. А онда, једног дана, дечак поново дође и Добро дрво му рече: </w:t>
      </w:r>
    </w:p>
    <w:p w14:paraId="465F6B3F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„Хајде, дечаче, попни се на мене и пољуљај се на мојим гранама, наједи се мојих јабука и одмори се у мојој сенци. И буди срећан." </w:t>
      </w:r>
    </w:p>
    <w:p w14:paraId="55A21A37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„Али, сувише сам велики да бих се пео на тебе и играо се с тобом", одговори дечак Добром дрвету. </w:t>
      </w:r>
    </w:p>
    <w:p w14:paraId="46D49103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„Желим да купим толико ствари и да се забављам... Али, знаш, потребан ми је новац. Можеш ли ми дати мало пара?" </w:t>
      </w:r>
    </w:p>
    <w:p w14:paraId="63CC028B" w14:textId="77777777" w:rsidR="00120A36" w:rsidRDefault="00120A36" w:rsidP="00120A36">
      <w:pPr>
        <w:pStyle w:val="Default"/>
        <w:rPr>
          <w:sz w:val="23"/>
          <w:szCs w:val="23"/>
        </w:rPr>
      </w:pPr>
      <w:r w:rsidRPr="00120A36">
        <w:rPr>
          <w:sz w:val="23"/>
          <w:szCs w:val="23"/>
          <w:lang w:val="ru-RU"/>
        </w:rPr>
        <w:t xml:space="preserve">„Жао ми је", одговори Добро дрво „али пара немам. Све што имам јесу лишће и јабуке... Ипак, дечаче, могао би да убереш моје јабуке и продаш их у граду... </w:t>
      </w:r>
      <w:r>
        <w:rPr>
          <w:sz w:val="23"/>
          <w:szCs w:val="23"/>
        </w:rPr>
        <w:t xml:space="preserve">Тако ћеш доћи до пара и бити срећан." </w:t>
      </w:r>
    </w:p>
    <w:p w14:paraId="248A8243" w14:textId="77777777" w:rsidR="00120A36" w:rsidRDefault="00120A36" w:rsidP="00120A36">
      <w:pPr>
        <w:pStyle w:val="Default"/>
        <w:rPr>
          <w:sz w:val="23"/>
          <w:szCs w:val="23"/>
          <w:lang w:val="sr-Cyrl-RS"/>
        </w:rPr>
      </w:pPr>
      <w:r w:rsidRPr="00120A36">
        <w:rPr>
          <w:sz w:val="23"/>
          <w:szCs w:val="23"/>
          <w:lang w:val="ru-RU"/>
        </w:rPr>
        <w:t>И дечак се узвера на дрво и побра његове јабуке, потом их однесе са собом. И Добро дрво се опет осети срећним. Дуго је времена опет прошло, а дечак није навраћао.</w:t>
      </w:r>
    </w:p>
    <w:p w14:paraId="70B4102A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И Добро је дрво било јако тужно. А онда, једнога дана, дечак поново стиже и дрво радосно зашумори. „Хајде, дечаче," рече му оно "попни се уз моје стабло и пољуљај се на мојим гранама. И уживај!" </w:t>
      </w:r>
    </w:p>
    <w:p w14:paraId="46DD1491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"Немам времена за то, имам превише посла," одговори дечак. </w:t>
      </w:r>
    </w:p>
    <w:p w14:paraId="2A6ADB83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"Желим кућу, у којој ће ми бити топло," објасни он, "Желео бих да имам жену и децу и зато ми је потребна кућа. Можеш ли ми ти набавити једну кућу?" </w:t>
      </w:r>
    </w:p>
    <w:p w14:paraId="60740C73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"Ни ја немам кућу, одговори дрво. У ствари, читава шума је моја кућа. Али, ево можеш посећи моје гране и од њих себи саградити кућу. И тако ћеш бити срећан." </w:t>
      </w:r>
    </w:p>
    <w:p w14:paraId="5F0E8C24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И тако дечак посече гране Доброг дрвета и однесе их, и од њих сагради себи кућу. </w:t>
      </w:r>
    </w:p>
    <w:p w14:paraId="4C231E4A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И Добро дрво поновно се осећало јако срећним. </w:t>
      </w:r>
    </w:p>
    <w:p w14:paraId="7A4DD538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Још подоста времена прође, али дечак није навраћао. И када се поново појавио, Добро дрво је било толико срећно да је једва било у стању реч изустити. </w:t>
      </w:r>
    </w:p>
    <w:p w14:paraId="16F9CB78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"Хајде, дечаче," позове га дрво шаптавим гласом, "дођи и поиграј се." </w:t>
      </w:r>
    </w:p>
    <w:p w14:paraId="07FF7378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"Превише сам стар и тужан да бих се играо," Одговори дечак. "Али желео бих један чамац, који би ме одвезао далеко, далеко одавде. Можеш ли ми наћи један чамац?" </w:t>
      </w:r>
    </w:p>
    <w:p w14:paraId="6DFD70E6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"Па, посеци моје стабло и начини себи чамац," одговори Добро дрво. "Тако ћеш моћи одједрити далеко, далеко одавде и бити срећан." </w:t>
      </w:r>
    </w:p>
    <w:p w14:paraId="2EE10B23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И тако дечак посече стабло Доброг дрвета, направи чамац и одједри далеко, далеко. </w:t>
      </w:r>
    </w:p>
    <w:p w14:paraId="0A7500A1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И Добро је дрво било срећно, али не и пресрећно. </w:t>
      </w:r>
    </w:p>
    <w:p w14:paraId="45A5DBD5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Доста је времена минуло и дечак се најзад поново појави. </w:t>
      </w:r>
    </w:p>
    <w:p w14:paraId="06EF4ED4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"Жао ми је, дечаче," дочека га дрво, "али заиста немам ништа више што бих ти могао дати. Знаш не рађам више јабуке." </w:t>
      </w:r>
    </w:p>
    <w:p w14:paraId="25AFC354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"Зуби су ми се већ давно истрошили и не могу више јести јабуке." рече дечак. </w:t>
      </w:r>
    </w:p>
    <w:p w14:paraId="62E53CB7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"Немам више ни грана" настави Добро дрво, "на којима би се могао љуљати." </w:t>
      </w:r>
    </w:p>
    <w:p w14:paraId="0F571219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"Превише сам стар за такве ствари, мислим за љуљање на гранама." примети дечак. </w:t>
      </w:r>
    </w:p>
    <w:p w14:paraId="1A5E05DA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"Немам више ни дебло," рече Добро дрво "на које би се могао попети." </w:t>
      </w:r>
    </w:p>
    <w:p w14:paraId="24133B96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lastRenderedPageBreak/>
        <w:t xml:space="preserve">"Сувише сам уморан да бих се пентрао по дрвећу." заклима главом дечак. </w:t>
      </w:r>
    </w:p>
    <w:p w14:paraId="10E1B699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"Жао ми је," уздахну Добро дрво. "Волео бих да ти могу било што дати, али ништа ми више није остало. </w:t>
      </w:r>
    </w:p>
    <w:p w14:paraId="3E26BB89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Сад сам ти само један стари пањ. Жао ми је, заиста." </w:t>
      </w:r>
    </w:p>
    <w:p w14:paraId="6EF55A32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"Па више ми много ни не треба" уздахну дечак. "Тек неко мирно месташце где могу мирно сести и предахнути. Знаш јако сам уморан." </w:t>
      </w:r>
    </w:p>
    <w:p w14:paraId="559231CA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>"У реду онда" одврати Добро дрво, "истежући се што</w:t>
      </w:r>
      <w:r>
        <w:rPr>
          <w:sz w:val="23"/>
          <w:szCs w:val="23"/>
          <w:lang w:val="sr-Cyrl-RS"/>
        </w:rPr>
        <w:t xml:space="preserve"> </w:t>
      </w:r>
      <w:r w:rsidRPr="00120A36">
        <w:rPr>
          <w:sz w:val="23"/>
          <w:szCs w:val="23"/>
          <w:lang w:val="ru-RU"/>
        </w:rPr>
        <w:t xml:space="preserve">што му је више било могуће: "стари пањ је право место да се на њему седи и одмара. Дођи дечаче, и седи. Седи и одмори се." </w:t>
      </w:r>
    </w:p>
    <w:p w14:paraId="648CF583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И дечак поступи како му је речено. </w:t>
      </w:r>
    </w:p>
    <w:p w14:paraId="0EB38859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И Добро дрво се осети бескрајно срећним. </w:t>
      </w:r>
    </w:p>
    <w:p w14:paraId="18826513" w14:textId="77777777" w:rsidR="00120A36" w:rsidRPr="00120A36" w:rsidRDefault="00120A36" w:rsidP="00120A36">
      <w:pPr>
        <w:pStyle w:val="Default"/>
        <w:spacing w:after="147"/>
        <w:rPr>
          <w:sz w:val="23"/>
          <w:szCs w:val="23"/>
          <w:lang w:val="ru-RU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 w:rsidRPr="00120A36">
        <w:rPr>
          <w:sz w:val="23"/>
          <w:szCs w:val="23"/>
          <w:lang w:val="ru-RU"/>
        </w:rPr>
        <w:t xml:space="preserve">Након прочитане приче, вероучитељ поставља ученицима следећа питања: </w:t>
      </w:r>
    </w:p>
    <w:p w14:paraId="5D6C39DB" w14:textId="77777777" w:rsidR="00120A36" w:rsidRPr="00120A36" w:rsidRDefault="00120A36" w:rsidP="00120A36">
      <w:pPr>
        <w:pStyle w:val="Default"/>
        <w:spacing w:after="147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Да ли је дечак волео Добро дрво? </w:t>
      </w:r>
    </w:p>
    <w:p w14:paraId="1BF469FE" w14:textId="77777777" w:rsidR="00120A36" w:rsidRPr="00120A36" w:rsidRDefault="00120A36" w:rsidP="00120A36">
      <w:pPr>
        <w:pStyle w:val="Default"/>
        <w:spacing w:after="147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Колико је Добро дрво волело дечака? </w:t>
      </w:r>
    </w:p>
    <w:p w14:paraId="0A92EA2D" w14:textId="77777777" w:rsidR="00120A36" w:rsidRPr="00120A36" w:rsidRDefault="00120A36" w:rsidP="00120A36">
      <w:pPr>
        <w:pStyle w:val="Default"/>
        <w:spacing w:after="147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Како се Добро дрво осећало кад год би видело дечака? </w:t>
      </w:r>
    </w:p>
    <w:p w14:paraId="412E7CF7" w14:textId="77777777" w:rsidR="00120A36" w:rsidRPr="00120A36" w:rsidRDefault="00120A36" w:rsidP="00120A36">
      <w:pPr>
        <w:pStyle w:val="Default"/>
        <w:spacing w:after="147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Шта је све Добро дрво поклонило дечаку? </w:t>
      </w:r>
    </w:p>
    <w:p w14:paraId="2F7CE78C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- У чему се огледа љубав Доброг дрвета? </w:t>
      </w:r>
    </w:p>
    <w:p w14:paraId="65CBBB33" w14:textId="77777777" w:rsidR="00120A36" w:rsidRDefault="00120A36" w:rsidP="00120A36">
      <w:pPr>
        <w:pStyle w:val="Default"/>
      </w:pPr>
    </w:p>
    <w:p w14:paraId="53D98F75" w14:textId="77777777" w:rsidR="00120A36" w:rsidRPr="00120A36" w:rsidRDefault="00120A36" w:rsidP="00120A36">
      <w:pPr>
        <w:pStyle w:val="Default"/>
        <w:spacing w:after="129"/>
        <w:rPr>
          <w:sz w:val="23"/>
          <w:szCs w:val="23"/>
          <w:lang w:val="ru-RU"/>
        </w:rPr>
      </w:pPr>
      <w:r w:rsidRPr="00120A36">
        <w:rPr>
          <w:sz w:val="23"/>
          <w:szCs w:val="23"/>
          <w:lang w:val="ru-RU"/>
        </w:rPr>
        <w:t xml:space="preserve">Зашто дечак није захваљивао Добром дрвету? </w:t>
      </w:r>
    </w:p>
    <w:p w14:paraId="5C6165FA" w14:textId="77777777" w:rsidR="00120A36" w:rsidRDefault="00120A36" w:rsidP="00120A36">
      <w:pPr>
        <w:pStyle w:val="Default"/>
        <w:spacing w:after="129"/>
        <w:rPr>
          <w:sz w:val="23"/>
          <w:szCs w:val="23"/>
          <w:lang w:val="ru-RU"/>
        </w:rPr>
      </w:pPr>
      <w:r>
        <w:rPr>
          <w:rFonts w:ascii="Wingdings" w:hAnsi="Wingdings" w:cs="Wingdings"/>
          <w:sz w:val="23"/>
          <w:szCs w:val="23"/>
        </w:rPr>
        <w:t></w:t>
      </w:r>
      <w:r w:rsidRPr="00120A36">
        <w:rPr>
          <w:sz w:val="23"/>
          <w:szCs w:val="23"/>
          <w:lang w:val="ru-RU"/>
        </w:rPr>
        <w:t xml:space="preserve">Добро дрво је дало дечаку све што има, само да он буде срећан. Добро дрво је толико имало љубави у себи, да није марило за себе, већ само за дечака, као и то како ће њему угодити. </w:t>
      </w:r>
    </w:p>
    <w:p w14:paraId="1F9205EF" w14:textId="77777777" w:rsidR="00416CE3" w:rsidRDefault="00416CE3" w:rsidP="00120A36">
      <w:pPr>
        <w:pStyle w:val="Default"/>
        <w:spacing w:after="129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На кога нас подсећа </w:t>
      </w:r>
      <w:r w:rsidRPr="00416CE3">
        <w:rPr>
          <w:i/>
          <w:sz w:val="23"/>
          <w:szCs w:val="23"/>
          <w:lang w:val="ru-RU"/>
        </w:rPr>
        <w:t>добро дрво</w:t>
      </w:r>
      <w:r>
        <w:rPr>
          <w:i/>
          <w:sz w:val="23"/>
          <w:szCs w:val="23"/>
          <w:lang w:val="ru-RU"/>
        </w:rPr>
        <w:t>?</w:t>
      </w:r>
      <w:r w:rsidR="00B6718B">
        <w:rPr>
          <w:i/>
          <w:sz w:val="23"/>
          <w:szCs w:val="23"/>
          <w:lang w:val="ru-RU"/>
        </w:rPr>
        <w:t>(</w:t>
      </w:r>
      <w:r w:rsidR="00B6718B">
        <w:rPr>
          <w:sz w:val="23"/>
          <w:szCs w:val="23"/>
          <w:lang w:val="ru-RU"/>
        </w:rPr>
        <w:t>На Исуса Христа)</w:t>
      </w:r>
    </w:p>
    <w:p w14:paraId="3FFA5AB2" w14:textId="77777777" w:rsidR="00EE64F9" w:rsidRDefault="00EE64F9" w:rsidP="00120A36">
      <w:pPr>
        <w:pStyle w:val="Default"/>
        <w:spacing w:after="129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Зашто?</w:t>
      </w:r>
      <w:r w:rsidR="00863035">
        <w:rPr>
          <w:sz w:val="23"/>
          <w:szCs w:val="23"/>
          <w:lang w:val="ru-RU"/>
        </w:rPr>
        <w:t xml:space="preserve"> (Исус је током свог земаљско живота показивао неизмерну љубав према свим људима. Његова се љубав огледа у томе што је и свој живот положио на крсту из љубави према људима).</w:t>
      </w:r>
    </w:p>
    <w:p w14:paraId="02763356" w14:textId="77777777" w:rsidR="00863035" w:rsidRDefault="00EC4924" w:rsidP="00120A36">
      <w:pPr>
        <w:pStyle w:val="Default"/>
        <w:spacing w:after="129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Вероучитељ лепи на зид пано на коме је нацртано дрво. Ученици исписују на самолепљивим стикерима поруке љубави и лепе на гране дрвета.</w:t>
      </w:r>
    </w:p>
    <w:p w14:paraId="0B9C2776" w14:textId="77777777" w:rsidR="00EC4924" w:rsidRPr="00165CC2" w:rsidRDefault="00EC4924" w:rsidP="00120A36">
      <w:pPr>
        <w:pStyle w:val="Default"/>
        <w:spacing w:after="129"/>
        <w:rPr>
          <w:i/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Док ученици исписују поруке, вероучитељ </w:t>
      </w:r>
      <w:r w:rsidR="00165CC2">
        <w:rPr>
          <w:sz w:val="23"/>
          <w:szCs w:val="23"/>
          <w:lang w:val="ru-RU"/>
        </w:rPr>
        <w:t xml:space="preserve">пушта аудио запис песме </w:t>
      </w:r>
      <w:r w:rsidR="00165CC2" w:rsidRPr="00165CC2">
        <w:rPr>
          <w:i/>
          <w:sz w:val="23"/>
          <w:szCs w:val="23"/>
          <w:lang w:val="ru-RU"/>
        </w:rPr>
        <w:t>Знаш ли ко те љуби силно.</w:t>
      </w:r>
    </w:p>
    <w:p w14:paraId="00A29CB6" w14:textId="77777777" w:rsidR="00120A36" w:rsidRPr="00120A36" w:rsidRDefault="00120A36" w:rsidP="00120A36">
      <w:pPr>
        <w:pStyle w:val="Default"/>
        <w:rPr>
          <w:sz w:val="23"/>
          <w:szCs w:val="23"/>
          <w:lang w:val="ru-RU"/>
        </w:rPr>
      </w:pPr>
      <w:r>
        <w:rPr>
          <w:rFonts w:ascii="Wingdings" w:hAnsi="Wingdings" w:cs="Wingdings"/>
          <w:sz w:val="23"/>
          <w:szCs w:val="23"/>
        </w:rPr>
        <w:t></w:t>
      </w:r>
      <w:r w:rsidRPr="00120A36">
        <w:rPr>
          <w:sz w:val="23"/>
          <w:szCs w:val="23"/>
          <w:lang w:val="ru-RU"/>
        </w:rPr>
        <w:t xml:space="preserve"> </w:t>
      </w:r>
    </w:p>
    <w:tbl>
      <w:tblPr>
        <w:tblW w:w="946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0"/>
      </w:tblGrid>
      <w:tr w:rsidR="00120A36" w:rsidRPr="00120A36" w14:paraId="4C1332A2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9460" w:type="dxa"/>
          </w:tcPr>
          <w:p w14:paraId="7962971F" w14:textId="77777777" w:rsidR="00120A36" w:rsidRPr="00120A36" w:rsidRDefault="00120A36">
            <w:pPr>
              <w:pStyle w:val="Default"/>
              <w:rPr>
                <w:sz w:val="23"/>
                <w:szCs w:val="23"/>
                <w:lang w:val="ru-RU"/>
              </w:rPr>
            </w:pPr>
            <w:r w:rsidRPr="00120A36">
              <w:rPr>
                <w:b/>
                <w:bCs/>
                <w:sz w:val="23"/>
                <w:szCs w:val="23"/>
                <w:lang w:val="ru-RU"/>
              </w:rPr>
              <w:t xml:space="preserve">Завршни део: </w:t>
            </w:r>
          </w:p>
          <w:p w14:paraId="564C66DE" w14:textId="77777777" w:rsidR="00120A36" w:rsidRPr="00120A36" w:rsidRDefault="00863035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Оквирно планирано време: 5</w:t>
            </w:r>
            <w:r w:rsidR="00120A36" w:rsidRPr="00120A36">
              <w:rPr>
                <w:sz w:val="23"/>
                <w:szCs w:val="23"/>
                <w:lang w:val="ru-RU"/>
              </w:rPr>
              <w:t xml:space="preserve"> мин. </w:t>
            </w:r>
          </w:p>
        </w:tc>
      </w:tr>
    </w:tbl>
    <w:p w14:paraId="178A3E7B" w14:textId="77777777" w:rsidR="00120A36" w:rsidRDefault="00266ABB" w:rsidP="00120A36">
      <w:pPr>
        <w:pStyle w:val="Default"/>
        <w:rPr>
          <w:lang w:val="sr-Cyrl-RS"/>
        </w:rPr>
      </w:pPr>
      <w:r>
        <w:rPr>
          <w:lang w:val="sr-Cyrl-RS"/>
        </w:rPr>
        <w:t>Ученици износе своје мишљење о томе колико им се допао час и шта су научили на овом часу.</w:t>
      </w:r>
    </w:p>
    <w:p w14:paraId="2D8BAF0E" w14:textId="77777777" w:rsidR="00266ABB" w:rsidRPr="00266ABB" w:rsidRDefault="00266ABB" w:rsidP="00120A36">
      <w:pPr>
        <w:pStyle w:val="Default"/>
        <w:rPr>
          <w:lang w:val="sr-Cyrl-RS"/>
        </w:rPr>
      </w:pPr>
      <w:r>
        <w:rPr>
          <w:lang w:val="sr-Cyrl-RS"/>
        </w:rPr>
        <w:t>Молитва за крај часа.</w:t>
      </w:r>
    </w:p>
    <w:sectPr w:rsidR="00266ABB" w:rsidRPr="00266A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36"/>
    <w:rsid w:val="00120A36"/>
    <w:rsid w:val="00154BBC"/>
    <w:rsid w:val="00165CC2"/>
    <w:rsid w:val="00266ABB"/>
    <w:rsid w:val="00384C50"/>
    <w:rsid w:val="00393E98"/>
    <w:rsid w:val="00416CE3"/>
    <w:rsid w:val="00466675"/>
    <w:rsid w:val="00837835"/>
    <w:rsid w:val="00863035"/>
    <w:rsid w:val="00A7000E"/>
    <w:rsid w:val="00B6718B"/>
    <w:rsid w:val="00D856B5"/>
    <w:rsid w:val="00EC4924"/>
    <w:rsid w:val="00EE64F9"/>
    <w:rsid w:val="00FA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F5F0F"/>
  <w15:chartTrackingRefBased/>
  <w15:docId w15:val="{566DE2A5-4AA6-458C-BFFB-78FD8A46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120A36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D85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BiNv4GeS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ПРАВОСЛАВНИ КАТИХИЗИС</vt:lpstr>
    </vt:vector>
  </TitlesOfParts>
  <Company/>
  <LinksUpToDate>false</LinksUpToDate>
  <CharactersWithSpaces>6604</CharactersWithSpaces>
  <SharedDoc>false</SharedDoc>
  <HLinks>
    <vt:vector size="6" baseType="variant">
      <vt:variant>
        <vt:i4>4194396</vt:i4>
      </vt:variant>
      <vt:variant>
        <vt:i4>0</vt:i4>
      </vt:variant>
      <vt:variant>
        <vt:i4>0</vt:i4>
      </vt:variant>
      <vt:variant>
        <vt:i4>5</vt:i4>
      </vt:variant>
      <vt:variant>
        <vt:lpwstr>https://youtu.be/YBiNv4GeSUs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ПРАВОСЛАВНИ КАТИХИЗИС</dc:title>
  <dc:subject/>
  <dc:creator>Biljana Stamenkovic</dc:creator>
  <cp:keywords/>
  <dc:description/>
  <cp:lastModifiedBy>Korisnik</cp:lastModifiedBy>
  <cp:revision>2</cp:revision>
  <dcterms:created xsi:type="dcterms:W3CDTF">2024-03-19T20:43:00Z</dcterms:created>
  <dcterms:modified xsi:type="dcterms:W3CDTF">2024-03-19T20:43:00Z</dcterms:modified>
</cp:coreProperties>
</file>