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0006E" w14:textId="77777777" w:rsidR="00015AE2" w:rsidRDefault="00000000">
      <w:pPr>
        <w:spacing w:after="0" w:line="240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Образац Припреме за час</w:t>
      </w:r>
    </w:p>
    <w:p w14:paraId="392D4804" w14:textId="77777777" w:rsidR="00015AE2" w:rsidRDefault="00015AE2">
      <w:pPr>
        <w:spacing w:before="240" w:after="0" w:line="240" w:lineRule="auto"/>
        <w:jc w:val="center"/>
        <w:rPr>
          <w:rFonts w:ascii="Calibri" w:eastAsia="Calibri" w:hAnsi="Calibri" w:cs="Calibri"/>
          <w:sz w:val="16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6"/>
        <w:gridCol w:w="708"/>
        <w:gridCol w:w="3206"/>
        <w:gridCol w:w="1804"/>
        <w:gridCol w:w="1233"/>
        <w:gridCol w:w="510"/>
      </w:tblGrid>
      <w:tr w:rsidR="00015AE2" w14:paraId="54356B4B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082F1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Назив школе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C27F2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ОШ „Владислав Рибникар”</w:t>
            </w:r>
          </w:p>
        </w:tc>
      </w:tr>
      <w:tr w:rsidR="00015AE2" w14:paraId="4875676C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20A2B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Вероучитељ</w:t>
            </w:r>
          </w:p>
        </w:tc>
        <w:tc>
          <w:tcPr>
            <w:tcW w:w="5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2CD901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Немања Јевтић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8DDCD9" w14:textId="77777777" w:rsidR="00015AE2" w:rsidRDefault="0000000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Одељење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5E3072" w14:textId="77777777" w:rsidR="00015AE2" w:rsidRDefault="0000000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</w:t>
            </w:r>
          </w:p>
        </w:tc>
      </w:tr>
      <w:tr w:rsidR="00015AE2" w14:paraId="68F405F8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0D6430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Наставна тема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C969FE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Икона - прозор у вечност</w:t>
            </w:r>
          </w:p>
        </w:tc>
      </w:tr>
      <w:tr w:rsidR="00015AE2" w14:paraId="4D48F681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5ECFB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Наставна јединица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15CFC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Православни храм</w:t>
            </w:r>
          </w:p>
        </w:tc>
      </w:tr>
      <w:tr w:rsidR="00015AE2" w14:paraId="0969CF71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58D3B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Тип часа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7C628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Обрада </w:t>
            </w:r>
          </w:p>
        </w:tc>
      </w:tr>
      <w:tr w:rsidR="00015AE2" w14:paraId="59951C7F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7E38A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Циљеви наставне теме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0F588" w14:textId="77777777" w:rsidR="00015AE2" w:rsidRDefault="00000000">
            <w:pPr>
              <w:numPr>
                <w:ilvl w:val="0"/>
                <w:numId w:val="1"/>
              </w:numPr>
              <w:spacing w:before="120" w:after="0" w:line="276" w:lineRule="auto"/>
              <w:ind w:left="720" w:hanging="360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</w:rPr>
              <w:t>знати да наброји основне делове храма</w:t>
            </w:r>
          </w:p>
          <w:p w14:paraId="6A08386C" w14:textId="77777777" w:rsidR="00015AE2" w:rsidRDefault="00000000">
            <w:pPr>
              <w:numPr>
                <w:ilvl w:val="0"/>
                <w:numId w:val="1"/>
              </w:numPr>
              <w:spacing w:before="120" w:after="0" w:line="276" w:lineRule="auto"/>
              <w:ind w:left="72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уочити да је унутрашњост храмова уређена за служење Литургије</w:t>
            </w:r>
          </w:p>
          <w:p w14:paraId="58697527" w14:textId="77777777" w:rsidR="00015AE2" w:rsidRDefault="00000000">
            <w:pPr>
              <w:numPr>
                <w:ilvl w:val="0"/>
                <w:numId w:val="1"/>
              </w:numPr>
              <w:spacing w:before="120" w:after="0" w:line="276" w:lineRule="auto"/>
              <w:ind w:left="72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знати да објасни ко су светитељи</w:t>
            </w:r>
          </w:p>
          <w:p w14:paraId="60C044EA" w14:textId="77777777" w:rsidR="00015AE2" w:rsidRDefault="00000000">
            <w:pPr>
              <w:spacing w:before="120" w:after="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• испричати ко су и шта су све чинили светитељи које славимо</w:t>
            </w:r>
          </w:p>
          <w:p w14:paraId="4B20A67D" w14:textId="77777777" w:rsidR="00015AE2" w:rsidRDefault="00000000">
            <w:pPr>
              <w:numPr>
                <w:ilvl w:val="0"/>
                <w:numId w:val="2"/>
              </w:numPr>
              <w:spacing w:before="120" w:after="0" w:line="276" w:lineRule="auto"/>
              <w:ind w:left="72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уочити да постоје светитељи и у данашње време</w:t>
            </w:r>
          </w:p>
          <w:p w14:paraId="3E9FEF50" w14:textId="77777777" w:rsidR="00015AE2" w:rsidRDefault="00000000">
            <w:pPr>
              <w:numPr>
                <w:ilvl w:val="0"/>
                <w:numId w:val="2"/>
              </w:numPr>
              <w:spacing w:before="120" w:after="0" w:line="276" w:lineRule="auto"/>
              <w:ind w:left="720" w:hanging="3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сазнати о неким светитељима новијег доба</w:t>
            </w:r>
          </w:p>
          <w:p w14:paraId="18ACAB1A" w14:textId="77777777" w:rsidR="00015AE2" w:rsidRDefault="00000000">
            <w:pPr>
              <w:numPr>
                <w:ilvl w:val="0"/>
                <w:numId w:val="2"/>
              </w:numPr>
              <w:spacing w:before="120" w:after="0" w:line="276" w:lineRule="auto"/>
              <w:ind w:left="720" w:hanging="360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</w:rPr>
              <w:t>Кроз Христов</w:t>
            </w:r>
            <w:r>
              <w:rPr>
                <w:rFonts w:ascii="Calibri" w:eastAsia="Calibri" w:hAnsi="Calibri" w:cs="Calibri"/>
              </w:rPr>
              <w:t xml:space="preserve"> живот објаснити битност богослужења и заједничке молитве </w:t>
            </w:r>
          </w:p>
          <w:p w14:paraId="332CD286" w14:textId="77777777" w:rsidR="00015AE2" w:rsidRDefault="00000000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>Подстаћи</w:t>
            </w:r>
            <w:r>
              <w:rPr>
                <w:rFonts w:ascii="Calibri" w:eastAsia="Calibri" w:hAnsi="Calibri" w:cs="Calibri"/>
              </w:rPr>
              <w:t xml:space="preserve"> ученике на долазак на Свету Литургију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;</w:t>
            </w:r>
          </w:p>
        </w:tc>
      </w:tr>
      <w:tr w:rsidR="00015AE2" w14:paraId="2A61125D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3085B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Циљ(еви) наставне јединице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146B32" w14:textId="77777777" w:rsidR="00015AE2" w:rsidRDefault="00000000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Упознавање ученика о основним деловима храма.  Објашњење значења и богослужбена употреба храма</w:t>
            </w:r>
          </w:p>
        </w:tc>
      </w:tr>
      <w:tr w:rsidR="00015AE2" w14:paraId="34250BEE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0A5246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Кључни богосл. појмови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0342C3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Литургија, храм, икона, наос, припрата</w:t>
            </w:r>
          </w:p>
        </w:tc>
      </w:tr>
      <w:tr w:rsidR="00015AE2" w14:paraId="473D48F9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47822E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Веза кључних богосл. појмова са ранијим градивом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59D496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Повезати молитву, прослављање празника са храмом и заједничком молитвом</w:t>
            </w:r>
          </w:p>
        </w:tc>
      </w:tr>
      <w:tr w:rsidR="00015AE2" w14:paraId="4D5523B1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254111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Исходи наставне теме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DDD07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Ученици ће моћи да препознају да је Христос дошао на свет да сједини Бога и човека</w:t>
            </w:r>
          </w:p>
        </w:tc>
      </w:tr>
      <w:tr w:rsidR="00015AE2" w14:paraId="7C501C51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472872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Исходи наставне јединице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E793E1" w14:textId="77777777" w:rsidR="00015AE2" w:rsidRDefault="00000000">
            <w:pPr>
              <w:numPr>
                <w:ilvl w:val="0"/>
                <w:numId w:val="4"/>
              </w:numPr>
              <w:spacing w:after="0" w:line="276" w:lineRule="auto"/>
              <w:ind w:left="720" w:hanging="360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</w:rPr>
              <w:t>ученицима ће јасније зашто је храм битан за молитву и духовни живот</w:t>
            </w:r>
          </w:p>
          <w:p w14:paraId="0920D8E3" w14:textId="77777777" w:rsidR="00015AE2" w:rsidRDefault="00000000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</w:rPr>
              <w:t xml:space="preserve"> </w:t>
            </w:r>
            <w:r>
              <w:rPr>
                <w:rFonts w:ascii="Calibri" w:eastAsia="Calibri" w:hAnsi="Calibri" w:cs="Calibri"/>
              </w:rPr>
              <w:t>ученици ће се упознати са основним деловима храма</w:t>
            </w:r>
          </w:p>
          <w:p w14:paraId="4C2D2E25" w14:textId="77777777" w:rsidR="00015AE2" w:rsidRDefault="00000000">
            <w:pPr>
              <w:numPr>
                <w:ilvl w:val="0"/>
                <w:numId w:val="4"/>
              </w:numPr>
              <w:tabs>
                <w:tab w:val="left" w:pos="720"/>
              </w:tabs>
              <w:spacing w:after="20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ученицима ће јаснија заједничка молитва у храму</w:t>
            </w:r>
          </w:p>
        </w:tc>
      </w:tr>
      <w:tr w:rsidR="00015AE2" w14:paraId="69CE75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5B4D02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Веза наставног садржаја са светом ученика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A609B0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Предочити ученицима важност заједничког окупљања и заједничке молитве у храму </w:t>
            </w:r>
          </w:p>
        </w:tc>
      </w:tr>
      <w:tr w:rsidR="00015AE2" w14:paraId="62D1C354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F9AA6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Потенцијал практичне примене наставног садржаја </w:t>
            </w:r>
            <w:r>
              <w:rPr>
                <w:rFonts w:ascii="Calibri" w:eastAsia="Calibri" w:hAnsi="Calibri" w:cs="Calibri"/>
              </w:rPr>
              <w:lastRenderedPageBreak/>
              <w:t>од стране ученика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CA639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Подстаћи ученике да учествују у Литургији</w:t>
            </w:r>
          </w:p>
        </w:tc>
      </w:tr>
      <w:tr w:rsidR="00015AE2" w14:paraId="33ED45C1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3F5990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Васпитни потенцијал наставног садржаја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5BC04E" w14:textId="77777777" w:rsidR="00015AE2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Поспешити жељу за честим одласком на Свету Литургију и на молитву у храму</w:t>
            </w:r>
          </w:p>
        </w:tc>
      </w:tr>
      <w:tr w:rsidR="00015AE2" w14:paraId="193F9BA9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9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9D9A7" w14:textId="77777777" w:rsidR="00015AE2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Структура часа</w:t>
            </w:r>
          </w:p>
        </w:tc>
      </w:tr>
      <w:tr w:rsidR="00015AE2" w14:paraId="11DC8D88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35A84" w14:textId="77777777" w:rsidR="00015AE2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Делови часа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F455AB" w14:textId="77777777" w:rsidR="00015AE2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Активности вероучитеља</w:t>
            </w: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7412F" w14:textId="77777777" w:rsidR="00015AE2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Активности ученика</w:t>
            </w:r>
          </w:p>
        </w:tc>
      </w:tr>
      <w:tr w:rsidR="00015AE2" w14:paraId="4C3B4BB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2E4BA2" w14:textId="77777777" w:rsidR="00015AE2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Уводни део</w:t>
            </w:r>
          </w:p>
          <w:p w14:paraId="6C186CA7" w14:textId="77777777" w:rsidR="00015AE2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5 мин. </w:t>
            </w:r>
          </w:p>
          <w:p w14:paraId="000D249A" w14:textId="77777777" w:rsidR="00015AE2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(време)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41EB02" w14:textId="77777777" w:rsidR="00015AE2" w:rsidRDefault="00000000">
            <w:pPr>
              <w:numPr>
                <w:ilvl w:val="0"/>
                <w:numId w:val="5"/>
              </w:numPr>
              <w:spacing w:before="120" w:after="0" w:line="240" w:lineRule="auto"/>
              <w:ind w:left="720" w:hanging="360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>Молитва Оче наш</w:t>
            </w:r>
          </w:p>
          <w:p w14:paraId="62E17502" w14:textId="77777777" w:rsidR="00015AE2" w:rsidRDefault="00000000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</w:rPr>
              <w:t>Подсећање на празник Васкрсења Христовог</w:t>
            </w:r>
          </w:p>
          <w:p w14:paraId="7E52A795" w14:textId="77777777" w:rsidR="00015AE2" w:rsidRDefault="00000000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 xml:space="preserve">написати наслов </w:t>
            </w:r>
          </w:p>
          <w:p w14:paraId="43F3EF4C" w14:textId="77777777" w:rsidR="00015AE2" w:rsidRDefault="00000000">
            <w:pPr>
              <w:spacing w:after="0" w:line="240" w:lineRule="auto"/>
              <w:ind w:left="720"/>
              <w:jc w:val="both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 xml:space="preserve"> </w:t>
            </w:r>
          </w:p>
          <w:p w14:paraId="00300D4E" w14:textId="77777777" w:rsidR="00015AE2" w:rsidRDefault="00015A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B22E1" w14:textId="77777777" w:rsidR="00015AE2" w:rsidRDefault="00000000">
            <w:pPr>
              <w:numPr>
                <w:ilvl w:val="0"/>
                <w:numId w:val="6"/>
              </w:numPr>
              <w:spacing w:before="120" w:after="0" w:line="240" w:lineRule="auto"/>
              <w:ind w:left="720" w:hanging="360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>Молитва</w:t>
            </w:r>
          </w:p>
          <w:p w14:paraId="64F5FEC2" w14:textId="77777777" w:rsidR="00015AE2" w:rsidRDefault="00015A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15AE2" w14:paraId="7C095AE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49342" w14:textId="77777777" w:rsidR="00015AE2" w:rsidRDefault="000000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Средишњи део 30 мин. </w:t>
            </w:r>
          </w:p>
          <w:p w14:paraId="0B221469" w14:textId="77777777" w:rsidR="00015AE2" w:rsidRDefault="000000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(време)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5B3EC" w14:textId="77777777" w:rsidR="00015AE2" w:rsidRDefault="00000000">
            <w:pPr>
              <w:numPr>
                <w:ilvl w:val="0"/>
                <w:numId w:val="7"/>
              </w:numPr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</w:rPr>
              <w:t>Написати на средини табле: “ Православни храм”</w:t>
            </w:r>
          </w:p>
          <w:p w14:paraId="7F842BEA" w14:textId="77777777" w:rsidR="00015AE2" w:rsidRDefault="00000000">
            <w:pPr>
              <w:numPr>
                <w:ilvl w:val="0"/>
                <w:numId w:val="7"/>
              </w:numPr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Нацртати крстолик изглед храма на великом делу табле</w:t>
            </w:r>
          </w:p>
          <w:p w14:paraId="0C959F48" w14:textId="77777777" w:rsidR="00015AE2" w:rsidRDefault="00000000">
            <w:pPr>
              <w:numPr>
                <w:ilvl w:val="0"/>
                <w:numId w:val="7"/>
              </w:numPr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стрелицама извојити посебне делове храма</w:t>
            </w:r>
          </w:p>
          <w:p w14:paraId="630C3697" w14:textId="77777777" w:rsidR="00015AE2" w:rsidRDefault="00000000">
            <w:pPr>
              <w:numPr>
                <w:ilvl w:val="0"/>
                <w:numId w:val="7"/>
              </w:numPr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написати са стране њихове називе</w:t>
            </w:r>
          </w:p>
          <w:p w14:paraId="669729DA" w14:textId="77777777" w:rsidR="00015AE2" w:rsidRDefault="00000000">
            <w:pPr>
              <w:numPr>
                <w:ilvl w:val="0"/>
                <w:numId w:val="7"/>
              </w:numPr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 xml:space="preserve">детаљније објаснити значење икона у храму, иконостаса, олтара, наоса, припрате </w:t>
            </w:r>
          </w:p>
          <w:p w14:paraId="502D78B8" w14:textId="77777777" w:rsidR="00015AE2" w:rsidRDefault="00000000">
            <w:pPr>
              <w:numPr>
                <w:ilvl w:val="0"/>
                <w:numId w:val="7"/>
              </w:numPr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Показати ученицима слике појединих храмова у нашој Српској Православној Цркви</w:t>
            </w:r>
          </w:p>
          <w:p w14:paraId="7B7D1397" w14:textId="77777777" w:rsidR="00015AE2" w:rsidRDefault="00000000">
            <w:pPr>
              <w:numPr>
                <w:ilvl w:val="0"/>
                <w:numId w:val="7"/>
              </w:numPr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Испричати причу о праоцу Авраму и о томе како му се Бог јавио у виду три младића</w:t>
            </w:r>
          </w:p>
          <w:p w14:paraId="08658584" w14:textId="77777777" w:rsidR="00015AE2" w:rsidRDefault="00000000">
            <w:pPr>
              <w:numPr>
                <w:ilvl w:val="0"/>
                <w:numId w:val="7"/>
              </w:numPr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Објаснити порекло храма и његов древни изглед</w:t>
            </w: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FBD98" w14:textId="77777777" w:rsidR="00015AE2" w:rsidRDefault="00000000">
            <w:pPr>
              <w:numPr>
                <w:ilvl w:val="0"/>
                <w:numId w:val="7"/>
              </w:numPr>
              <w:spacing w:before="120" w:after="0" w:line="240" w:lineRule="auto"/>
              <w:ind w:left="720" w:hanging="360"/>
              <w:jc w:val="both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 xml:space="preserve">Питање за ученике: Да ли знате </w:t>
            </w:r>
            <w:r>
              <w:rPr>
                <w:rFonts w:ascii="Calibri" w:eastAsia="Calibri" w:hAnsi="Calibri" w:cs="Calibri"/>
              </w:rPr>
              <w:t>који су делови храма?</w:t>
            </w:r>
          </w:p>
          <w:p w14:paraId="0BD9433E" w14:textId="77777777" w:rsidR="00015AE2" w:rsidRDefault="00000000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>Питање за ученике:</w:t>
            </w:r>
            <w:r>
              <w:rPr>
                <w:rFonts w:ascii="Calibri" w:eastAsia="Calibri" w:hAnsi="Calibri" w:cs="Calibri"/>
              </w:rPr>
              <w:t xml:space="preserve"> Колико је за вас важан одлазак у храм?</w:t>
            </w:r>
          </w:p>
          <w:p w14:paraId="28F55EE4" w14:textId="77777777" w:rsidR="00015AE2" w:rsidRDefault="00015AE2">
            <w:pPr>
              <w:spacing w:before="120"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68462199" w14:textId="77777777" w:rsidR="00015AE2" w:rsidRDefault="00015AE2">
            <w:pPr>
              <w:spacing w:before="120"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6583E370" w14:textId="77777777" w:rsidR="00015AE2" w:rsidRDefault="00015AE2">
            <w:pPr>
              <w:spacing w:before="120"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0FB93F5E" w14:textId="77777777" w:rsidR="00015AE2" w:rsidRDefault="00015AE2">
            <w:pPr>
              <w:spacing w:before="120"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50C0C068" w14:textId="77777777" w:rsidR="00015AE2" w:rsidRDefault="00015AE2">
            <w:pPr>
              <w:spacing w:before="120"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0DA225A9" w14:textId="77777777" w:rsidR="00015AE2" w:rsidRDefault="00015AE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14:paraId="208B69A3" w14:textId="77777777" w:rsidR="00015AE2" w:rsidRDefault="00000000">
            <w:pPr>
              <w:numPr>
                <w:ilvl w:val="0"/>
                <w:numId w:val="8"/>
              </w:numPr>
              <w:spacing w:before="120" w:after="0" w:line="240" w:lineRule="auto"/>
              <w:ind w:left="720" w:hanging="360"/>
              <w:jc w:val="both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 xml:space="preserve">Питање за ученике: </w:t>
            </w:r>
          </w:p>
          <w:p w14:paraId="1F605042" w14:textId="77777777" w:rsidR="00015AE2" w:rsidRDefault="00000000">
            <w:pPr>
              <w:spacing w:before="120" w:after="0" w:line="240" w:lineRule="auto"/>
              <w:ind w:left="7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 ли се осећате лепше након Свете Литургије?</w:t>
            </w:r>
          </w:p>
          <w:p w14:paraId="4CF3B6BD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CB6446E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76C0CA6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72E0A3B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C4B4FAD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003C7C50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B79C216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917823C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5EC2186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ECED08C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F234D8B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0862C0AA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F85F447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0F91C4F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FBFFEB4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39B30D6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3AD355E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6E536C1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027281A1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DE3A619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167F829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CA7F6AA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2AEB352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3222948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096767E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74C7040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A7B3518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3B0BEA5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5E8EB37B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388531F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FE99325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EBEC5D5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7B882F2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C8486CE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033487A6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14493B2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0EE2C379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C71BF17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2BCAFCC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BB0E1CD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0BD35443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5543933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B232F78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FE0F58C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438C55E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0F861E4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3D05141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59C9F3E4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39E6465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5E7E461D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D54B50E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5B2B0DB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53378212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385D571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05A0EEB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9FB100E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5FA3DC40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C45640F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D1C60FF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4C216C4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4F0280E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C3D8C88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0452962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8513E56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FD149BF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B0722CA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BCE89B4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D85B4ED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D7ACFB9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B7FCE24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113FE10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5706947C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27B4FBC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FAEAE59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B635803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D34301A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6261415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DDD6423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1576BF5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1D5564B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05C4F3D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5058C8C0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91A55AC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0255A538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AB00107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D243F6A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2A19622" w14:textId="77777777" w:rsidR="00015AE2" w:rsidRDefault="00015AE2">
            <w:pPr>
              <w:spacing w:after="0" w:line="240" w:lineRule="auto"/>
              <w:ind w:left="720"/>
              <w:rPr>
                <w:rFonts w:ascii="Calibri" w:eastAsia="Calibri" w:hAnsi="Calibri" w:cs="Calibri"/>
              </w:rPr>
            </w:pPr>
          </w:p>
        </w:tc>
      </w:tr>
      <w:tr w:rsidR="00015AE2" w14:paraId="09DBDFC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F17E34" w14:textId="77777777" w:rsidR="00015AE2" w:rsidRDefault="000000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Завршни часа 5 мин. </w:t>
            </w:r>
          </w:p>
          <w:p w14:paraId="0483578D" w14:textId="77777777" w:rsidR="00015AE2" w:rsidRDefault="00000000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(време)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C27AB7" w14:textId="77777777" w:rsidR="00015AE2" w:rsidRDefault="00000000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>Позив на редован долазак на Свету Литургију и наглашавање битности причешћивања за духовни живот и спасење</w:t>
            </w:r>
          </w:p>
          <w:p w14:paraId="68EA84B0" w14:textId="77777777" w:rsidR="00015AE2" w:rsidRDefault="00000000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 xml:space="preserve">Молитва </w:t>
            </w:r>
          </w:p>
          <w:p w14:paraId="07F13559" w14:textId="77777777" w:rsidR="00015AE2" w:rsidRDefault="00015AE2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u w:val="single"/>
              </w:rPr>
            </w:pPr>
          </w:p>
          <w:p w14:paraId="4B984FE7" w14:textId="77777777" w:rsidR="00015AE2" w:rsidRDefault="00015AE2">
            <w:pPr>
              <w:spacing w:after="0" w:line="240" w:lineRule="auto"/>
            </w:pP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3E3014" w14:textId="77777777" w:rsidR="00015AE2" w:rsidRDefault="00015AE2">
            <w:pPr>
              <w:spacing w:before="120" w:after="0" w:line="240" w:lineRule="auto"/>
              <w:ind w:left="720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5C73CF7" w14:textId="77777777" w:rsidR="00015AE2" w:rsidRDefault="00000000">
            <w:pPr>
              <w:numPr>
                <w:ilvl w:val="0"/>
                <w:numId w:val="10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  <w:u w:val="single"/>
              </w:rPr>
              <w:t xml:space="preserve">Молитва </w:t>
            </w:r>
          </w:p>
          <w:p w14:paraId="077AB76F" w14:textId="77777777" w:rsidR="00015AE2" w:rsidRDefault="00015A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3250047" w14:textId="77777777" w:rsidR="00015AE2" w:rsidRDefault="00000000">
      <w:pPr>
        <w:tabs>
          <w:tab w:val="left" w:pos="4253"/>
        </w:tabs>
        <w:spacing w:before="480" w:after="0" w:line="240" w:lineRule="auto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Датум:                                                    вероучитељ:  Немања Јевтић</w:t>
      </w:r>
    </w:p>
    <w:sectPr w:rsidR="00015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26CF"/>
    <w:multiLevelType w:val="multilevel"/>
    <w:tmpl w:val="3D38D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A4F4E"/>
    <w:multiLevelType w:val="multilevel"/>
    <w:tmpl w:val="4AECD2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B6136"/>
    <w:multiLevelType w:val="multilevel"/>
    <w:tmpl w:val="581A5C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7456FA"/>
    <w:multiLevelType w:val="multilevel"/>
    <w:tmpl w:val="F7028B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814525"/>
    <w:multiLevelType w:val="multilevel"/>
    <w:tmpl w:val="C69000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CD5AA5"/>
    <w:multiLevelType w:val="multilevel"/>
    <w:tmpl w:val="8ABCC5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1B2797"/>
    <w:multiLevelType w:val="multilevel"/>
    <w:tmpl w:val="EEBC29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8C2BDD"/>
    <w:multiLevelType w:val="multilevel"/>
    <w:tmpl w:val="FA006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B2461E"/>
    <w:multiLevelType w:val="multilevel"/>
    <w:tmpl w:val="7BDE60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572CD6"/>
    <w:multiLevelType w:val="multilevel"/>
    <w:tmpl w:val="9E3618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28762407">
    <w:abstractNumId w:val="5"/>
  </w:num>
  <w:num w:numId="2" w16cid:durableId="939603079">
    <w:abstractNumId w:val="2"/>
  </w:num>
  <w:num w:numId="3" w16cid:durableId="1859929190">
    <w:abstractNumId w:val="4"/>
  </w:num>
  <w:num w:numId="4" w16cid:durableId="669647654">
    <w:abstractNumId w:val="0"/>
  </w:num>
  <w:num w:numId="5" w16cid:durableId="727340492">
    <w:abstractNumId w:val="1"/>
  </w:num>
  <w:num w:numId="6" w16cid:durableId="507402239">
    <w:abstractNumId w:val="9"/>
  </w:num>
  <w:num w:numId="7" w16cid:durableId="1105611965">
    <w:abstractNumId w:val="3"/>
  </w:num>
  <w:num w:numId="8" w16cid:durableId="106655612">
    <w:abstractNumId w:val="7"/>
  </w:num>
  <w:num w:numId="9" w16cid:durableId="1895194557">
    <w:abstractNumId w:val="8"/>
  </w:num>
  <w:num w:numId="10" w16cid:durableId="1117411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AE2"/>
    <w:rsid w:val="00015AE2"/>
    <w:rsid w:val="00097A48"/>
    <w:rsid w:val="00C7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82DD"/>
  <w15:docId w15:val="{E2273032-4D8F-4E6F-8D6A-4A829EDB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Latn-BA" w:eastAsia="sr-Latn-B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пакет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2025-03-25T20:26:00Z</dcterms:created>
  <dcterms:modified xsi:type="dcterms:W3CDTF">2025-03-25T20:26:00Z</dcterms:modified>
</cp:coreProperties>
</file>