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964"/>
        <w:gridCol w:w="4335"/>
      </w:tblGrid>
      <w:tr w:rsidR="00584AA6" w:rsidRPr="00AA0870" w14:paraId="5CAC958C" w14:textId="77777777" w:rsidTr="007457C2">
        <w:tc>
          <w:tcPr>
            <w:tcW w:w="2943" w:type="dxa"/>
            <w:shd w:val="clear" w:color="auto" w:fill="auto"/>
          </w:tcPr>
          <w:p w14:paraId="0733ABF5" w14:textId="77777777" w:rsidR="00584AA6" w:rsidRPr="00AA0870" w:rsidRDefault="00584AA6" w:rsidP="00584AA6">
            <w:pPr>
              <w:rPr>
                <w:b/>
                <w:lang w:val="sr-Cyrl-CS"/>
              </w:rPr>
            </w:pPr>
            <w:r w:rsidRPr="00AA0870">
              <w:rPr>
                <w:lang w:val="sr-Cyrl-CS"/>
              </w:rPr>
              <w:t xml:space="preserve">Разред и одељење     </w:t>
            </w:r>
          </w:p>
        </w:tc>
        <w:tc>
          <w:tcPr>
            <w:tcW w:w="1964" w:type="dxa"/>
            <w:shd w:val="clear" w:color="auto" w:fill="auto"/>
          </w:tcPr>
          <w:p w14:paraId="6458971D" w14:textId="77777777" w:rsidR="00584AA6" w:rsidRPr="00AA0870" w:rsidRDefault="00584AA6" w:rsidP="00584AA6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RS"/>
              </w:rPr>
              <w:t>4.</w:t>
            </w:r>
          </w:p>
        </w:tc>
        <w:tc>
          <w:tcPr>
            <w:tcW w:w="4335" w:type="dxa"/>
            <w:shd w:val="clear" w:color="auto" w:fill="auto"/>
          </w:tcPr>
          <w:p w14:paraId="35AA2DD2" w14:textId="77777777" w:rsidR="00584AA6" w:rsidRPr="006720A3" w:rsidRDefault="00584AA6" w:rsidP="00584AA6">
            <w:pPr>
              <w:rPr>
                <w:lang w:val="sr-Cyrl-RS"/>
              </w:rPr>
            </w:pPr>
            <w:r w:rsidRPr="00AA0870">
              <w:rPr>
                <w:lang w:val="sr-Cyrl-CS"/>
              </w:rPr>
              <w:t>Редни број часа :</w:t>
            </w:r>
            <w:r>
              <w:rPr>
                <w:lang w:val="sr-Cyrl-CS"/>
              </w:rPr>
              <w:t xml:space="preserve"> </w:t>
            </w:r>
            <w:r w:rsidR="007457C2">
              <w:rPr>
                <w:lang w:val="sr-Cyrl-RS"/>
              </w:rPr>
              <w:t>2</w:t>
            </w:r>
            <w:r w:rsidR="001D28FA">
              <w:rPr>
                <w:lang w:val="sr-Cyrl-RS"/>
              </w:rPr>
              <w:t>3</w:t>
            </w:r>
            <w:r>
              <w:rPr>
                <w:lang w:val="en-GB"/>
              </w:rPr>
              <w:t>.</w:t>
            </w:r>
          </w:p>
        </w:tc>
      </w:tr>
      <w:tr w:rsidR="00584AA6" w:rsidRPr="007457C2" w14:paraId="6D9720D8" w14:textId="77777777" w:rsidTr="007457C2">
        <w:tc>
          <w:tcPr>
            <w:tcW w:w="2943" w:type="dxa"/>
            <w:shd w:val="clear" w:color="auto" w:fill="auto"/>
          </w:tcPr>
          <w:p w14:paraId="63F207E7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Наставна тема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57262646" w14:textId="77777777" w:rsidR="00584AA6" w:rsidRPr="00826363" w:rsidRDefault="00584AA6" w:rsidP="00584AA6">
            <w:pPr>
              <w:tabs>
                <w:tab w:val="left" w:pos="1260"/>
              </w:tabs>
              <w:rPr>
                <w:b/>
                <w:lang w:val="sr-Cyrl-RS"/>
              </w:rPr>
            </w:pPr>
            <w:r w:rsidRPr="00826363">
              <w:rPr>
                <w:b/>
                <w:lang w:val="sr-Cyrl-CS"/>
              </w:rPr>
              <w:t>Неизмерна љубав Божија – Христос се роди</w:t>
            </w:r>
          </w:p>
        </w:tc>
      </w:tr>
      <w:tr w:rsidR="00584AA6" w:rsidRPr="007457C2" w14:paraId="408A41DB" w14:textId="77777777" w:rsidTr="007457C2">
        <w:tc>
          <w:tcPr>
            <w:tcW w:w="2943" w:type="dxa"/>
            <w:shd w:val="clear" w:color="auto" w:fill="auto"/>
            <w:vAlign w:val="center"/>
          </w:tcPr>
          <w:p w14:paraId="59D4015E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Наставна јединица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35455994" w14:textId="77777777" w:rsidR="00584AA6" w:rsidRPr="007457C2" w:rsidRDefault="001D28FA" w:rsidP="00584AA6">
            <w:pPr>
              <w:tabs>
                <w:tab w:val="left" w:pos="990"/>
              </w:tabs>
              <w:rPr>
                <w:lang w:val="ru-RU"/>
              </w:rPr>
            </w:pPr>
            <w:r w:rsidRPr="00B050A6">
              <w:rPr>
                <w:lang w:val="sr-Cyrl-CS"/>
              </w:rPr>
              <w:t>Литургија – путовање свих светих</w:t>
            </w:r>
          </w:p>
        </w:tc>
      </w:tr>
      <w:tr w:rsidR="00584AA6" w:rsidRPr="007457C2" w14:paraId="2F8F4A3E" w14:textId="77777777" w:rsidTr="007457C2">
        <w:tc>
          <w:tcPr>
            <w:tcW w:w="2943" w:type="dxa"/>
            <w:shd w:val="clear" w:color="auto" w:fill="auto"/>
          </w:tcPr>
          <w:p w14:paraId="130D4627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Тип часа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7F49069A" w14:textId="77777777" w:rsidR="00584AA6" w:rsidRPr="00AA0870" w:rsidRDefault="00584AA6" w:rsidP="00584AA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☺</w:t>
            </w:r>
            <w:r w:rsidRPr="00AA0870">
              <w:rPr>
                <w:lang w:val="sr-Cyrl-CS"/>
              </w:rPr>
              <w:t xml:space="preserve"> обрада новог градива    утврђивање  систематизација   вежбање </w:t>
            </w:r>
          </w:p>
        </w:tc>
      </w:tr>
      <w:tr w:rsidR="00584AA6" w:rsidRPr="007457C2" w14:paraId="4F717622" w14:textId="77777777" w:rsidTr="007457C2">
        <w:tc>
          <w:tcPr>
            <w:tcW w:w="2943" w:type="dxa"/>
            <w:shd w:val="clear" w:color="auto" w:fill="auto"/>
          </w:tcPr>
          <w:p w14:paraId="271FEF96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Облик рада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0F3716C6" w14:textId="77777777" w:rsidR="00584AA6" w:rsidRPr="00AA0870" w:rsidRDefault="00584AA6" w:rsidP="00584AA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☺</w:t>
            </w:r>
            <w:r w:rsidRPr="00AA0870">
              <w:rPr>
                <w:lang w:val="sr-Cyrl-CS"/>
              </w:rPr>
              <w:t xml:space="preserve"> фронтални     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групни      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рад у паровима      </w:t>
            </w:r>
            <w:r>
              <w:rPr>
                <w:lang w:val="sr-Cyrl-CS"/>
              </w:rPr>
              <w:t xml:space="preserve">☺ </w:t>
            </w:r>
            <w:r w:rsidRPr="00AA0870">
              <w:rPr>
                <w:lang w:val="sr-Cyrl-CS"/>
              </w:rPr>
              <w:t>индивидуални</w:t>
            </w:r>
          </w:p>
        </w:tc>
      </w:tr>
      <w:tr w:rsidR="00584AA6" w:rsidRPr="007457C2" w14:paraId="1174B18C" w14:textId="77777777" w:rsidTr="007457C2">
        <w:tc>
          <w:tcPr>
            <w:tcW w:w="2943" w:type="dxa"/>
            <w:shd w:val="clear" w:color="auto" w:fill="auto"/>
            <w:vAlign w:val="center"/>
          </w:tcPr>
          <w:p w14:paraId="4ECDC5C6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Наставне методе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47292B73" w14:textId="77777777" w:rsidR="00584AA6" w:rsidRPr="00AA0870" w:rsidRDefault="00584AA6" w:rsidP="00584AA6">
            <w:pPr>
              <w:rPr>
                <w:lang w:val="sr-Cyrl-CS"/>
              </w:rPr>
            </w:pPr>
            <w:r>
              <w:rPr>
                <w:lang w:val="sr-Cyrl-CS"/>
              </w:rPr>
              <w:t>☺</w:t>
            </w:r>
            <w:r w:rsidRPr="00AA0870">
              <w:rPr>
                <w:lang w:val="sr-Cyrl-CS"/>
              </w:rPr>
              <w:t xml:space="preserve"> предавање </w:t>
            </w:r>
            <w:r w:rsidRPr="00AA0870">
              <w:rPr>
                <w:lang w:val="sr-Cyrl-CS"/>
              </w:rPr>
              <w:sym w:font="Symbol" w:char="F080"/>
            </w: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t xml:space="preserve">описивање </w:t>
            </w:r>
            <w:r>
              <w:rPr>
                <w:lang w:val="sr-Cyrl-CS"/>
              </w:rPr>
              <w:t>☺</w:t>
            </w:r>
            <w:r w:rsidRPr="00AA0870">
              <w:rPr>
                <w:lang w:val="sr-Cyrl-CS"/>
              </w:rPr>
              <w:t xml:space="preserve"> објашњавање</w:t>
            </w: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 разговор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практични рад                           </w:t>
            </w:r>
            <w:r>
              <w:rPr>
                <w:lang w:val="sr-Cyrl-CS"/>
              </w:rPr>
              <w:t xml:space="preserve">  </w:t>
            </w:r>
            <w:r w:rsidRPr="00AA0870">
              <w:rPr>
                <w:lang w:val="sr-Cyrl-CS"/>
              </w:rPr>
              <w:sym w:font="Symbol" w:char="F080"/>
            </w: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t xml:space="preserve">демонстрација илустрацијом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посматрање  </w:t>
            </w:r>
            <w:r w:rsidRPr="00AA0870">
              <w:rPr>
                <w:lang w:val="sr-Cyrl-CS"/>
              </w:rPr>
              <w:sym w:font="Symbol" w:char="F080"/>
            </w:r>
            <w:r>
              <w:rPr>
                <w:lang w:val="sr-Cyrl-CS"/>
              </w:rPr>
              <w:t xml:space="preserve"> </w:t>
            </w:r>
            <w:r w:rsidRPr="00AA0870">
              <w:rPr>
                <w:lang w:val="sr-Cyrl-CS"/>
              </w:rPr>
              <w:t>рад са уџбеником</w:t>
            </w:r>
          </w:p>
        </w:tc>
      </w:tr>
      <w:tr w:rsidR="00584AA6" w:rsidRPr="007457C2" w14:paraId="19915A60" w14:textId="77777777" w:rsidTr="007457C2">
        <w:tc>
          <w:tcPr>
            <w:tcW w:w="2943" w:type="dxa"/>
            <w:shd w:val="clear" w:color="auto" w:fill="auto"/>
          </w:tcPr>
          <w:p w14:paraId="44CC085F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Место рада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626A0D69" w14:textId="77777777" w:rsidR="00584AA6" w:rsidRPr="00AA0870" w:rsidRDefault="00584AA6" w:rsidP="00584AA6">
            <w:pPr>
              <w:rPr>
                <w:lang w:val="sr-Cyrl-CS"/>
              </w:rPr>
            </w:pPr>
            <w:r>
              <w:rPr>
                <w:lang w:val="sr-Cyrl-CS"/>
              </w:rPr>
              <w:t>☺</w:t>
            </w:r>
            <w:r w:rsidRPr="00AA0870">
              <w:rPr>
                <w:lang w:val="sr-Cyrl-CS"/>
              </w:rPr>
              <w:t xml:space="preserve">  кабинет      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 црква      </w:t>
            </w:r>
            <w:r w:rsidRPr="00AA0870">
              <w:rPr>
                <w:lang w:val="sr-Cyrl-CS"/>
              </w:rPr>
              <w:sym w:font="Symbol" w:char="F080"/>
            </w:r>
            <w:r w:rsidRPr="00AA0870">
              <w:rPr>
                <w:lang w:val="sr-Cyrl-CS"/>
              </w:rPr>
              <w:t xml:space="preserve"> час у природи</w:t>
            </w:r>
          </w:p>
        </w:tc>
      </w:tr>
      <w:tr w:rsidR="00584AA6" w:rsidRPr="007457C2" w14:paraId="3ABC456B" w14:textId="77777777" w:rsidTr="007457C2">
        <w:tc>
          <w:tcPr>
            <w:tcW w:w="2943" w:type="dxa"/>
            <w:shd w:val="clear" w:color="auto" w:fill="auto"/>
          </w:tcPr>
          <w:p w14:paraId="7844D78F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Наставна средства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040E7C1E" w14:textId="77777777" w:rsidR="00584AA6" w:rsidRPr="00AA0870" w:rsidRDefault="00584AA6" w:rsidP="00584AA6">
            <w:pPr>
              <w:rPr>
                <w:lang w:val="sr-Cyrl-CS"/>
              </w:rPr>
            </w:pPr>
            <w:r>
              <w:rPr>
                <w:lang w:val="sr-Cyrl-CS"/>
              </w:rPr>
              <w:t>Радна свеска и свеска за школски рад, боје за бојење</w:t>
            </w:r>
            <w:r w:rsidR="007457C2">
              <w:rPr>
                <w:lang w:val="sr-Cyrl-CS"/>
              </w:rPr>
              <w:t>, Библија</w:t>
            </w:r>
          </w:p>
        </w:tc>
      </w:tr>
      <w:tr w:rsidR="00584AA6" w:rsidRPr="00AA0870" w14:paraId="2BBAE689" w14:textId="77777777" w:rsidTr="007457C2">
        <w:tc>
          <w:tcPr>
            <w:tcW w:w="2943" w:type="dxa"/>
            <w:shd w:val="clear" w:color="auto" w:fill="auto"/>
            <w:vAlign w:val="center"/>
          </w:tcPr>
          <w:p w14:paraId="63BFEE63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Корелација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552947F8" w14:textId="77777777" w:rsidR="00584AA6" w:rsidRPr="00AA0870" w:rsidRDefault="00584AA6" w:rsidP="00584AA6">
            <w:pPr>
              <w:rPr>
                <w:lang w:val="sr-Cyrl-CS"/>
              </w:rPr>
            </w:pPr>
          </w:p>
        </w:tc>
      </w:tr>
      <w:tr w:rsidR="00584AA6" w:rsidRPr="007457C2" w14:paraId="7461AE23" w14:textId="77777777" w:rsidTr="007457C2">
        <w:tc>
          <w:tcPr>
            <w:tcW w:w="2943" w:type="dxa"/>
            <w:shd w:val="clear" w:color="auto" w:fill="auto"/>
            <w:vAlign w:val="center"/>
          </w:tcPr>
          <w:p w14:paraId="3C2AEFC2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Образовни задаци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563CC516" w14:textId="77777777" w:rsidR="00584AA6" w:rsidRPr="007457C2" w:rsidRDefault="007457C2" w:rsidP="001D28F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Ученици треба да стекну знања </w:t>
            </w:r>
            <w:r w:rsidR="001D28FA">
              <w:rPr>
                <w:lang w:val="sr-Cyrl-CS"/>
              </w:rPr>
              <w:t>Светој Литугрији</w:t>
            </w:r>
          </w:p>
        </w:tc>
      </w:tr>
      <w:tr w:rsidR="00584AA6" w:rsidRPr="007457C2" w14:paraId="0D7582B9" w14:textId="77777777" w:rsidTr="007457C2">
        <w:tc>
          <w:tcPr>
            <w:tcW w:w="2943" w:type="dxa"/>
            <w:shd w:val="clear" w:color="auto" w:fill="auto"/>
            <w:vAlign w:val="center"/>
          </w:tcPr>
          <w:p w14:paraId="62626A0D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Васпитни задаци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748B5FF1" w14:textId="77777777" w:rsidR="00584AA6" w:rsidRDefault="00584AA6" w:rsidP="00584AA6">
            <w:pPr>
              <w:rPr>
                <w:lang w:val="sr-Cyrl-CS"/>
              </w:rPr>
            </w:pPr>
          </w:p>
          <w:p w14:paraId="21EC9DFC" w14:textId="77777777" w:rsidR="00584AA6" w:rsidRPr="00AA0870" w:rsidRDefault="00584AA6" w:rsidP="001D28F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Ученици треба да </w:t>
            </w:r>
            <w:r w:rsidR="007457C2">
              <w:rPr>
                <w:lang w:val="sr-Cyrl-CS"/>
              </w:rPr>
              <w:t>развију</w:t>
            </w:r>
            <w:r>
              <w:rPr>
                <w:lang w:val="sr-Cyrl-CS"/>
              </w:rPr>
              <w:t xml:space="preserve"> свест о значају </w:t>
            </w:r>
            <w:r w:rsidR="001D28FA">
              <w:rPr>
                <w:lang w:val="sr-Cyrl-CS"/>
              </w:rPr>
              <w:t>Свете Литургије.</w:t>
            </w:r>
          </w:p>
        </w:tc>
      </w:tr>
      <w:tr w:rsidR="00584AA6" w:rsidRPr="007457C2" w14:paraId="11A6BE99" w14:textId="77777777" w:rsidTr="007457C2">
        <w:tc>
          <w:tcPr>
            <w:tcW w:w="2943" w:type="dxa"/>
            <w:shd w:val="clear" w:color="auto" w:fill="auto"/>
            <w:vAlign w:val="center"/>
          </w:tcPr>
          <w:p w14:paraId="7024B331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Уводни део часа</w:t>
            </w:r>
          </w:p>
          <w:p w14:paraId="4AFB63A6" w14:textId="77777777" w:rsidR="00584AA6" w:rsidRPr="00AA0870" w:rsidRDefault="007457C2" w:rsidP="00584AA6">
            <w:pPr>
              <w:rPr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10</w:t>
            </w:r>
            <w:r w:rsidR="00584AA6" w:rsidRPr="00AA0870">
              <w:rPr>
                <w:lang w:val="sr-Cyrl-CS"/>
              </w:rPr>
              <w:t xml:space="preserve"> минута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292AB318" w14:textId="77777777" w:rsidR="00584AA6" w:rsidRDefault="00584AA6" w:rsidP="00584AA6">
            <w:pPr>
              <w:rPr>
                <w:lang w:val="sr-Cyrl-CS"/>
              </w:rPr>
            </w:pPr>
            <w:r>
              <w:rPr>
                <w:lang w:val="sr-Cyrl-CS"/>
              </w:rPr>
              <w:t>Молитва.</w:t>
            </w:r>
          </w:p>
          <w:p w14:paraId="662566C0" w14:textId="77777777" w:rsidR="007457C2" w:rsidRDefault="007457C2" w:rsidP="001D28F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Питам ученике да ли знају </w:t>
            </w:r>
            <w:r w:rsidR="001D28FA">
              <w:rPr>
                <w:lang w:val="sr-Cyrl-CS"/>
              </w:rPr>
              <w:t>шта је Литургија.</w:t>
            </w:r>
          </w:p>
          <w:p w14:paraId="43E3B515" w14:textId="77777777" w:rsidR="007457C2" w:rsidRPr="00AA0870" w:rsidRDefault="007457C2" w:rsidP="007457C2">
            <w:pPr>
              <w:rPr>
                <w:lang w:val="sr-Cyrl-CS"/>
              </w:rPr>
            </w:pPr>
            <w:r>
              <w:rPr>
                <w:lang w:val="sr-Cyrl-CS"/>
              </w:rPr>
              <w:t>Најављујем главни део часа.</w:t>
            </w:r>
          </w:p>
        </w:tc>
      </w:tr>
      <w:tr w:rsidR="00584AA6" w:rsidRPr="007457C2" w14:paraId="4147CD61" w14:textId="77777777" w:rsidTr="007457C2">
        <w:tc>
          <w:tcPr>
            <w:tcW w:w="2943" w:type="dxa"/>
            <w:shd w:val="clear" w:color="auto" w:fill="auto"/>
            <w:vAlign w:val="center"/>
          </w:tcPr>
          <w:p w14:paraId="44EAB080" w14:textId="77777777" w:rsidR="00584AA6" w:rsidRPr="00AA0870" w:rsidRDefault="007457C2" w:rsidP="00584AA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Главни део </w:t>
            </w:r>
            <w:r w:rsidR="00584AA6" w:rsidRPr="00AA0870">
              <w:rPr>
                <w:lang w:val="sr-Cyrl-CS"/>
              </w:rPr>
              <w:t>часа</w:t>
            </w:r>
          </w:p>
          <w:p w14:paraId="7A81EBD3" w14:textId="77777777" w:rsidR="00584AA6" w:rsidRPr="00AA0870" w:rsidRDefault="007457C2" w:rsidP="00584AA6">
            <w:pPr>
              <w:rPr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30</w:t>
            </w:r>
            <w:r w:rsidR="00584AA6" w:rsidRPr="00AA0870">
              <w:rPr>
                <w:sz w:val="28"/>
                <w:szCs w:val="28"/>
                <w:lang w:val="sr-Cyrl-CS"/>
              </w:rPr>
              <w:t xml:space="preserve"> </w:t>
            </w:r>
            <w:r w:rsidR="00584AA6" w:rsidRPr="00AA0870">
              <w:rPr>
                <w:lang w:val="sr-Cyrl-CS"/>
              </w:rPr>
              <w:t>минута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6540E8DF" w14:textId="77777777" w:rsidR="00584AA6" w:rsidRDefault="007457C2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Исписујем наслов на табли.</w:t>
            </w:r>
          </w:p>
          <w:p w14:paraId="0632B085" w14:textId="77777777" w:rsidR="007457C2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Објашњавам ученицима шта је Литургија. </w:t>
            </w:r>
          </w:p>
          <w:p w14:paraId="61AA9B4E" w14:textId="77777777" w:rsidR="001D28FA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Разговарамамо о светитељима. </w:t>
            </w:r>
          </w:p>
          <w:p w14:paraId="6914F9FE" w14:textId="77777777" w:rsidR="001D28FA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Ко су светитељи. </w:t>
            </w:r>
          </w:p>
          <w:p w14:paraId="64C76C5F" w14:textId="77777777" w:rsidR="001D28FA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Као се постаје светитељ. </w:t>
            </w:r>
          </w:p>
          <w:p w14:paraId="51957651" w14:textId="77777777" w:rsidR="001D28FA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Ко све може постати светитељ. </w:t>
            </w:r>
          </w:p>
          <w:p w14:paraId="6DE8DA4A" w14:textId="77777777" w:rsidR="001D28FA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Шта значи и на кога се односи моменат на Литургији „светиње светима“?</w:t>
            </w:r>
          </w:p>
          <w:p w14:paraId="190B330F" w14:textId="77777777" w:rsidR="001D28FA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Објашњавам ученицима да су сви хришћани свети јер су у заједници са Христом. </w:t>
            </w:r>
          </w:p>
          <w:p w14:paraId="5DB288C2" w14:textId="77777777" w:rsidR="001D28FA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Литугрија је мистично путовање свих светих. </w:t>
            </w:r>
          </w:p>
          <w:p w14:paraId="2535712A" w14:textId="77777777" w:rsidR="001D28FA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То није физичко, већ духовно путовање у Царство небеско. </w:t>
            </w:r>
          </w:p>
          <w:p w14:paraId="0E43274F" w14:textId="77777777" w:rsidR="001D28FA" w:rsidRPr="00AA0870" w:rsidRDefault="001D28FA" w:rsidP="00584AA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 светој Литургији ми примамо Царство Божије.</w:t>
            </w:r>
          </w:p>
        </w:tc>
      </w:tr>
      <w:tr w:rsidR="00584AA6" w:rsidRPr="007457C2" w14:paraId="60682672" w14:textId="77777777" w:rsidTr="007457C2">
        <w:tc>
          <w:tcPr>
            <w:tcW w:w="2943" w:type="dxa"/>
            <w:shd w:val="clear" w:color="auto" w:fill="auto"/>
            <w:vAlign w:val="center"/>
          </w:tcPr>
          <w:p w14:paraId="7A9EC73E" w14:textId="77777777" w:rsidR="00584AA6" w:rsidRPr="00AA0870" w:rsidRDefault="007457C2" w:rsidP="007457C2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Завршни део </w:t>
            </w:r>
            <w:r w:rsidR="00584AA6" w:rsidRPr="00AA0870">
              <w:rPr>
                <w:lang w:val="sr-Cyrl-CS"/>
              </w:rPr>
              <w:t>часа</w:t>
            </w:r>
            <w:r w:rsidR="00584AA6">
              <w:rPr>
                <w:lang w:val="sr-Cyrl-CS"/>
              </w:rPr>
              <w:t xml:space="preserve">, </w:t>
            </w:r>
            <w:r w:rsidR="00584AA6">
              <w:rPr>
                <w:sz w:val="28"/>
                <w:szCs w:val="28"/>
                <w:lang w:val="sr-Cyrl-CS"/>
              </w:rPr>
              <w:t>5</w:t>
            </w:r>
            <w:r w:rsidR="00584AA6" w:rsidRPr="00AA0870">
              <w:rPr>
                <w:lang w:val="sr-Cyrl-CS"/>
              </w:rPr>
              <w:t>минута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384EA0E4" w14:textId="77777777" w:rsidR="00584AA6" w:rsidRDefault="00584AA6" w:rsidP="00584AA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</w:t>
            </w:r>
          </w:p>
          <w:p w14:paraId="3B7F1EF9" w14:textId="77777777" w:rsidR="00584AA6" w:rsidRDefault="007457C2" w:rsidP="00584AA6">
            <w:pPr>
              <w:rPr>
                <w:lang w:val="sr-Cyrl-CS"/>
              </w:rPr>
            </w:pPr>
            <w:r>
              <w:rPr>
                <w:lang w:val="sr-Cyrl-CS"/>
              </w:rPr>
              <w:t>Молитва.</w:t>
            </w:r>
          </w:p>
          <w:p w14:paraId="16D40FA0" w14:textId="77777777" w:rsidR="00584AA6" w:rsidRPr="00AA0870" w:rsidRDefault="00584AA6" w:rsidP="00584AA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</w:t>
            </w:r>
          </w:p>
        </w:tc>
      </w:tr>
      <w:tr w:rsidR="00584AA6" w:rsidRPr="007457C2" w14:paraId="29DC9E6D" w14:textId="77777777" w:rsidTr="007457C2">
        <w:tc>
          <w:tcPr>
            <w:tcW w:w="2943" w:type="dxa"/>
            <w:shd w:val="clear" w:color="auto" w:fill="auto"/>
          </w:tcPr>
          <w:p w14:paraId="1697BB88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 xml:space="preserve">Сопствена процена часа 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56021B42" w14:textId="77777777" w:rsidR="00584AA6" w:rsidRPr="00AA0870" w:rsidRDefault="00584AA6" w:rsidP="00584AA6">
            <w:pPr>
              <w:rPr>
                <w:lang w:val="sr-Cyrl-CS"/>
              </w:rPr>
            </w:pPr>
          </w:p>
        </w:tc>
      </w:tr>
      <w:tr w:rsidR="00584AA6" w:rsidRPr="00AA0870" w14:paraId="3A51100B" w14:textId="77777777" w:rsidTr="007457C2">
        <w:trPr>
          <w:trHeight w:val="449"/>
        </w:trPr>
        <w:tc>
          <w:tcPr>
            <w:tcW w:w="2943" w:type="dxa"/>
            <w:shd w:val="clear" w:color="auto" w:fill="auto"/>
            <w:vAlign w:val="center"/>
          </w:tcPr>
          <w:p w14:paraId="0FB68136" w14:textId="77777777" w:rsidR="00584AA6" w:rsidRPr="00AA0870" w:rsidRDefault="00584AA6" w:rsidP="00584AA6">
            <w:pPr>
              <w:rPr>
                <w:lang w:val="sr-Cyrl-CS"/>
              </w:rPr>
            </w:pPr>
            <w:r w:rsidRPr="00AA0870">
              <w:rPr>
                <w:lang w:val="sr-Cyrl-CS"/>
              </w:rPr>
              <w:t>Напомена</w:t>
            </w:r>
          </w:p>
        </w:tc>
        <w:tc>
          <w:tcPr>
            <w:tcW w:w="6299" w:type="dxa"/>
            <w:gridSpan w:val="2"/>
            <w:shd w:val="clear" w:color="auto" w:fill="auto"/>
          </w:tcPr>
          <w:p w14:paraId="67879E46" w14:textId="77777777" w:rsidR="00584AA6" w:rsidRDefault="00584AA6" w:rsidP="00584AA6">
            <w:pPr>
              <w:tabs>
                <w:tab w:val="left" w:pos="7680"/>
              </w:tabs>
              <w:rPr>
                <w:lang w:val="sr-Cyrl-CS"/>
              </w:rPr>
            </w:pPr>
          </w:p>
          <w:p w14:paraId="58CFE355" w14:textId="77777777" w:rsidR="00584AA6" w:rsidRPr="00AA0870" w:rsidRDefault="00584AA6" w:rsidP="00584AA6">
            <w:pPr>
              <w:tabs>
                <w:tab w:val="left" w:pos="7680"/>
              </w:tabs>
              <w:rPr>
                <w:lang w:val="sr-Cyrl-CS"/>
              </w:rPr>
            </w:pPr>
          </w:p>
        </w:tc>
      </w:tr>
    </w:tbl>
    <w:p w14:paraId="52E13981" w14:textId="77777777" w:rsidR="00584AA6" w:rsidRDefault="00584AA6"/>
    <w:sectPr w:rsidR="00584AA6" w:rsidSect="007457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A6"/>
    <w:rsid w:val="001D28FA"/>
    <w:rsid w:val="002C15BD"/>
    <w:rsid w:val="00584AA6"/>
    <w:rsid w:val="007457C2"/>
    <w:rsid w:val="007F47E3"/>
    <w:rsid w:val="0083261F"/>
    <w:rsid w:val="00C04FA7"/>
    <w:rsid w:val="00C72DF4"/>
    <w:rsid w:val="00D1265F"/>
    <w:rsid w:val="00D7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F67B"/>
  <w15:docId w15:val="{9906A45C-B47B-42D8-AE64-0381CE57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Gorcic</dc:creator>
  <cp:lastModifiedBy>Korisnik</cp:lastModifiedBy>
  <cp:revision>2</cp:revision>
  <dcterms:created xsi:type="dcterms:W3CDTF">2024-09-04T21:36:00Z</dcterms:created>
  <dcterms:modified xsi:type="dcterms:W3CDTF">2024-09-04T21:36:00Z</dcterms:modified>
</cp:coreProperties>
</file>