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00C9" w14:textId="77777777" w:rsidR="00A87BC8" w:rsidRDefault="00A87BC8">
      <w:pPr>
        <w:rPr>
          <w:lang w:val="ru-RU"/>
        </w:rPr>
      </w:pPr>
      <w:r>
        <w:rPr>
          <w:lang w:val="ru-RU"/>
        </w:rPr>
        <w:t>ПРАВОСЛАВНИ КАТИХИЗИС</w:t>
      </w:r>
    </w:p>
    <w:p w14:paraId="19B9E3CE" w14:textId="77777777" w:rsidR="00A87BC8" w:rsidRDefault="00A87BC8">
      <w:pPr>
        <w:rPr>
          <w:lang w:val="sr-Cyrl-RS"/>
        </w:rPr>
      </w:pPr>
    </w:p>
    <w:p w14:paraId="0B6525F0" w14:textId="77777777" w:rsidR="00A87BC8" w:rsidRDefault="00A87BC8">
      <w:pPr>
        <w:rPr>
          <w:lang w:val="ru-RU"/>
        </w:rPr>
      </w:pPr>
      <w:r>
        <w:rPr>
          <w:lang w:val="ru-RU"/>
        </w:rPr>
        <w:t>Разред: четврти</w:t>
      </w:r>
    </w:p>
    <w:p w14:paraId="426D2255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Наставна тема</w:t>
      </w:r>
      <w:r w:rsidRPr="00A87BC8">
        <w:rPr>
          <w:b/>
          <w:bCs/>
          <w:color w:val="000000"/>
          <w:lang w:val="ru-RU"/>
        </w:rPr>
        <w:t xml:space="preserve">: </w:t>
      </w: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Диван је Бог у светима својим</w:t>
      </w:r>
    </w:p>
    <w:p w14:paraId="6FCAEEEB" w14:textId="77777777" w:rsidR="00A87BC8" w:rsidRPr="0075781F" w:rsidRDefault="00A87BC8" w:rsidP="00A87BC8">
      <w:pPr>
        <w:autoSpaceDE w:val="0"/>
        <w:autoSpaceDN w:val="0"/>
        <w:adjustRightInd w:val="0"/>
        <w:rPr>
          <w:rFonts w:cs="Times New Roman,Bold"/>
          <w:b/>
          <w:bCs/>
          <w:color w:val="000000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Наставна јединица: Литург</w:t>
      </w:r>
      <w:r w:rsidR="0075781F">
        <w:rPr>
          <w:rFonts w:ascii="Times New Roman,Bold" w:hAnsi="Times New Roman,Bold" w:cs="Times New Roman,Bold"/>
          <w:b/>
          <w:bCs/>
          <w:color w:val="000000"/>
          <w:lang w:val="ru-RU"/>
        </w:rPr>
        <w:t xml:space="preserve">ија – путовање свих светих </w:t>
      </w:r>
    </w:p>
    <w:p w14:paraId="573C979E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Тип часа: обрада</w:t>
      </w:r>
    </w:p>
    <w:p w14:paraId="4A91781E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Циљ часа:</w:t>
      </w:r>
    </w:p>
    <w:p w14:paraId="49B9EA12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- Омогућити ученицима да уоче да су светитељи наши путеводитељи ка Царству Божијем.</w:t>
      </w:r>
    </w:p>
    <w:p w14:paraId="7C557FD7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- Омогућити ученицима да уоче значај за остваривање заједнице са Богом.</w:t>
      </w:r>
    </w:p>
    <w:p w14:paraId="771649FF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- Указати ученицима да је Света Литургија заједница свих светих са Богом.</w:t>
      </w:r>
    </w:p>
    <w:p w14:paraId="2D21B53F" w14:textId="77777777" w:rsidR="00A87BC8" w:rsidRDefault="00A87BC8" w:rsidP="00A87BC8">
      <w:pPr>
        <w:autoSpaceDE w:val="0"/>
        <w:autoSpaceDN w:val="0"/>
        <w:adjustRightInd w:val="0"/>
        <w:rPr>
          <w:rFonts w:cs="Times New Roman,Bold"/>
          <w:b/>
          <w:bCs/>
          <w:color w:val="000000"/>
          <w:lang w:val="sr-Cyrl-RS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Оперативни задаци часа:</w:t>
      </w:r>
    </w:p>
    <w:p w14:paraId="0133043D" w14:textId="77777777" w:rsidR="00A87BC8" w:rsidRPr="00A87BC8" w:rsidRDefault="00A87BC8" w:rsidP="00A87BC8">
      <w:pPr>
        <w:autoSpaceDE w:val="0"/>
        <w:autoSpaceDN w:val="0"/>
        <w:adjustRightInd w:val="0"/>
        <w:rPr>
          <w:rFonts w:cs="Times New Roman,Bold"/>
          <w:b/>
          <w:bCs/>
          <w:color w:val="000000"/>
          <w:lang w:val="sr-Cyrl-RS"/>
        </w:rPr>
      </w:pPr>
      <w:r>
        <w:rPr>
          <w:rFonts w:ascii="Wingdings" w:hAnsi="Wingdings" w:cs="Wingdings"/>
          <w:color w:val="000000"/>
        </w:rPr>
        <w:t></w:t>
      </w: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образовни</w:t>
      </w:r>
      <w:r w:rsidRPr="00A87BC8">
        <w:rPr>
          <w:color w:val="000000"/>
          <w:lang w:val="ru-RU"/>
        </w:rPr>
        <w:t>:</w:t>
      </w:r>
    </w:p>
    <w:p w14:paraId="1D363D2D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- Ученик ће уочити да је за остваривање јединства са Богом потребна искрена жеља.</w:t>
      </w:r>
    </w:p>
    <w:p w14:paraId="44D5B6D9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- Ученик ће препознати да у нашу заједницу са Богом уводимо све оне и све оно што</w:t>
      </w:r>
      <w:r>
        <w:rPr>
          <w:color w:val="000000"/>
          <w:lang w:val="sr-Cyrl-RS"/>
        </w:rPr>
        <w:t xml:space="preserve"> </w:t>
      </w:r>
      <w:r w:rsidRPr="00A87BC8">
        <w:rPr>
          <w:color w:val="000000"/>
          <w:lang w:val="ru-RU"/>
        </w:rPr>
        <w:t>волимо.</w:t>
      </w:r>
    </w:p>
    <w:p w14:paraId="55D47D75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rFonts w:ascii="Wingdings" w:hAnsi="Wingdings" w:cs="Wingdings"/>
          <w:color w:val="000000"/>
        </w:rPr>
        <w:t></w:t>
      </w: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васпитни</w:t>
      </w:r>
      <w:r w:rsidRPr="00A87BC8">
        <w:rPr>
          <w:color w:val="000000"/>
          <w:lang w:val="ru-RU"/>
        </w:rPr>
        <w:t>:</w:t>
      </w:r>
    </w:p>
    <w:p w14:paraId="53DDD2C3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- Ученик ће бити подстакнут да препознаје љубав као највећу врлину.</w:t>
      </w:r>
    </w:p>
    <w:p w14:paraId="7FEB53D5" w14:textId="77777777" w:rsidR="00A87BC8" w:rsidRPr="00A87BC8" w:rsidRDefault="00A87BC8" w:rsidP="00A87BC8">
      <w:pPr>
        <w:autoSpaceDE w:val="0"/>
        <w:autoSpaceDN w:val="0"/>
        <w:adjustRightInd w:val="0"/>
        <w:rPr>
          <w:b/>
          <w:bCs/>
          <w:color w:val="000000"/>
          <w:lang w:val="ru-RU"/>
        </w:rPr>
      </w:pPr>
      <w:r>
        <w:rPr>
          <w:b/>
          <w:bCs/>
          <w:color w:val="000000"/>
        </w:rPr>
        <w:t>O</w:t>
      </w: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чекивани исходи часа</w:t>
      </w:r>
      <w:r w:rsidRPr="00A87BC8">
        <w:rPr>
          <w:b/>
          <w:bCs/>
          <w:color w:val="000000"/>
          <w:lang w:val="ru-RU"/>
        </w:rPr>
        <w:t>:</w:t>
      </w:r>
    </w:p>
    <w:p w14:paraId="01FC2026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- Ученик ће знати да је Света Литургија начин на који сви остварујемо заједницу са</w:t>
      </w:r>
    </w:p>
    <w:p w14:paraId="4069F865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Богом.</w:t>
      </w:r>
    </w:p>
    <w:p w14:paraId="3C6B0313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 xml:space="preserve">Облик рада: </w:t>
      </w:r>
      <w:r w:rsidRPr="00A87BC8">
        <w:rPr>
          <w:color w:val="000000"/>
          <w:lang w:val="ru-RU"/>
        </w:rPr>
        <w:t>Индивидуални, фронтални</w:t>
      </w:r>
    </w:p>
    <w:p w14:paraId="7061CC36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 xml:space="preserve">Наставне методе: </w:t>
      </w:r>
      <w:r w:rsidRPr="00A87BC8">
        <w:rPr>
          <w:color w:val="000000"/>
          <w:lang w:val="ru-RU"/>
        </w:rPr>
        <w:t>Разговор, демонстративна</w:t>
      </w:r>
    </w:p>
    <w:p w14:paraId="72E42B6D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 xml:space="preserve">Наставна средства: </w:t>
      </w:r>
      <w:r w:rsidRPr="00A87BC8">
        <w:rPr>
          <w:color w:val="000000"/>
          <w:lang w:val="ru-RU"/>
        </w:rPr>
        <w:t>Табла, креда, лаптоп, пројектор, видео-снимак</w:t>
      </w:r>
    </w:p>
    <w:p w14:paraId="3662DF85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 xml:space="preserve">Место извођења наставе: </w:t>
      </w:r>
      <w:r w:rsidRPr="00A87BC8">
        <w:rPr>
          <w:color w:val="000000"/>
          <w:lang w:val="ru-RU"/>
        </w:rPr>
        <w:t>Учионица</w:t>
      </w:r>
    </w:p>
    <w:p w14:paraId="0A25D2F4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>
        <w:rPr>
          <w:b/>
          <w:bCs/>
          <w:color w:val="000000"/>
        </w:rPr>
        <w:t>K</w:t>
      </w: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ључни појмови планирани за обраду на часу:</w:t>
      </w:r>
    </w:p>
    <w:p w14:paraId="681A81C0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Појам Опис појма</w:t>
      </w:r>
    </w:p>
    <w:p w14:paraId="5BF09BE8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Света Литургија</w:t>
      </w:r>
    </w:p>
    <w:p w14:paraId="389A0878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Света Тајна у којој побожни хришћани под видом хлеба и вина</w:t>
      </w:r>
    </w:p>
    <w:p w14:paraId="0843C0BC" w14:textId="77777777" w:rsidR="00A87BC8" w:rsidRPr="00A87BC8" w:rsidRDefault="000C73F7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примају истинито</w:t>
      </w:r>
      <w:r>
        <w:rPr>
          <w:color w:val="000000"/>
          <w:lang w:val="sr-Cyrl-RS"/>
        </w:rPr>
        <w:t xml:space="preserve">г Господа </w:t>
      </w:r>
      <w:r w:rsidR="00A87BC8" w:rsidRPr="00A87BC8">
        <w:rPr>
          <w:color w:val="000000"/>
          <w:lang w:val="ru-RU"/>
        </w:rPr>
        <w:t>Исуса Христа.</w:t>
      </w:r>
    </w:p>
    <w:p w14:paraId="2A45974F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>
        <w:rPr>
          <w:b/>
          <w:bCs/>
          <w:color w:val="000000"/>
        </w:rPr>
        <w:t>K</w:t>
      </w: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оришћени извори сазнања и стручна литература:</w:t>
      </w:r>
    </w:p>
    <w:p w14:paraId="4ACA6F37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rFonts w:ascii="Symbol" w:hAnsi="Symbol" w:cs="Symbol"/>
          <w:color w:val="000000"/>
        </w:rPr>
        <w:t></w:t>
      </w: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Литература</w:t>
      </w:r>
      <w:r w:rsidRPr="00A87BC8">
        <w:rPr>
          <w:color w:val="000000"/>
          <w:lang w:val="ru-RU"/>
        </w:rPr>
        <w:t>:</w:t>
      </w:r>
    </w:p>
    <w:p w14:paraId="53196FB0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color w:val="000000"/>
          <w:lang w:val="ru-RU"/>
        </w:rPr>
      </w:pPr>
      <w:r w:rsidRPr="00A87BC8">
        <w:rPr>
          <w:color w:val="000000"/>
          <w:lang w:val="ru-RU"/>
        </w:rPr>
        <w:t xml:space="preserve">1. Свети владика Николај Велимировић, </w:t>
      </w:r>
      <w:r w:rsidRPr="00A87BC8">
        <w:rPr>
          <w:rFonts w:ascii="Times New Roman,Italic" w:hAnsi="Times New Roman,Italic" w:cs="Times New Roman,Italic"/>
          <w:i/>
          <w:iCs/>
          <w:color w:val="000000"/>
          <w:lang w:val="ru-RU"/>
        </w:rPr>
        <w:t>Вера светих – православна веронаука,</w:t>
      </w:r>
    </w:p>
    <w:p w14:paraId="11DEA38F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Шабац 2016.</w:t>
      </w:r>
    </w:p>
    <w:p w14:paraId="253558A7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 xml:space="preserve">2. Хопко Томас, </w:t>
      </w:r>
      <w:r w:rsidRPr="00A87BC8">
        <w:rPr>
          <w:rFonts w:ascii="Times New Roman,Italic" w:hAnsi="Times New Roman,Italic" w:cs="Times New Roman,Italic"/>
          <w:i/>
          <w:iCs/>
          <w:color w:val="000000"/>
          <w:lang w:val="ru-RU"/>
        </w:rPr>
        <w:t>Православна вера: О Богослужењу</w:t>
      </w:r>
      <w:r w:rsidRPr="00A87BC8">
        <w:rPr>
          <w:color w:val="000000"/>
          <w:lang w:val="ru-RU"/>
        </w:rPr>
        <w:t>, Крагујевац 2009.</w:t>
      </w:r>
    </w:p>
    <w:p w14:paraId="0A96BEE3" w14:textId="77777777" w:rsidR="00667C38" w:rsidRPr="00A87BC8" w:rsidRDefault="00A87BC8" w:rsidP="00667C3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rFonts w:ascii="Symbol" w:hAnsi="Symbol" w:cs="Symbol"/>
          <w:color w:val="000000"/>
        </w:rPr>
        <w:t></w:t>
      </w:r>
    </w:p>
    <w:p w14:paraId="5425B120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.</w:t>
      </w:r>
    </w:p>
    <w:p w14:paraId="45090E56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Структура и ток часа:</w:t>
      </w:r>
    </w:p>
    <w:p w14:paraId="0777E0CC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Уводни део:</w:t>
      </w:r>
    </w:p>
    <w:p w14:paraId="1CF7A6A3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Оквирно планирано време: 10 мин.</w:t>
      </w:r>
    </w:p>
    <w:p w14:paraId="63C07B5A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color w:val="000000"/>
          <w:lang w:val="ru-RU"/>
        </w:rPr>
      </w:pPr>
      <w:r w:rsidRPr="00A87BC8">
        <w:rPr>
          <w:rFonts w:ascii="Times New Roman,Italic" w:hAnsi="Times New Roman,Italic" w:cs="Times New Roman,Italic"/>
          <w:i/>
          <w:iCs/>
          <w:color w:val="000000"/>
          <w:lang w:val="ru-RU"/>
        </w:rPr>
        <w:t>Молитва Господња.</w:t>
      </w:r>
    </w:p>
    <w:p w14:paraId="6A49181D" w14:textId="77777777" w:rsidR="00A87BC8" w:rsidRDefault="00A87BC8" w:rsidP="00A87BC8">
      <w:pPr>
        <w:autoSpaceDE w:val="0"/>
        <w:autoSpaceDN w:val="0"/>
        <w:adjustRightInd w:val="0"/>
        <w:rPr>
          <w:color w:val="000000"/>
        </w:rPr>
      </w:pPr>
      <w:r w:rsidRPr="00A87BC8">
        <w:rPr>
          <w:color w:val="000000"/>
          <w:lang w:val="ru-RU"/>
        </w:rPr>
        <w:t>Уписивање часа.</w:t>
      </w:r>
    </w:p>
    <w:p w14:paraId="112F0A5F" w14:textId="77777777" w:rsidR="00E81809" w:rsidRPr="00E81809" w:rsidRDefault="00E81809" w:rsidP="00A87BC8">
      <w:pPr>
        <w:autoSpaceDE w:val="0"/>
        <w:autoSpaceDN w:val="0"/>
        <w:adjustRightInd w:val="0"/>
        <w:rPr>
          <w:color w:val="000000"/>
          <w:lang w:val="sr-Cyrl-RS"/>
        </w:rPr>
      </w:pPr>
      <w:r>
        <w:rPr>
          <w:color w:val="000000"/>
        </w:rPr>
        <w:t>Oбнављање градива са претходног часа:</w:t>
      </w:r>
    </w:p>
    <w:p w14:paraId="54AD9F53" w14:textId="77777777" w:rsidR="00E81809" w:rsidRDefault="00E81809" w:rsidP="00A87BC8">
      <w:pPr>
        <w:autoSpaceDE w:val="0"/>
        <w:autoSpaceDN w:val="0"/>
        <w:adjustRightInd w:val="0"/>
        <w:rPr>
          <w:color w:val="000000"/>
          <w:lang w:val="ru-RU"/>
        </w:rPr>
      </w:pPr>
    </w:p>
    <w:p w14:paraId="23C61190" w14:textId="77777777" w:rsidR="00E81809" w:rsidRDefault="00E81809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 xml:space="preserve">Питања за ученике: </w:t>
      </w:r>
    </w:p>
    <w:p w14:paraId="009C9610" w14:textId="77777777" w:rsidR="00E81809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 xml:space="preserve">- </w:t>
      </w:r>
      <w:r w:rsidR="00E81809">
        <w:rPr>
          <w:color w:val="000000"/>
          <w:lang w:val="ru-RU"/>
        </w:rPr>
        <w:t xml:space="preserve"> Ко су светитељи?</w:t>
      </w:r>
    </w:p>
    <w:p w14:paraId="123581A3" w14:textId="77777777" w:rsidR="00E81809" w:rsidRDefault="00E81809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- У чему се огледа светост њиховог живота?</w:t>
      </w:r>
    </w:p>
    <w:p w14:paraId="29BB08EF" w14:textId="77777777" w:rsidR="00E81809" w:rsidRDefault="00E81809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- Да ли су они само сопственим снагама могли да постигну светост?</w:t>
      </w:r>
    </w:p>
    <w:p w14:paraId="07527914" w14:textId="77777777" w:rsidR="00E81809" w:rsidRDefault="000E7F49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 xml:space="preserve"> Вероучитељ најављује ученицима да ће</w:t>
      </w:r>
      <w:r w:rsidR="00BB6F8C">
        <w:rPr>
          <w:color w:val="000000"/>
          <w:lang w:val="ru-RU"/>
        </w:rPr>
        <w:t>мо</w:t>
      </w:r>
      <w:r>
        <w:rPr>
          <w:color w:val="000000"/>
          <w:lang w:val="ru-RU"/>
        </w:rPr>
        <w:t xml:space="preserve"> на овом часу говорити о </w:t>
      </w:r>
      <w:r w:rsidR="00BB6F8C">
        <w:rPr>
          <w:color w:val="000000"/>
          <w:lang w:val="ru-RU"/>
        </w:rPr>
        <w:t>томе ка</w:t>
      </w:r>
      <w:r w:rsidR="00233F61">
        <w:rPr>
          <w:color w:val="000000"/>
          <w:lang w:val="ru-RU"/>
        </w:rPr>
        <w:t>ко је изгледао животни пут светитеља у њиховом настојању да постигну светост живота и у чему бисмо ми могли данаса да их подражавамо.</w:t>
      </w:r>
    </w:p>
    <w:p w14:paraId="01FBB199" w14:textId="77777777" w:rsidR="00A87BC8" w:rsidRPr="00A87BC8" w:rsidRDefault="00A87BC8" w:rsidP="00376C26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 xml:space="preserve">- </w:t>
      </w:r>
    </w:p>
    <w:p w14:paraId="2FD8F4B1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Главни део:</w:t>
      </w:r>
    </w:p>
    <w:p w14:paraId="312FEBAE" w14:textId="77777777" w:rsidR="00A87BC8" w:rsidRDefault="00A87BC8" w:rsidP="00A87BC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O</w:t>
      </w:r>
      <w:r w:rsidRPr="00A87BC8">
        <w:rPr>
          <w:color w:val="000000"/>
          <w:lang w:val="ru-RU"/>
        </w:rPr>
        <w:t>квирно планирано време: 30 мин.</w:t>
      </w:r>
    </w:p>
    <w:p w14:paraId="16713BFB" w14:textId="77777777" w:rsidR="002B7BAB" w:rsidRDefault="002B7BAB" w:rsidP="00A87BC8">
      <w:pPr>
        <w:autoSpaceDE w:val="0"/>
        <w:autoSpaceDN w:val="0"/>
        <w:adjustRightInd w:val="0"/>
        <w:rPr>
          <w:color w:val="000000"/>
          <w:lang w:val="sr-Cyrl-RS"/>
        </w:rPr>
      </w:pPr>
      <w:r>
        <w:rPr>
          <w:color w:val="000000"/>
          <w:lang w:val="sr-Cyrl-RS"/>
        </w:rPr>
        <w:t>Вероучитељ излаже библијску приповесто о Нојевој барци.</w:t>
      </w:r>
    </w:p>
    <w:p w14:paraId="1116CC23" w14:textId="77777777" w:rsidR="002B7BAB" w:rsidRDefault="00E8383C" w:rsidP="00A87BC8">
      <w:pPr>
        <w:autoSpaceDE w:val="0"/>
        <w:autoSpaceDN w:val="0"/>
        <w:adjustRightInd w:val="0"/>
        <w:rPr>
          <w:color w:val="000000"/>
          <w:lang w:val="sr-Cyrl-RS"/>
        </w:rPr>
      </w:pPr>
      <w:r>
        <w:rPr>
          <w:color w:val="000000"/>
          <w:lang w:val="sr-Cyrl-RS"/>
        </w:rPr>
        <w:t>Разговор са уечницима о томе да ли данас постоји нешто што их подсећа на Нојеву барку.  Очекивани одговор – Црква.</w:t>
      </w:r>
    </w:p>
    <w:p w14:paraId="32A22289" w14:textId="77777777" w:rsidR="00F7773A" w:rsidRDefault="00E61BE0" w:rsidP="00A87BC8">
      <w:pPr>
        <w:autoSpaceDE w:val="0"/>
        <w:autoSpaceDN w:val="0"/>
        <w:adjustRightInd w:val="0"/>
        <w:rPr>
          <w:color w:val="000000"/>
          <w:lang w:val="sr-Cyrl-RS"/>
        </w:rPr>
      </w:pPr>
      <w:r>
        <w:rPr>
          <w:color w:val="000000"/>
          <w:lang w:val="sr-Cyrl-RS"/>
        </w:rPr>
        <w:t>Као што је некада Бог спасио Ноја и његову породицу од потопа</w:t>
      </w:r>
      <w:r w:rsidR="003C63C7">
        <w:rPr>
          <w:color w:val="000000"/>
          <w:lang w:val="sr-Cyrl-RS"/>
        </w:rPr>
        <w:t xml:space="preserve"> уз помоћ лађе</w:t>
      </w:r>
      <w:r>
        <w:rPr>
          <w:color w:val="000000"/>
          <w:lang w:val="sr-Cyrl-RS"/>
        </w:rPr>
        <w:t>, тако и д</w:t>
      </w:r>
      <w:r w:rsidR="004F2BCF">
        <w:rPr>
          <w:color w:val="000000"/>
          <w:lang w:val="sr-Cyrl-RS"/>
        </w:rPr>
        <w:t>анас спаш</w:t>
      </w:r>
      <w:r>
        <w:rPr>
          <w:color w:val="000000"/>
          <w:lang w:val="sr-Cyrl-RS"/>
        </w:rPr>
        <w:t>ава људе уз помоћ Цркве</w:t>
      </w:r>
      <w:r w:rsidR="003C63C7">
        <w:rPr>
          <w:color w:val="000000"/>
          <w:lang w:val="sr-Cyrl-RS"/>
        </w:rPr>
        <w:t>.</w:t>
      </w:r>
      <w:r w:rsidR="00407B13">
        <w:rPr>
          <w:color w:val="000000"/>
          <w:lang w:val="sr-Cyrl-RS"/>
        </w:rPr>
        <w:t xml:space="preserve"> Цркву Христови називамо често „Лађом спасења“</w:t>
      </w:r>
      <w:r w:rsidR="00BF0585">
        <w:rPr>
          <w:color w:val="000000"/>
          <w:lang w:val="sr-Cyrl-RS"/>
        </w:rPr>
        <w:t>.</w:t>
      </w:r>
      <w:r w:rsidR="00F7773A">
        <w:rPr>
          <w:color w:val="000000"/>
          <w:lang w:val="sr-Cyrl-RS"/>
        </w:rPr>
        <w:t xml:space="preserve"> Питања за ученике:</w:t>
      </w:r>
    </w:p>
    <w:p w14:paraId="1113AC5D" w14:textId="77777777" w:rsidR="00E8383C" w:rsidRDefault="00BF0585" w:rsidP="00A87BC8">
      <w:pPr>
        <w:autoSpaceDE w:val="0"/>
        <w:autoSpaceDN w:val="0"/>
        <w:adjustRightInd w:val="0"/>
        <w:rPr>
          <w:color w:val="000000"/>
          <w:lang w:val="sr-Cyrl-RS"/>
        </w:rPr>
      </w:pPr>
      <w:r>
        <w:rPr>
          <w:color w:val="000000"/>
          <w:lang w:val="sr-Cyrl-RS"/>
        </w:rPr>
        <w:t xml:space="preserve"> Куда плови Лађа Христова? </w:t>
      </w:r>
      <w:r w:rsidR="00776AE2">
        <w:rPr>
          <w:color w:val="000000"/>
          <w:lang w:val="sr-Cyrl-RS"/>
        </w:rPr>
        <w:t>Ка сигурној луци. Шта је сигурна лука за Цркву? Царство Божје. Како изгледа Царство Божје?</w:t>
      </w:r>
      <w:r w:rsidR="00F7773A">
        <w:rPr>
          <w:color w:val="000000"/>
          <w:lang w:val="sr-Cyrl-RS"/>
        </w:rPr>
        <w:t xml:space="preserve"> У Царству Божјем царује Бог. А пошто је Бог Љубав, у Царству Божјем царује љубав.</w:t>
      </w:r>
    </w:p>
    <w:p w14:paraId="3AC82BAA" w14:textId="77777777" w:rsidR="00F7773A" w:rsidRDefault="00A12CC5" w:rsidP="00A87BC8">
      <w:pPr>
        <w:autoSpaceDE w:val="0"/>
        <w:autoSpaceDN w:val="0"/>
        <w:adjustRightInd w:val="0"/>
        <w:rPr>
          <w:color w:val="000000"/>
          <w:lang w:val="sr-Cyrl-RS"/>
        </w:rPr>
      </w:pPr>
      <w:r>
        <w:rPr>
          <w:color w:val="000000"/>
          <w:lang w:val="sr-Cyrl-RS"/>
        </w:rPr>
        <w:t>Шта нам је све потребно да ми смо кренули на неко путовање?</w:t>
      </w:r>
      <w:r w:rsidR="002D2BA2">
        <w:rPr>
          <w:color w:val="000000"/>
          <w:lang w:val="sr-Cyrl-RS"/>
        </w:rPr>
        <w:t xml:space="preserve">Да се </w:t>
      </w:r>
      <w:r w:rsidR="003D6DE8">
        <w:rPr>
          <w:color w:val="000000"/>
          <w:lang w:val="sr-Cyrl-RS"/>
        </w:rPr>
        <w:t>информишемо о мес</w:t>
      </w:r>
      <w:r w:rsidR="00F05B6E">
        <w:rPr>
          <w:color w:val="000000"/>
          <w:lang w:val="sr-Cyrl-RS"/>
        </w:rPr>
        <w:t>т</w:t>
      </w:r>
      <w:r w:rsidR="003D6DE8">
        <w:rPr>
          <w:color w:val="000000"/>
          <w:lang w:val="sr-Cyrl-RS"/>
        </w:rPr>
        <w:t>у у које путујемо, о томе колико ће да траје пут, д</w:t>
      </w:r>
      <w:r>
        <w:rPr>
          <w:color w:val="000000"/>
          <w:lang w:val="sr-Cyrl-RS"/>
        </w:rPr>
        <w:t>а купимо карту, да понесемо потребне ствари</w:t>
      </w:r>
      <w:r w:rsidR="0071487A">
        <w:rPr>
          <w:color w:val="000000"/>
          <w:lang w:val="sr-Cyrl-RS"/>
        </w:rPr>
        <w:t>...</w:t>
      </w:r>
    </w:p>
    <w:p w14:paraId="2C3FD99C" w14:textId="77777777" w:rsidR="00A87BC8" w:rsidRDefault="007B6F5B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Шта нам је потребно да бисмо се укрцали на «Ла</w:t>
      </w:r>
      <w:r w:rsidR="000B74FB">
        <w:rPr>
          <w:color w:val="000000"/>
          <w:lang w:val="ru-RU"/>
        </w:rPr>
        <w:t>ђу спасења» и започели наше путовање ка Царству Божјем?</w:t>
      </w:r>
    </w:p>
    <w:p w14:paraId="288C0459" w14:textId="77777777" w:rsidR="000B74FB" w:rsidRDefault="000B74FB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 xml:space="preserve">Да се информишемо о путовању. </w:t>
      </w:r>
      <w:r w:rsidR="00625F60">
        <w:rPr>
          <w:color w:val="000000"/>
          <w:lang w:val="ru-RU"/>
        </w:rPr>
        <w:t>Ко нам може дати потребне податке? Свештеник, Свето Писмо, вероучитељ, други хришћани</w:t>
      </w:r>
      <w:r w:rsidR="005E248F">
        <w:rPr>
          <w:color w:val="000000"/>
          <w:lang w:val="ru-RU"/>
        </w:rPr>
        <w:t>..</w:t>
      </w:r>
    </w:p>
    <w:p w14:paraId="1E8F9989" w14:textId="77777777" w:rsidR="005E248F" w:rsidRDefault="005E248F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Где можемо да набавимо карту? Карта је наше крштење. Које су нам ствари потребне за пут? Наше врлине</w:t>
      </w:r>
      <w:r w:rsidR="00CD4722">
        <w:rPr>
          <w:color w:val="000000"/>
          <w:lang w:val="ru-RU"/>
        </w:rPr>
        <w:t xml:space="preserve"> (вера, нада, стрпљење, трпљење, покајање, љубав, милосрђе, праштање</w:t>
      </w:r>
      <w:r w:rsidR="00B01628">
        <w:rPr>
          <w:color w:val="000000"/>
          <w:lang w:val="ru-RU"/>
        </w:rPr>
        <w:t>, храброст</w:t>
      </w:r>
      <w:r w:rsidR="00CD4722">
        <w:rPr>
          <w:color w:val="000000"/>
          <w:lang w:val="ru-RU"/>
        </w:rPr>
        <w:t>...)</w:t>
      </w:r>
      <w:r w:rsidR="00D95753">
        <w:rPr>
          <w:color w:val="000000"/>
          <w:lang w:val="ru-RU"/>
        </w:rPr>
        <w:t>. Где можемо да набавимо ове ствари? На литургији.</w:t>
      </w:r>
    </w:p>
    <w:p w14:paraId="0601D006" w14:textId="77777777" w:rsidR="00D95753" w:rsidRDefault="00D95753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 xml:space="preserve">Ко је капетан «Лађе спасења»? </w:t>
      </w:r>
      <w:r w:rsidR="00A92BA2">
        <w:rPr>
          <w:color w:val="000000"/>
          <w:lang w:val="ru-RU"/>
        </w:rPr>
        <w:t>Господ Исус Христос.</w:t>
      </w:r>
    </w:p>
    <w:p w14:paraId="0E9632F3" w14:textId="77777777" w:rsidR="00A92BA2" w:rsidRPr="00A87BC8" w:rsidRDefault="00A92BA2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Ко су искусни морнари који непрестао у том броду? Светитељи.</w:t>
      </w:r>
    </w:p>
    <w:p w14:paraId="332D53AB" w14:textId="77777777" w:rsidR="006E72E0" w:rsidRPr="00A87BC8" w:rsidRDefault="00A87BC8" w:rsidP="006E72E0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rFonts w:ascii="Wingdings" w:hAnsi="Wingdings" w:cs="Wingdings"/>
          <w:color w:val="000000"/>
        </w:rPr>
        <w:t></w:t>
      </w:r>
    </w:p>
    <w:p w14:paraId="6CEF9438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.</w:t>
      </w:r>
    </w:p>
    <w:p w14:paraId="3E162506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Радни изглед табле:</w:t>
      </w:r>
    </w:p>
    <w:p w14:paraId="72973A9B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Литургија – путовање свих светих*</w:t>
      </w:r>
    </w:p>
    <w:p w14:paraId="2EB04DF0" w14:textId="77777777" w:rsidR="00100D79" w:rsidRDefault="006621EE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Цркву називамо «лађом спасења»</w:t>
      </w:r>
      <w:r w:rsidR="00A87BC8" w:rsidRPr="00A87BC8">
        <w:rPr>
          <w:color w:val="000000"/>
          <w:lang w:val="ru-RU"/>
        </w:rPr>
        <w:t>.</w:t>
      </w:r>
      <w:r w:rsidR="00136B4C">
        <w:rPr>
          <w:color w:val="000000"/>
          <w:lang w:val="ru-RU"/>
        </w:rPr>
        <w:t xml:space="preserve"> Овај назив је добила по Нојевој барци. Црква</w:t>
      </w:r>
      <w:r w:rsidR="00853394">
        <w:rPr>
          <w:color w:val="000000"/>
          <w:lang w:val="ru-RU"/>
        </w:rPr>
        <w:t>, као Лађа спасења води нас ка Царству Божјем</w:t>
      </w:r>
      <w:r w:rsidR="00100D79">
        <w:rPr>
          <w:color w:val="000000"/>
          <w:lang w:val="ru-RU"/>
        </w:rPr>
        <w:t>.</w:t>
      </w:r>
    </w:p>
    <w:p w14:paraId="3CAAACF4" w14:textId="77777777" w:rsidR="00100D79" w:rsidRDefault="00100D79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Шта је све потребно за једно туристичко путовање</w:t>
      </w:r>
      <w:r w:rsidR="00933890">
        <w:rPr>
          <w:color w:val="000000"/>
          <w:lang w:val="ru-RU"/>
        </w:rPr>
        <w:t>:</w:t>
      </w:r>
    </w:p>
    <w:p w14:paraId="7AB9F264" w14:textId="77777777" w:rsidR="00933890" w:rsidRDefault="00933890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- информаисање</w:t>
      </w:r>
      <w:r w:rsidR="00B916E8">
        <w:rPr>
          <w:color w:val="000000"/>
          <w:lang w:val="ru-RU"/>
        </w:rPr>
        <w:t xml:space="preserve"> (туристичка агенција)</w:t>
      </w:r>
      <w:r>
        <w:rPr>
          <w:color w:val="000000"/>
          <w:lang w:val="ru-RU"/>
        </w:rPr>
        <w:t xml:space="preserve"> </w:t>
      </w:r>
    </w:p>
    <w:p w14:paraId="4A94D9CB" w14:textId="77777777" w:rsidR="000F5694" w:rsidRDefault="000F5694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- карта</w:t>
      </w:r>
    </w:p>
    <w:p w14:paraId="4B741723" w14:textId="77777777" w:rsidR="000F5694" w:rsidRDefault="000F5694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- ствари које треба да понесемо</w:t>
      </w:r>
    </w:p>
    <w:p w14:paraId="3FA8841D" w14:textId="77777777" w:rsidR="000F5694" w:rsidRDefault="000F5694" w:rsidP="00A87BC8">
      <w:pPr>
        <w:autoSpaceDE w:val="0"/>
        <w:autoSpaceDN w:val="0"/>
        <w:adjustRightInd w:val="0"/>
        <w:rPr>
          <w:color w:val="000000"/>
          <w:lang w:val="ru-RU"/>
        </w:rPr>
      </w:pPr>
    </w:p>
    <w:p w14:paraId="3EE123AD" w14:textId="77777777" w:rsidR="000F5694" w:rsidRDefault="00B916E8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Литургијско путовање:</w:t>
      </w:r>
    </w:p>
    <w:p w14:paraId="5E228733" w14:textId="77777777" w:rsidR="00B916E8" w:rsidRDefault="00B916E8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-информисање (свештеник, Свето Писмо, вероучитељ,</w:t>
      </w:r>
      <w:r w:rsidR="00EC6369">
        <w:rPr>
          <w:color w:val="000000"/>
          <w:lang w:val="ru-RU"/>
        </w:rPr>
        <w:t xml:space="preserve"> други хришћани..)</w:t>
      </w:r>
    </w:p>
    <w:p w14:paraId="6DA9AA2F" w14:textId="77777777" w:rsidR="00EC6369" w:rsidRDefault="00EC6369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- карта (крштење)</w:t>
      </w:r>
    </w:p>
    <w:p w14:paraId="20F2B42E" w14:textId="77777777" w:rsidR="00EC6369" w:rsidRDefault="00EC6369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>-ствари (хришћанске врлине: вера, нада, љубав, трпљење, стрпљење, храброст, праштање...)</w:t>
      </w:r>
    </w:p>
    <w:p w14:paraId="19F6F9CB" w14:textId="77777777" w:rsidR="00EC6369" w:rsidRDefault="00EC6369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 xml:space="preserve">Капетан брода је Господ Исус Христос. Светитељи су искусни морнари. </w:t>
      </w:r>
    </w:p>
    <w:p w14:paraId="32D99340" w14:textId="77777777" w:rsidR="00EC6369" w:rsidRDefault="00EC6369" w:rsidP="00A87BC8">
      <w:pPr>
        <w:autoSpaceDE w:val="0"/>
        <w:autoSpaceDN w:val="0"/>
        <w:adjustRightInd w:val="0"/>
        <w:rPr>
          <w:color w:val="000000"/>
          <w:lang w:val="ru-RU"/>
        </w:rPr>
      </w:pPr>
    </w:p>
    <w:p w14:paraId="5FF2C20F" w14:textId="77777777" w:rsidR="00933890" w:rsidRDefault="00933890" w:rsidP="00A87BC8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color w:val="000000"/>
          <w:lang w:val="ru-RU"/>
        </w:rPr>
        <w:t xml:space="preserve">- </w:t>
      </w:r>
    </w:p>
    <w:p w14:paraId="7F0BA20C" w14:textId="77777777" w:rsidR="00A87BC8" w:rsidRPr="00A87BC8" w:rsidRDefault="00A87BC8" w:rsidP="00A87BC8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lang w:val="ru-RU"/>
        </w:rPr>
      </w:pPr>
      <w:r w:rsidRPr="00A87BC8">
        <w:rPr>
          <w:rFonts w:ascii="Times New Roman,Bold" w:hAnsi="Times New Roman,Bold" w:cs="Times New Roman,Bold"/>
          <w:b/>
          <w:bCs/>
          <w:color w:val="000000"/>
          <w:lang w:val="ru-RU"/>
        </w:rPr>
        <w:t>Завршни део:</w:t>
      </w:r>
    </w:p>
    <w:p w14:paraId="7C549613" w14:textId="77777777" w:rsidR="00A87BC8" w:rsidRPr="00A87BC8" w:rsidRDefault="00A87BC8" w:rsidP="00A87BC8">
      <w:pPr>
        <w:autoSpaceDE w:val="0"/>
        <w:autoSpaceDN w:val="0"/>
        <w:adjustRightInd w:val="0"/>
        <w:rPr>
          <w:color w:val="000000"/>
          <w:lang w:val="ru-RU"/>
        </w:rPr>
      </w:pPr>
      <w:r w:rsidRPr="00A87BC8">
        <w:rPr>
          <w:color w:val="000000"/>
          <w:lang w:val="ru-RU"/>
        </w:rPr>
        <w:t>Оквирно планирано време: 5 мин.</w:t>
      </w:r>
    </w:p>
    <w:p w14:paraId="540E5083" w14:textId="77777777" w:rsidR="00A87BC8" w:rsidRDefault="00A87BC8" w:rsidP="0090726B">
      <w:pPr>
        <w:autoSpaceDE w:val="0"/>
        <w:autoSpaceDN w:val="0"/>
        <w:adjustRightInd w:val="0"/>
        <w:rPr>
          <w:color w:val="000000"/>
          <w:lang w:val="ru-RU"/>
        </w:rPr>
      </w:pPr>
      <w:r>
        <w:rPr>
          <w:rFonts w:ascii="Wingdings" w:hAnsi="Wingdings" w:cs="Wingdings"/>
          <w:color w:val="000000"/>
        </w:rPr>
        <w:t></w:t>
      </w:r>
    </w:p>
    <w:p w14:paraId="443383F0" w14:textId="77777777" w:rsidR="00274701" w:rsidRPr="00A87BC8" w:rsidRDefault="00274701" w:rsidP="00274701">
      <w:pPr>
        <w:autoSpaceDE w:val="0"/>
        <w:autoSpaceDN w:val="0"/>
        <w:adjustRightInd w:val="0"/>
        <w:rPr>
          <w:lang w:val="sr-Cyrl-RS"/>
        </w:rPr>
      </w:pPr>
      <w:r>
        <w:rPr>
          <w:color w:val="000000"/>
          <w:lang w:val="ru-RU"/>
        </w:rPr>
        <w:t>Ученици цртају брод и на њему све оне за које се моле и желе да их Бог чува.</w:t>
      </w:r>
    </w:p>
    <w:sectPr w:rsidR="00274701" w:rsidRPr="00A87BC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C8"/>
    <w:rsid w:val="000B74FB"/>
    <w:rsid w:val="000C73F7"/>
    <w:rsid w:val="000E7F49"/>
    <w:rsid w:val="000F5694"/>
    <w:rsid w:val="00100D79"/>
    <w:rsid w:val="0011447F"/>
    <w:rsid w:val="00136B4C"/>
    <w:rsid w:val="00141411"/>
    <w:rsid w:val="00233F61"/>
    <w:rsid w:val="00274701"/>
    <w:rsid w:val="002B7BAB"/>
    <w:rsid w:val="002D2BA2"/>
    <w:rsid w:val="00376C26"/>
    <w:rsid w:val="003C63C7"/>
    <w:rsid w:val="003D6DE8"/>
    <w:rsid w:val="00407B13"/>
    <w:rsid w:val="004F2BCF"/>
    <w:rsid w:val="005E248F"/>
    <w:rsid w:val="00625F60"/>
    <w:rsid w:val="006533A7"/>
    <w:rsid w:val="006621EE"/>
    <w:rsid w:val="00667C38"/>
    <w:rsid w:val="006E72E0"/>
    <w:rsid w:val="0071487A"/>
    <w:rsid w:val="0075781F"/>
    <w:rsid w:val="00776AE2"/>
    <w:rsid w:val="007B6F5B"/>
    <w:rsid w:val="00804E25"/>
    <w:rsid w:val="00853394"/>
    <w:rsid w:val="0090726B"/>
    <w:rsid w:val="00933890"/>
    <w:rsid w:val="00A125AF"/>
    <w:rsid w:val="00A12CC5"/>
    <w:rsid w:val="00A87BC8"/>
    <w:rsid w:val="00A92BA2"/>
    <w:rsid w:val="00B01628"/>
    <w:rsid w:val="00B916E8"/>
    <w:rsid w:val="00BB6F8C"/>
    <w:rsid w:val="00BF0585"/>
    <w:rsid w:val="00CD4722"/>
    <w:rsid w:val="00D63D40"/>
    <w:rsid w:val="00D95753"/>
    <w:rsid w:val="00E07F36"/>
    <w:rsid w:val="00E61BE0"/>
    <w:rsid w:val="00E81809"/>
    <w:rsid w:val="00E8383C"/>
    <w:rsid w:val="00EC22DF"/>
    <w:rsid w:val="00EC6369"/>
    <w:rsid w:val="00F05B6E"/>
    <w:rsid w:val="00F7773A"/>
    <w:rsid w:val="00FA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9079"/>
  <w15:chartTrackingRefBased/>
  <w15:docId w15:val="{566DE2A5-4AA6-458C-BFFB-78FD8A46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r-Latn-BA" w:eastAsia="sr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ПРАВОСЛАВНИ КАТИХИЗИС</vt:lpstr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ПРАВОСЛАВНИ КАТИХИЗИС</dc:title>
  <dc:subject/>
  <dc:creator>Biljana Stamenkovic</dc:creator>
  <cp:keywords/>
  <dc:description/>
  <cp:lastModifiedBy>Korisnik</cp:lastModifiedBy>
  <cp:revision>2</cp:revision>
  <cp:lastPrinted>2023-02-26T16:08:00Z</cp:lastPrinted>
  <dcterms:created xsi:type="dcterms:W3CDTF">2024-03-19T20:41:00Z</dcterms:created>
  <dcterms:modified xsi:type="dcterms:W3CDTF">2024-03-19T20:41:00Z</dcterms:modified>
</cp:coreProperties>
</file>