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XSpec="center" w:tblpY="-809"/>
        <w:tblW w:w="102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28"/>
        <w:gridCol w:w="3349"/>
        <w:gridCol w:w="726"/>
        <w:gridCol w:w="2170"/>
        <w:gridCol w:w="18"/>
        <w:gridCol w:w="1216"/>
        <w:gridCol w:w="1205"/>
      </w:tblGrid>
      <w:tr w:rsidR="0057030D" w14:paraId="520FA48C" w14:textId="77777777" w:rsidTr="006A231B">
        <w:trPr>
          <w:cantSplit/>
          <w:trHeight w:hRule="exact" w:val="256"/>
        </w:trPr>
        <w:tc>
          <w:tcPr>
            <w:tcW w:w="781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2E2D" w14:textId="77777777" w:rsidR="008A39E9" w:rsidRDefault="008A39E9" w:rsidP="00AE5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Школа: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43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94904" w14:textId="77777777" w:rsidR="008A39E9" w:rsidRDefault="008A39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Датум: </w:t>
            </w:r>
          </w:p>
          <w:p w14:paraId="72E30208" w14:textId="77777777" w:rsidR="008A39E9" w:rsidRDefault="008A39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</w:pPr>
          </w:p>
          <w:p w14:paraId="09D1D61C" w14:textId="77777777" w:rsidR="008A39E9" w:rsidRDefault="008A39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 w:eastAsia="hr-HR"/>
              </w:rPr>
              <w:t>одељење</w:t>
            </w:r>
          </w:p>
        </w:tc>
      </w:tr>
      <w:tr w:rsidR="008A39E9" w14:paraId="52148EE6" w14:textId="77777777" w:rsidTr="006A231B">
        <w:trPr>
          <w:cantSplit/>
          <w:trHeight w:val="229"/>
        </w:trPr>
        <w:tc>
          <w:tcPr>
            <w:tcW w:w="102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28676D" w14:textId="77777777" w:rsidR="008A39E9" w:rsidRDefault="008A39E9" w:rsidP="00AE5F0E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Студент: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</w:tr>
      <w:tr w:rsidR="008A39E9" w14:paraId="768AC52D" w14:textId="77777777" w:rsidTr="006A231B">
        <w:trPr>
          <w:cantSplit/>
          <w:trHeight w:hRule="exact" w:val="287"/>
        </w:trPr>
        <w:tc>
          <w:tcPr>
            <w:tcW w:w="783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AE046" w14:textId="77777777" w:rsidR="008A39E9" w:rsidRPr="008A39E9" w:rsidRDefault="000C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Предмет: </w:t>
            </w:r>
            <w:r w:rsidRPr="000C210A">
              <w:rPr>
                <w:rFonts w:ascii="Times New Roman" w:eastAsia="Times New Roman" w:hAnsi="Times New Roman" w:cs="Times New Roman"/>
                <w:lang w:val="sr-Cyrl-RS"/>
              </w:rPr>
              <w:t>Верска настава- православни катихизис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3ACBA7" w14:textId="77777777" w:rsidR="008A39E9" w:rsidRDefault="008A39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 w:eastAsia="hr-HR"/>
              </w:rPr>
              <w:t>разред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380A4" w14:textId="77777777" w:rsidR="008A39E9" w:rsidRDefault="0057030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 w:eastAsia="hr-HR"/>
              </w:rPr>
              <w:t>одељењ</w:t>
            </w:r>
            <w:r w:rsidR="008A39E9">
              <w:rPr>
                <w:rFonts w:ascii="Times New Roman" w:eastAsia="Times New Roman" w:hAnsi="Times New Roman" w:cs="Times New Roman"/>
                <w:b/>
                <w:lang w:val="sr-Cyrl-RS" w:eastAsia="hr-HR"/>
              </w:rPr>
              <w:t>е</w:t>
            </w:r>
          </w:p>
        </w:tc>
      </w:tr>
      <w:tr w:rsidR="006A231B" w14:paraId="50D84C95" w14:textId="77777777" w:rsidTr="006A231B">
        <w:trPr>
          <w:cantSplit/>
          <w:trHeight w:hRule="exact" w:val="531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8FE" w14:textId="77777777" w:rsidR="008A39E9" w:rsidRPr="008A39E9" w:rsidRDefault="000C210A" w:rsidP="000C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Редни број часа: </w:t>
            </w:r>
            <w:r w:rsidRPr="000C210A">
              <w:rPr>
                <w:rFonts w:ascii="Times New Roman" w:eastAsia="Times New Roman" w:hAnsi="Times New Roman" w:cs="Times New Roman"/>
                <w:lang w:val="sr-Cyrl-RS"/>
              </w:rPr>
              <w:t>16</w:t>
            </w:r>
            <w:r w:rsidR="007C49B0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  <w:r w:rsidRPr="000C210A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62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51D5AC" w14:textId="77777777" w:rsidR="008A39E9" w:rsidRDefault="000C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7F650D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Наставна јединица: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Хришћанин- човек Цркве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F19AC" w14:textId="77777777" w:rsidR="008A39E9" w:rsidRDefault="008A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8A39E9"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Први</w:t>
            </w:r>
          </w:p>
        </w:tc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08D4CB" w14:textId="77777777" w:rsidR="008A39E9" w:rsidRDefault="008A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8A39E9" w14:paraId="3D6562EB" w14:textId="77777777" w:rsidTr="006A231B">
        <w:trPr>
          <w:cantSplit/>
          <w:trHeight w:val="208"/>
        </w:trPr>
        <w:tc>
          <w:tcPr>
            <w:tcW w:w="783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FECBFE" w14:textId="77777777" w:rsidR="008A39E9" w:rsidRDefault="008A39E9" w:rsidP="008A3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Објекат: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учионица</w:t>
            </w: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E49D47" w14:textId="77777777" w:rsidR="008A39E9" w:rsidRDefault="008A39E9">
            <w:pPr>
              <w:spacing w:after="0" w:line="25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20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7263A5" w14:textId="77777777" w:rsidR="008A39E9" w:rsidRDefault="008A39E9">
            <w:pPr>
              <w:spacing w:after="0" w:line="256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8A39E9" w14:paraId="45D685B6" w14:textId="77777777" w:rsidTr="006A231B">
        <w:trPr>
          <w:cantSplit/>
          <w:trHeight w:hRule="exact" w:val="356"/>
        </w:trPr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0B120" w14:textId="77777777" w:rsidR="008A39E9" w:rsidRDefault="008A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color w:val="000000" w:themeColor="text1"/>
                <w:lang w:val="sr-Cyrl-RS"/>
              </w:rPr>
              <w:t>Циљ часа</w:t>
            </w:r>
          </w:p>
        </w:tc>
        <w:tc>
          <w:tcPr>
            <w:tcW w:w="87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E81E12" w14:textId="77777777" w:rsidR="008A39E9" w:rsidRDefault="008A39E9" w:rsidP="008A3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Разумевање појма и улоге Хришћанина као представника и члана </w:t>
            </w:r>
            <w:r w:rsidR="00142729">
              <w:rPr>
                <w:rFonts w:ascii="Times New Roman" w:eastAsia="Times New Roman" w:hAnsi="Times New Roman" w:cs="Times New Roman"/>
                <w:lang w:val="sr-Cyrl-RS"/>
              </w:rPr>
              <w:t xml:space="preserve">Христове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Цркве</w:t>
            </w:r>
          </w:p>
        </w:tc>
      </w:tr>
      <w:tr w:rsidR="008A39E9" w14:paraId="2F25C417" w14:textId="77777777" w:rsidTr="006A231B">
        <w:trPr>
          <w:cantSplit/>
          <w:trHeight w:hRule="exact" w:val="547"/>
        </w:trPr>
        <w:tc>
          <w:tcPr>
            <w:tcW w:w="1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4638B" w14:textId="77777777" w:rsidR="008A39E9" w:rsidRDefault="008A3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color w:val="000000" w:themeColor="text1"/>
                <w:lang w:val="sr-Cyrl-RS"/>
              </w:rPr>
              <w:t>Задаци часа</w:t>
            </w:r>
          </w:p>
        </w:tc>
        <w:tc>
          <w:tcPr>
            <w:tcW w:w="87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FBAFD3" w14:textId="77777777" w:rsidR="00A66861" w:rsidRDefault="006A231B" w:rsidP="00A6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Функционални: - </w:t>
            </w:r>
            <w:r w:rsidRPr="006A231B">
              <w:rPr>
                <w:rFonts w:ascii="Times New Roman" w:eastAsia="Times New Roman" w:hAnsi="Times New Roman" w:cs="Times New Roman"/>
                <w:bCs/>
                <w:lang w:val="sr-Cyrl-RS"/>
              </w:rPr>
              <w:t>разликовање Хришћанин- нехришћанин</w:t>
            </w:r>
          </w:p>
          <w:p w14:paraId="619513CF" w14:textId="77777777" w:rsidR="006A231B" w:rsidRPr="006A231B" w:rsidRDefault="006A231B" w:rsidP="006A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6A231B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                            - разликовање Цркве као заједнице верних и Цркве као грађевине</w:t>
            </w:r>
          </w:p>
        </w:tc>
      </w:tr>
      <w:tr w:rsidR="008A39E9" w14:paraId="173118B6" w14:textId="77777777" w:rsidTr="006A231B">
        <w:trPr>
          <w:cantSplit/>
          <w:trHeight w:val="1116"/>
        </w:trPr>
        <w:tc>
          <w:tcPr>
            <w:tcW w:w="1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082AB" w14:textId="77777777" w:rsidR="008A39E9" w:rsidRDefault="008A39E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87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01AB91" w14:textId="77777777" w:rsidR="006A231B" w:rsidRDefault="006A231B" w:rsidP="006A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Образовни: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- упутити ученике у етимологију и дефинисање појма „Хришћанин“ и „Црква“        </w:t>
            </w:r>
          </w:p>
          <w:p w14:paraId="211FC487" w14:textId="77777777" w:rsidR="006A231B" w:rsidRDefault="006A231B" w:rsidP="0073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66861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                    - научити да је Хришћанин човек заједнице, човек Цркве</w:t>
            </w:r>
          </w:p>
          <w:p w14:paraId="5AC3236B" w14:textId="77777777" w:rsidR="006A231B" w:rsidRDefault="006A231B" w:rsidP="0073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  <w:p w14:paraId="0B329871" w14:textId="77777777" w:rsidR="008C5A2B" w:rsidRDefault="008A39E9" w:rsidP="0073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AE24F0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Васпитни</w:t>
            </w: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 w:rsidR="00732C0F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- </w:t>
            </w:r>
            <w:r w:rsidR="001B1DF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поучавање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вредностима</w:t>
            </w:r>
            <w:r w:rsidR="008C5A2B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(врлинама) које треба да има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Х</w:t>
            </w:r>
            <w:r w:rsidR="008C5A2B">
              <w:rPr>
                <w:rFonts w:ascii="Times New Roman" w:eastAsia="Times New Roman" w:hAnsi="Times New Roman" w:cs="Times New Roman"/>
                <w:bCs/>
                <w:lang w:val="sr-Cyrl-RS"/>
              </w:rPr>
              <w:t>ришћанин</w:t>
            </w:r>
          </w:p>
          <w:p w14:paraId="2F0ECEFD" w14:textId="77777777" w:rsidR="0066719B" w:rsidRDefault="008C5A2B" w:rsidP="0073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                </w:t>
            </w:r>
            <w:r w:rsidR="00A62B1B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- да се подстакну на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одлазак у Цркву</w:t>
            </w:r>
            <w:r w:rsidR="00A62B1B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и молитву</w:t>
            </w:r>
          </w:p>
          <w:p w14:paraId="662792A1" w14:textId="77777777" w:rsidR="007D64BA" w:rsidRPr="00142729" w:rsidRDefault="0066719B" w:rsidP="0073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                - развити осећај за заједницу</w:t>
            </w:r>
            <w:r w:rsidR="008C5A2B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   </w:t>
            </w:r>
            <w:r w:rsidR="007D64BA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</w:tr>
      <w:tr w:rsidR="008A39E9" w14:paraId="44FF7916" w14:textId="77777777" w:rsidTr="006A231B">
        <w:trPr>
          <w:cantSplit/>
          <w:trHeight w:val="225"/>
        </w:trPr>
        <w:tc>
          <w:tcPr>
            <w:tcW w:w="1025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8DB903" w14:textId="77777777" w:rsidR="008A39E9" w:rsidRDefault="008A39E9" w:rsidP="008A3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5703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Тип часа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: </w:t>
            </w:r>
            <w:r w:rsidR="000C210A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RS"/>
              </w:rPr>
              <w:t xml:space="preserve">систематизација </w:t>
            </w:r>
          </w:p>
        </w:tc>
      </w:tr>
      <w:tr w:rsidR="008A39E9" w14:paraId="06A9BD53" w14:textId="77777777" w:rsidTr="006A231B">
        <w:trPr>
          <w:cantSplit/>
          <w:trHeight w:val="453"/>
        </w:trPr>
        <w:tc>
          <w:tcPr>
            <w:tcW w:w="5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D52865" w14:textId="77777777" w:rsidR="008A39E9" w:rsidRPr="000C210A" w:rsidRDefault="008A3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Облик рада: </w:t>
            </w:r>
            <w:r w:rsidRPr="0057030D">
              <w:rPr>
                <w:rFonts w:ascii="Times New Roman" w:eastAsia="Times New Roman" w:hAnsi="Times New Roman" w:cs="Times New Roman"/>
                <w:lang w:val="sr-Cyrl-RS"/>
              </w:rPr>
              <w:t>Фронтални</w:t>
            </w:r>
          </w:p>
        </w:tc>
        <w:tc>
          <w:tcPr>
            <w:tcW w:w="460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77B77A4" w14:textId="77777777" w:rsidR="008A39E9" w:rsidRPr="0057030D" w:rsidRDefault="008A39E9" w:rsidP="0014272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703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Наставне методе: </w:t>
            </w:r>
            <w:r w:rsidR="00142729" w:rsidRPr="0057030D"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 xml:space="preserve">Вербална: </w:t>
            </w:r>
            <w:r w:rsidRPr="0057030D"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дијалошка- слободан разговор</w:t>
            </w:r>
          </w:p>
        </w:tc>
      </w:tr>
      <w:tr w:rsidR="008A39E9" w14:paraId="3FF32F62" w14:textId="77777777" w:rsidTr="006A231B">
        <w:trPr>
          <w:cantSplit/>
          <w:trHeight w:val="274"/>
        </w:trPr>
        <w:tc>
          <w:tcPr>
            <w:tcW w:w="102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D0DE76" w14:textId="77777777" w:rsidR="008A39E9" w:rsidRPr="000C210A" w:rsidRDefault="008A39E9" w:rsidP="00C356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Наставна средства и потребан материјал: </w:t>
            </w:r>
            <w:r w:rsidRPr="000C21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Свето Писмо, табла, </w:t>
            </w:r>
            <w:r w:rsidR="00142729" w:rsidRPr="000C21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маркер</w:t>
            </w:r>
          </w:p>
        </w:tc>
      </w:tr>
      <w:tr w:rsidR="008A39E9" w14:paraId="453F6B4C" w14:textId="77777777" w:rsidTr="006A231B">
        <w:trPr>
          <w:cantSplit/>
          <w:trHeight w:val="2939"/>
        </w:trPr>
        <w:tc>
          <w:tcPr>
            <w:tcW w:w="102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F6D8642" w14:textId="77777777" w:rsidR="008A39E9" w:rsidRDefault="008A39E9" w:rsidP="007029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ПЛАН</w:t>
            </w:r>
            <w:r w:rsidR="000C210A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ЧАСА – ТОК НАСТАВНОГ РАДА</w:t>
            </w:r>
          </w:p>
          <w:p w14:paraId="57C49301" w14:textId="77777777" w:rsidR="008A39E9" w:rsidRPr="000C210A" w:rsidRDefault="008A39E9" w:rsidP="007029F5">
            <w:pPr>
              <w:pStyle w:val="a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Уводни део часа;</w:t>
            </w:r>
          </w:p>
          <w:p w14:paraId="2B485F1D" w14:textId="77777777" w:rsidR="000C210A" w:rsidRDefault="002715C7" w:rsidP="00702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Трајање: 5-10 </w:t>
            </w:r>
            <w:r w:rsidR="008A39E9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минута </w:t>
            </w:r>
            <w:r w:rsidR="008A39E9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</w:p>
          <w:p w14:paraId="12759588" w14:textId="77777777" w:rsidR="002715C7" w:rsidRPr="003B360F" w:rsidRDefault="008A39E9" w:rsidP="007029F5">
            <w:pPr>
              <w:pStyle w:val="a2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</w:t>
            </w:r>
            <w:r w:rsidR="00142729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Молитва Господња. </w:t>
            </w:r>
            <w:proofErr w:type="spellStart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Уписивање</w:t>
            </w:r>
            <w:proofErr w:type="spellEnd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="0034058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и прозивка ученика</w:t>
            </w:r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Упознавање</w:t>
            </w:r>
            <w:proofErr w:type="spellEnd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ученицима</w:t>
            </w:r>
            <w:proofErr w:type="spellEnd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210A" w:rsidRPr="003B360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Написати наставну јединицу на табли.</w:t>
            </w:r>
            <w:r w:rsidR="000C210A"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>Упознавање</w:t>
            </w:r>
            <w:proofErr w:type="spellEnd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наставном</w:t>
            </w:r>
            <w:proofErr w:type="spellEnd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8C7">
              <w:rPr>
                <w:rFonts w:ascii="Times New Roman" w:eastAsia="Times New Roman" w:hAnsi="Times New Roman" w:cs="Times New Roman"/>
                <w:sz w:val="24"/>
                <w:szCs w:val="24"/>
              </w:rPr>
              <w:t>јединицом</w:t>
            </w:r>
            <w:proofErr w:type="spellEnd"/>
            <w:r w:rsidRPr="003B36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210A" w:rsidRPr="003B360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  <w:p w14:paraId="43F64C83" w14:textId="77777777" w:rsidR="000C210A" w:rsidRDefault="000C210A" w:rsidP="007029F5">
            <w:pPr>
              <w:tabs>
                <w:tab w:val="left" w:pos="429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</w:p>
          <w:p w14:paraId="5AE209B7" w14:textId="77777777" w:rsidR="008A39E9" w:rsidRPr="000C210A" w:rsidRDefault="008A39E9" w:rsidP="007029F5">
            <w:pPr>
              <w:pStyle w:val="a2"/>
              <w:numPr>
                <w:ilvl w:val="0"/>
                <w:numId w:val="5"/>
              </w:numPr>
              <w:tabs>
                <w:tab w:val="left" w:pos="429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  <w:r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Разрада </w:t>
            </w:r>
            <w:r w:rsidR="002715C7"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(</w:t>
            </w:r>
            <w:r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главни</w:t>
            </w:r>
            <w:r w:rsidR="002715C7"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)</w:t>
            </w:r>
            <w:r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 део часа;</w:t>
            </w:r>
            <w:r w:rsidR="002715C7" w:rsidRPr="000C210A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 </w:t>
            </w:r>
          </w:p>
          <w:p w14:paraId="2C9BA04D" w14:textId="77777777" w:rsidR="008A39E9" w:rsidRDefault="002715C7" w:rsidP="007029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Трајање: 25-30</w:t>
            </w:r>
            <w:r w:rsidR="008A39E9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 минута</w:t>
            </w:r>
          </w:p>
          <w:p w14:paraId="6961763F" w14:textId="77777777" w:rsidR="003B360F" w:rsidRDefault="009B13AB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Постављати ученицим</w:t>
            </w:r>
            <w:r w:rsidR="00D943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 следећа питања и на њих одгов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арати и редом објашњавати одговоре: </w:t>
            </w:r>
            <w:r w:rsidR="002715C7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Шта значи бити Хришћанин и ко се може звати </w:t>
            </w:r>
            <w:r w:rsidR="007D64BA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Хришћанином? </w:t>
            </w:r>
          </w:p>
          <w:p w14:paraId="5B024BA4" w14:textId="77777777" w:rsidR="00C3569F" w:rsidRDefault="007D64BA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Кога они и чије учење следе? </w:t>
            </w:r>
            <w:r w:rsidRPr="003B36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Дефинисање појма</w:t>
            </w:r>
            <w:r w:rsidR="002715C7" w:rsidRPr="003B36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 „Хришћанин“</w:t>
            </w:r>
            <w:r w:rsidR="00C356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- </w:t>
            </w:r>
            <w:r w:rsidR="00C3569F" w:rsidRPr="00C356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као</w:t>
            </w:r>
            <w:r w:rsidR="00A62B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следбеник</w:t>
            </w:r>
            <w:r w:rsidR="00C3569F" w:rsidRPr="00C356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Господа Исуса Христа</w:t>
            </w:r>
            <w:r w:rsidR="00A6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;</w:t>
            </w:r>
            <w:r w:rsidR="002715C7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</w:p>
          <w:p w14:paraId="021CBCFB" w14:textId="77777777" w:rsidR="003B360F" w:rsidRDefault="007D64BA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Како се постаје Хришћанин</w:t>
            </w:r>
            <w:r w:rsidR="002715C7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? </w:t>
            </w:r>
            <w:r w:rsidR="000C210A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Припрема за К</w:t>
            </w:r>
            <w:r w:rsidR="002E1668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рштење-</w:t>
            </w:r>
            <w:r w:rsidR="00BF4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E1668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кратак осврт на прве векове Хришћанства, прве Христове следбенике -апостоле и</w:t>
            </w:r>
            <w:r w:rsidR="002715C7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на Свету Тајну Крштења</w:t>
            </w:r>
            <w:r w:rsidR="002E1668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 Миропомазања</w:t>
            </w:r>
            <w:r w:rsidR="00BF4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као услов да би се постао члан Цркве</w:t>
            </w:r>
            <w:r w:rsid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;</w:t>
            </w:r>
          </w:p>
          <w:p w14:paraId="238A99F7" w14:textId="77777777" w:rsidR="008C5A2B" w:rsidRPr="00C732D7" w:rsidRDefault="002715C7" w:rsidP="00DE7503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Где се Хришћани окупљају</w:t>
            </w:r>
            <w:r w:rsidR="000C210A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чије име</w:t>
            </w:r>
            <w:r w:rsidR="002E1668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 ради чега-</w:t>
            </w:r>
            <w:r w:rsidR="008C17F9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E1668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циљ</w:t>
            </w:r>
            <w:r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? </w:t>
            </w:r>
            <w:r w:rsidR="007D64BA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Прављење паралеле са примерима из свакодневног живота (нпр: припадност неком фудбалском тиму). </w:t>
            </w:r>
            <w:r w:rsidR="00C732D7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Мт. 18:20 „Јер где су два или три сабрани у моје име онде сам ја међу њима“. </w:t>
            </w:r>
            <w:r w:rsidRPr="00C7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Дефинисање појма </w:t>
            </w:r>
            <w:r w:rsidR="007D64BA" w:rsidRPr="00C7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„Црква“</w:t>
            </w:r>
            <w:r w:rsidR="007D64BA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- </w:t>
            </w:r>
            <w:r w:rsidR="00A6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(гр. </w:t>
            </w:r>
            <w:hyperlink r:id="rId5" w:tooltip="Εκκλησία (αποσαφήνιση)" w:history="1">
              <w:proofErr w:type="spellStart"/>
              <w:r w:rsidR="00A62B1B" w:rsidRPr="00A62B1B">
                <w:rPr>
                  <w:rStyle w:val="a3"/>
                  <w:rFonts w:ascii="Times New Roman" w:hAnsi="Times New Roman" w:cs="Times New Roman"/>
                  <w:iCs/>
                  <w:color w:val="auto"/>
                </w:rPr>
                <w:t>Εκκλησί</w:t>
              </w:r>
              <w:proofErr w:type="spellEnd"/>
              <w:r w:rsidR="00A62B1B" w:rsidRPr="00A62B1B">
                <w:rPr>
                  <w:rStyle w:val="a3"/>
                  <w:rFonts w:ascii="Times New Roman" w:hAnsi="Times New Roman" w:cs="Times New Roman"/>
                  <w:iCs/>
                  <w:color w:val="auto"/>
                </w:rPr>
                <w:t>α</w:t>
              </w:r>
            </w:hyperlink>
            <w:r w:rsidR="00A62B1B">
              <w:rPr>
                <w:rFonts w:ascii="Times New Roman" w:hAnsi="Times New Roman" w:cs="Times New Roman"/>
                <w:iCs/>
                <w:lang w:val="sr-Cyrl-RS"/>
              </w:rPr>
              <w:t xml:space="preserve">) </w:t>
            </w:r>
            <w:r w:rsidR="00A6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као скуп верних</w:t>
            </w:r>
            <w:r w:rsidR="007454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A6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окупљених око Исуса Христа који је глава Цркве као и израз за означавање Храма</w:t>
            </w:r>
            <w:r w:rsidR="007D64BA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  <w:r w:rsidR="00A62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П</w:t>
            </w:r>
            <w:r w:rsidR="002C45DF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исати маркером на табли;</w:t>
            </w:r>
            <w:r w:rsidR="007D64BA" w:rsidRPr="00C73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</w:p>
          <w:p w14:paraId="174155BA" w14:textId="77777777" w:rsidR="003B360F" w:rsidRDefault="007D64BA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Говорити о активностима Хришћана- поред свакодневних, ту су и одлазак у Цркву, молитва.</w:t>
            </w:r>
            <w:r w:rsidR="002E1668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Кратак осврт на служ</w:t>
            </w:r>
            <w:r w:rsidR="002C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 и молитву као и њихов</w:t>
            </w:r>
            <w:r w:rsidR="00BF4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 неопходност и</w:t>
            </w:r>
            <w:r w:rsidR="002C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значај;</w:t>
            </w:r>
          </w:p>
          <w:p w14:paraId="40828581" w14:textId="77777777" w:rsidR="008A39E9" w:rsidRDefault="002C45DF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Писати маркером на табли в</w:t>
            </w:r>
            <w:r w:rsidR="007D64BA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рлине </w:t>
            </w:r>
            <w:r w:rsidR="002E1668" w:rsidRPr="003B3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које треба да поседују Хришћани као припадници Христове Цркве- подсетити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набројати 10 Божијих заповести;</w:t>
            </w:r>
          </w:p>
          <w:p w14:paraId="6A4883E5" w14:textId="77777777" w:rsidR="008C5A2B" w:rsidRPr="003B360F" w:rsidRDefault="008C5A2B" w:rsidP="007029F5">
            <w:pPr>
              <w:pStyle w:val="a2"/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Пример </w:t>
            </w:r>
            <w:r w:rsidR="00625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патријарха Павла</w:t>
            </w:r>
            <w:r w:rsidR="00BF4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- узор Хришћанина- човека Цркве</w:t>
            </w:r>
            <w:r w:rsidR="002C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7AF8E6D1" w14:textId="77777777" w:rsidR="003B360F" w:rsidRDefault="003B360F" w:rsidP="007029F5">
            <w:pPr>
              <w:spacing w:after="0"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</w:p>
          <w:p w14:paraId="39BBDF14" w14:textId="77777777" w:rsidR="008A39E9" w:rsidRPr="003B360F" w:rsidRDefault="008A39E9" w:rsidP="007029F5">
            <w:pPr>
              <w:pStyle w:val="a2"/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  <w:r w:rsidRPr="003B360F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Завршни део часа;</w:t>
            </w:r>
          </w:p>
          <w:p w14:paraId="7769E58B" w14:textId="77777777" w:rsidR="008A39E9" w:rsidRDefault="000C210A" w:rsidP="007029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 xml:space="preserve">Трајање: 5 </w:t>
            </w:r>
            <w:r w:rsidR="008A39E9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RS"/>
              </w:rPr>
              <w:t>минута</w:t>
            </w:r>
          </w:p>
          <w:p w14:paraId="3497F930" w14:textId="77777777" w:rsidR="008A39E9" w:rsidRPr="00373A63" w:rsidRDefault="008A39E9" w:rsidP="00373A63">
            <w:pPr>
              <w:pStyle w:val="a2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73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Рекапитулација. Оставити време за питања . Молитва : Богородице Дјево.</w:t>
            </w:r>
          </w:p>
        </w:tc>
      </w:tr>
      <w:tr w:rsidR="008A39E9" w14:paraId="4A3D0A58" w14:textId="77777777" w:rsidTr="006A231B">
        <w:trPr>
          <w:cantSplit/>
          <w:trHeight w:val="363"/>
        </w:trPr>
        <w:tc>
          <w:tcPr>
            <w:tcW w:w="491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19AD" w14:textId="77777777" w:rsidR="008A39E9" w:rsidRDefault="008A3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Активности ученика: </w:t>
            </w:r>
            <w:r w:rsidR="003B360F">
              <w:rPr>
                <w:rFonts w:ascii="Times New Roman" w:eastAsia="Times New Roman" w:hAnsi="Times New Roman" w:cs="Times New Roman"/>
                <w:bCs/>
                <w:lang w:val="sr-Cyrl-RS"/>
              </w:rPr>
              <w:t>моли се, пита,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одг</w:t>
            </w:r>
            <w:r w:rsidR="003B360F">
              <w:rPr>
                <w:rFonts w:ascii="Times New Roman" w:eastAsia="Times New Roman" w:hAnsi="Times New Roman" w:cs="Times New Roman"/>
                <w:bCs/>
                <w:lang w:val="sr-Cyrl-RS"/>
              </w:rPr>
              <w:t>овара на постављена питања, слуша, разговара.</w:t>
            </w:r>
          </w:p>
        </w:tc>
        <w:tc>
          <w:tcPr>
            <w:tcW w:w="5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59DE3D" w14:textId="77777777" w:rsidR="008A39E9" w:rsidRDefault="008A3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Активности наставника: </w:t>
            </w:r>
            <w:r w:rsidR="008C5A2B" w:rsidRPr="008C5A2B">
              <w:rPr>
                <w:rFonts w:ascii="Times New Roman" w:eastAsia="Times New Roman" w:hAnsi="Times New Roman" w:cs="Times New Roman"/>
                <w:lang w:val="sr-Cyrl-RS"/>
              </w:rPr>
              <w:t>моли се са ученицима</w:t>
            </w:r>
            <w:r w:rsidR="008C5A2B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говори, </w:t>
            </w:r>
            <w:r w:rsidR="003B360F">
              <w:rPr>
                <w:rFonts w:ascii="Times New Roman" w:eastAsia="Times New Roman" w:hAnsi="Times New Roman" w:cs="Times New Roman"/>
                <w:bCs/>
                <w:lang w:val="sr-Cyrl-RS"/>
              </w:rPr>
              <w:t>објашњава, пише на табли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, проверава усвојено знање.</w:t>
            </w:r>
          </w:p>
          <w:p w14:paraId="3FAF7C36" w14:textId="77777777" w:rsidR="008A39E9" w:rsidRDefault="008A3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A39E9" w14:paraId="217113EF" w14:textId="77777777" w:rsidTr="006A231B">
        <w:trPr>
          <w:cantSplit/>
          <w:trHeight w:val="28"/>
        </w:trPr>
        <w:tc>
          <w:tcPr>
            <w:tcW w:w="102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2ACEF" w14:textId="77777777" w:rsidR="008A39E9" w:rsidRDefault="008A3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</w:tbl>
    <w:p w14:paraId="0A1679C4" w14:textId="77777777" w:rsidR="00D62D54" w:rsidRDefault="00D62D54"/>
    <w:sectPr w:rsidR="00D62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7C7A"/>
    <w:multiLevelType w:val="hybridMultilevel"/>
    <w:tmpl w:val="884E7B7C"/>
    <w:lvl w:ilvl="0" w:tplc="BF92E554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23F22F6B"/>
    <w:multiLevelType w:val="hybridMultilevel"/>
    <w:tmpl w:val="26AC1D9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45" w:hanging="360"/>
      </w:pPr>
    </w:lvl>
    <w:lvl w:ilvl="2" w:tplc="0409001B">
      <w:start w:val="1"/>
      <w:numFmt w:val="lowerRoman"/>
      <w:lvlText w:val="%3."/>
      <w:lvlJc w:val="right"/>
      <w:pPr>
        <w:ind w:left="2265" w:hanging="180"/>
      </w:pPr>
    </w:lvl>
    <w:lvl w:ilvl="3" w:tplc="0409000F">
      <w:start w:val="1"/>
      <w:numFmt w:val="decimal"/>
      <w:lvlText w:val="%4."/>
      <w:lvlJc w:val="left"/>
      <w:pPr>
        <w:ind w:left="2985" w:hanging="360"/>
      </w:pPr>
    </w:lvl>
    <w:lvl w:ilvl="4" w:tplc="04090019">
      <w:start w:val="1"/>
      <w:numFmt w:val="lowerLetter"/>
      <w:lvlText w:val="%5."/>
      <w:lvlJc w:val="left"/>
      <w:pPr>
        <w:ind w:left="3705" w:hanging="360"/>
      </w:pPr>
    </w:lvl>
    <w:lvl w:ilvl="5" w:tplc="0409001B">
      <w:start w:val="1"/>
      <w:numFmt w:val="lowerRoman"/>
      <w:lvlText w:val="%6."/>
      <w:lvlJc w:val="right"/>
      <w:pPr>
        <w:ind w:left="4425" w:hanging="180"/>
      </w:pPr>
    </w:lvl>
    <w:lvl w:ilvl="6" w:tplc="0409000F">
      <w:start w:val="1"/>
      <w:numFmt w:val="decimal"/>
      <w:lvlText w:val="%7."/>
      <w:lvlJc w:val="left"/>
      <w:pPr>
        <w:ind w:left="5145" w:hanging="360"/>
      </w:pPr>
    </w:lvl>
    <w:lvl w:ilvl="7" w:tplc="04090019">
      <w:start w:val="1"/>
      <w:numFmt w:val="lowerLetter"/>
      <w:lvlText w:val="%8."/>
      <w:lvlJc w:val="left"/>
      <w:pPr>
        <w:ind w:left="5865" w:hanging="360"/>
      </w:pPr>
    </w:lvl>
    <w:lvl w:ilvl="8" w:tplc="0409001B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28947C27"/>
    <w:multiLevelType w:val="hybridMultilevel"/>
    <w:tmpl w:val="D1E864C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4E74F7"/>
    <w:multiLevelType w:val="hybridMultilevel"/>
    <w:tmpl w:val="37D42886"/>
    <w:lvl w:ilvl="0" w:tplc="5BE8674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0961701"/>
    <w:multiLevelType w:val="multilevel"/>
    <w:tmpl w:val="51DE49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4327C61"/>
    <w:multiLevelType w:val="hybridMultilevel"/>
    <w:tmpl w:val="43907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E9"/>
    <w:rsid w:val="000C210A"/>
    <w:rsid w:val="00142729"/>
    <w:rsid w:val="001B1DF4"/>
    <w:rsid w:val="002715C7"/>
    <w:rsid w:val="002C45DF"/>
    <w:rsid w:val="002D3DAE"/>
    <w:rsid w:val="002E1668"/>
    <w:rsid w:val="00340580"/>
    <w:rsid w:val="00373A63"/>
    <w:rsid w:val="003818C7"/>
    <w:rsid w:val="003B360F"/>
    <w:rsid w:val="0048683E"/>
    <w:rsid w:val="004B21DC"/>
    <w:rsid w:val="0057030D"/>
    <w:rsid w:val="0062552B"/>
    <w:rsid w:val="0066719B"/>
    <w:rsid w:val="006A231B"/>
    <w:rsid w:val="007029F5"/>
    <w:rsid w:val="00732C0F"/>
    <w:rsid w:val="007454B3"/>
    <w:rsid w:val="007C49B0"/>
    <w:rsid w:val="007D64BA"/>
    <w:rsid w:val="007E54E3"/>
    <w:rsid w:val="007F650D"/>
    <w:rsid w:val="008A39E9"/>
    <w:rsid w:val="008C17F9"/>
    <w:rsid w:val="008C5A2B"/>
    <w:rsid w:val="009B13AB"/>
    <w:rsid w:val="009D4C4E"/>
    <w:rsid w:val="00A62B1B"/>
    <w:rsid w:val="00A66861"/>
    <w:rsid w:val="00AE24F0"/>
    <w:rsid w:val="00AE5F0E"/>
    <w:rsid w:val="00B249D1"/>
    <w:rsid w:val="00BF4B1D"/>
    <w:rsid w:val="00C3569F"/>
    <w:rsid w:val="00C732D7"/>
    <w:rsid w:val="00D62D54"/>
    <w:rsid w:val="00D943A7"/>
    <w:rsid w:val="00DE72D0"/>
    <w:rsid w:val="00F80F8B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7A3C"/>
  <w15:chartTrackingRefBased/>
  <w15:docId w15:val="{023228DA-9201-4287-8ACF-4A9A0E71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E9"/>
    <w:pPr>
      <w:spacing w:line="254" w:lineRule="auto"/>
    </w:p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8A39E9"/>
    <w:pPr>
      <w:ind w:left="720"/>
      <w:contextualSpacing/>
    </w:pPr>
  </w:style>
  <w:style w:type="character" w:styleId="a3">
    <w:name w:val="Hyperlink"/>
    <w:basedOn w:val="a"/>
    <w:uiPriority w:val="99"/>
    <w:semiHidden/>
    <w:unhideWhenUsed/>
    <w:rsid w:val="00A62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.wikipedia.org/wiki/%CE%95%CE%BA%CE%BA%CE%BB%CE%B7%CF%83%CE%AF%CE%B1_(%CE%B1%CF%80%CE%BF%CF%83%CE%B1%CF%86%CE%AE%CE%BD%CE%B9%CF%83%CE%B7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Sanja D</cp:lastModifiedBy>
  <cp:revision>2</cp:revision>
  <dcterms:created xsi:type="dcterms:W3CDTF">2021-10-01T20:27:00Z</dcterms:created>
  <dcterms:modified xsi:type="dcterms:W3CDTF">2021-10-01T20:27:00Z</dcterms:modified>
</cp:coreProperties>
</file>