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4508"/>
      </w:tblGrid>
      <w:tr w:rsidR="00E0091C" w:rsidRPr="00E0091C" w14:paraId="509238BB" w14:textId="77777777" w:rsidTr="00E0091C">
        <w:tc>
          <w:tcPr>
            <w:tcW w:w="4508" w:type="dxa"/>
            <w:gridSpan w:val="2"/>
          </w:tcPr>
          <w:p w14:paraId="367BD08A" w14:textId="77777777" w:rsidR="00E0091C" w:rsidRPr="0092375B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="00AF3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резиме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08" w:type="dxa"/>
          </w:tcPr>
          <w:p w14:paraId="46FC1A85" w14:textId="77777777" w:rsidR="00E0091C" w:rsidRPr="0092375B" w:rsidRDefault="00DB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Никола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Лакић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38A1" w:rsidRPr="00E0091C" w14:paraId="36C5AA88" w14:textId="77777777" w:rsidTr="00E0091C">
        <w:tc>
          <w:tcPr>
            <w:tcW w:w="4508" w:type="dxa"/>
            <w:gridSpan w:val="2"/>
          </w:tcPr>
          <w:p w14:paraId="149744AA" w14:textId="77777777" w:rsidR="00AF38A1" w:rsidRPr="00AF38A1" w:rsidRDefault="00AF38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4508" w:type="dxa"/>
          </w:tcPr>
          <w:p w14:paraId="0A31E25C" w14:textId="77777777" w:rsidR="00AF38A1" w:rsidRPr="007F17C0" w:rsidRDefault="007F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Основна школа</w:t>
            </w:r>
            <w:r w:rsidR="00AF38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F38A1" w:rsidRPr="00AF38A1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="00AF38A1">
              <w:rPr>
                <w:rFonts w:ascii="Times New Roman" w:hAnsi="Times New Roman" w:cs="Times New Roman"/>
                <w:sz w:val="24"/>
                <w:szCs w:val="24"/>
              </w:rPr>
              <w:t>Сава</w:t>
            </w:r>
            <w:proofErr w:type="spellEnd"/>
            <w:r w:rsidR="00AF38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38A1">
              <w:rPr>
                <w:rFonts w:ascii="Times New Roman" w:hAnsi="Times New Roman" w:cs="Times New Roman"/>
                <w:sz w:val="24"/>
                <w:szCs w:val="24"/>
              </w:rPr>
              <w:t>Шумановић</w:t>
            </w:r>
            <w:proofErr w:type="spellEnd"/>
            <w:r w:rsidR="00AF38A1" w:rsidRPr="00AF38A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AF38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Ердевик</w:t>
            </w:r>
            <w:proofErr w:type="spellEnd"/>
          </w:p>
        </w:tc>
      </w:tr>
      <w:tr w:rsidR="00AF38A1" w:rsidRPr="00E0091C" w14:paraId="4D98F337" w14:textId="77777777" w:rsidTr="00E0091C">
        <w:tc>
          <w:tcPr>
            <w:tcW w:w="4508" w:type="dxa"/>
            <w:gridSpan w:val="2"/>
          </w:tcPr>
          <w:p w14:paraId="582BE558" w14:textId="77777777" w:rsidR="00AF38A1" w:rsidRDefault="00AF38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Разред</w:t>
            </w:r>
            <w:proofErr w:type="spellEnd"/>
          </w:p>
        </w:tc>
        <w:tc>
          <w:tcPr>
            <w:tcW w:w="4508" w:type="dxa"/>
          </w:tcPr>
          <w:p w14:paraId="270A34D1" w14:textId="77777777" w:rsidR="00AF38A1" w:rsidRPr="007F17C0" w:rsidRDefault="007F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</w:p>
        </w:tc>
      </w:tr>
      <w:tr w:rsidR="005C7936" w:rsidRPr="00E0091C" w14:paraId="34744D2D" w14:textId="77777777" w:rsidTr="00E0091C">
        <w:tc>
          <w:tcPr>
            <w:tcW w:w="4508" w:type="dxa"/>
            <w:gridSpan w:val="2"/>
          </w:tcPr>
          <w:p w14:paraId="7FB77525" w14:textId="77777777" w:rsidR="005C7936" w:rsidRDefault="005C79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Редни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број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4508" w:type="dxa"/>
          </w:tcPr>
          <w:p w14:paraId="3C16096C" w14:textId="77777777" w:rsidR="005C7936" w:rsidRPr="007F17C0" w:rsidRDefault="007F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E0091C" w:rsidRPr="000B1C0F" w14:paraId="4F86D79D" w14:textId="77777777" w:rsidTr="00E0091C">
        <w:tc>
          <w:tcPr>
            <w:tcW w:w="4508" w:type="dxa"/>
            <w:gridSpan w:val="2"/>
          </w:tcPr>
          <w:p w14:paraId="6CC18220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Наставна јединица</w:t>
            </w:r>
          </w:p>
        </w:tc>
        <w:tc>
          <w:tcPr>
            <w:tcW w:w="4508" w:type="dxa"/>
          </w:tcPr>
          <w:p w14:paraId="56A9EA1A" w14:textId="77777777" w:rsidR="00E0091C" w:rsidRPr="000B1C0F" w:rsidRDefault="007F17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Грех као промашај човековог назначења</w:t>
            </w:r>
          </w:p>
        </w:tc>
      </w:tr>
      <w:tr w:rsidR="00E0091C" w:rsidRPr="00E0091C" w14:paraId="3CD06674" w14:textId="77777777" w:rsidTr="00E0091C">
        <w:tc>
          <w:tcPr>
            <w:tcW w:w="4508" w:type="dxa"/>
            <w:gridSpan w:val="2"/>
          </w:tcPr>
          <w:p w14:paraId="030A78A8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Тип часа</w:t>
            </w:r>
          </w:p>
        </w:tc>
        <w:tc>
          <w:tcPr>
            <w:tcW w:w="4508" w:type="dxa"/>
          </w:tcPr>
          <w:p w14:paraId="43C3779C" w14:textId="77777777" w:rsidR="00E0091C" w:rsidRPr="00E0091C" w:rsidRDefault="00AF38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Обрада новог наставног градива</w:t>
            </w:r>
          </w:p>
        </w:tc>
      </w:tr>
      <w:tr w:rsidR="00E0091C" w:rsidRPr="00E0091C" w14:paraId="088CE2D7" w14:textId="77777777" w:rsidTr="00E0091C">
        <w:tc>
          <w:tcPr>
            <w:tcW w:w="4508" w:type="dxa"/>
            <w:gridSpan w:val="2"/>
          </w:tcPr>
          <w:p w14:paraId="21F74543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Облик </w:t>
            </w:r>
            <w:r w:rsid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наставе</w:t>
            </w:r>
          </w:p>
        </w:tc>
        <w:tc>
          <w:tcPr>
            <w:tcW w:w="4508" w:type="dxa"/>
          </w:tcPr>
          <w:p w14:paraId="2628DC01" w14:textId="77777777" w:rsidR="00E0091C" w:rsidRPr="00E0091C" w:rsidRDefault="00AF38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Фронтални</w:t>
            </w:r>
          </w:p>
        </w:tc>
      </w:tr>
      <w:tr w:rsidR="00AF38A1" w:rsidRPr="000B1C0F" w14:paraId="1C0F4F46" w14:textId="77777777" w:rsidTr="00E0091C">
        <w:tc>
          <w:tcPr>
            <w:tcW w:w="4508" w:type="dxa"/>
            <w:gridSpan w:val="2"/>
          </w:tcPr>
          <w:p w14:paraId="1FE708BB" w14:textId="77777777" w:rsidR="00AF38A1" w:rsidRDefault="00AF38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Циљ часа</w:t>
            </w:r>
          </w:p>
        </w:tc>
        <w:tc>
          <w:tcPr>
            <w:tcW w:w="4508" w:type="dxa"/>
          </w:tcPr>
          <w:p w14:paraId="7D46B15E" w14:textId="77777777" w:rsidR="00AF38A1" w:rsidRDefault="007E7F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Човек </w:t>
            </w:r>
            <w:r w:rsidR="00D10F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је промашио циљ свог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ства</w:t>
            </w:r>
            <w:r w:rsidR="00D10F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рања и повукао у дубину пада све што је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10F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творе</w:t>
            </w:r>
            <w:r w:rsidR="00D10F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заједно са собом. Циљ часа ј</w:t>
            </w:r>
            <w:r w:rsidR="00D10F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 да се ученици упознају са тим како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нас Библија извеш</w:t>
            </w:r>
            <w:r w:rsidR="00D10F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тава о паду првих људи 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последицама</w:t>
            </w:r>
            <w:r w:rsidR="00D10F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пада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E0091C" w:rsidRPr="000B1C0F" w14:paraId="414FD3C5" w14:textId="77777777" w:rsidTr="00014BDC">
        <w:tc>
          <w:tcPr>
            <w:tcW w:w="2254" w:type="dxa"/>
            <w:vMerge w:val="restart"/>
          </w:tcPr>
          <w:p w14:paraId="1260E81B" w14:textId="77777777" w:rsidR="00AF38A1" w:rsidRDefault="00AF38A1" w:rsidP="00AF38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2AB505B6" w14:textId="77777777" w:rsidR="00E0091C" w:rsidRPr="00E0091C" w:rsidRDefault="00E0091C" w:rsidP="00AF38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Задаци</w:t>
            </w:r>
          </w:p>
        </w:tc>
        <w:tc>
          <w:tcPr>
            <w:tcW w:w="2254" w:type="dxa"/>
          </w:tcPr>
          <w:p w14:paraId="7DA8EFE7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Образовни</w:t>
            </w:r>
          </w:p>
        </w:tc>
        <w:tc>
          <w:tcPr>
            <w:tcW w:w="4508" w:type="dxa"/>
          </w:tcPr>
          <w:p w14:paraId="55087A7C" w14:textId="77777777" w:rsidR="00E0091C" w:rsidRPr="00E0091C" w:rsidRDefault="00D10F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Представити</w:t>
            </w:r>
            <w:r w:rsidR="00AF38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учницима </w:t>
            </w:r>
            <w:r w:rsidR="007E7F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кроз рад на тексту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пада првих људи како</w:t>
            </w:r>
            <w:r w:rsidR="007E7F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нас Биб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лија извештава о паду </w:t>
            </w:r>
            <w:r w:rsidR="007E7F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његовим последицама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E0091C" w:rsidRPr="000B1C0F" w14:paraId="65401E02" w14:textId="77777777" w:rsidTr="00F207FC">
        <w:tc>
          <w:tcPr>
            <w:tcW w:w="2254" w:type="dxa"/>
            <w:vMerge/>
          </w:tcPr>
          <w:p w14:paraId="2E7BF58C" w14:textId="77777777" w:rsidR="00E0091C" w:rsidRPr="00E0091C" w:rsidRDefault="00E00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54" w:type="dxa"/>
          </w:tcPr>
          <w:p w14:paraId="6487D28D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Васпитни</w:t>
            </w:r>
          </w:p>
        </w:tc>
        <w:tc>
          <w:tcPr>
            <w:tcW w:w="4508" w:type="dxa"/>
          </w:tcPr>
          <w:p w14:paraId="49A54B21" w14:textId="77777777" w:rsidR="00E0091C" w:rsidRPr="00E0091C" w:rsidRDefault="008A27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</w:t>
            </w:r>
            <w:r w:rsidR="00D10F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дставити ученицима како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E7F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пад прародитеља утиче на стање </w:t>
            </w:r>
            <w:r w:rsidR="00D10F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ком се људи сад налазе, како</w:t>
            </w:r>
            <w:r w:rsidR="007E7F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можемо да не поновимо исту грешку.</w:t>
            </w:r>
          </w:p>
        </w:tc>
      </w:tr>
      <w:tr w:rsidR="00E0091C" w:rsidRPr="000B1C0F" w14:paraId="534FD03D" w14:textId="77777777" w:rsidTr="00662DF5">
        <w:tc>
          <w:tcPr>
            <w:tcW w:w="2254" w:type="dxa"/>
            <w:vMerge/>
          </w:tcPr>
          <w:p w14:paraId="67CC1794" w14:textId="77777777" w:rsidR="00E0091C" w:rsidRPr="00E0091C" w:rsidRDefault="00E00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54" w:type="dxa"/>
          </w:tcPr>
          <w:p w14:paraId="1BB17557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Функционални</w:t>
            </w:r>
          </w:p>
        </w:tc>
        <w:tc>
          <w:tcPr>
            <w:tcW w:w="4508" w:type="dxa"/>
          </w:tcPr>
          <w:p w14:paraId="01EF45A7" w14:textId="77777777" w:rsidR="00E0091C" w:rsidRPr="00E0091C" w:rsidRDefault="008A27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Стицање способности ра</w:t>
            </w:r>
            <w:r w:rsidR="007E7F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зумевања библијског текста и његове поруке коју жели да пренесе.</w:t>
            </w:r>
          </w:p>
        </w:tc>
      </w:tr>
      <w:tr w:rsidR="00E0091C" w:rsidRPr="000B1C0F" w14:paraId="5CA7E168" w14:textId="77777777" w:rsidTr="00E0091C">
        <w:tc>
          <w:tcPr>
            <w:tcW w:w="4508" w:type="dxa"/>
            <w:gridSpan w:val="2"/>
          </w:tcPr>
          <w:p w14:paraId="37F49352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Наставне методе</w:t>
            </w:r>
          </w:p>
        </w:tc>
        <w:tc>
          <w:tcPr>
            <w:tcW w:w="4508" w:type="dxa"/>
          </w:tcPr>
          <w:p w14:paraId="3CC4957E" w14:textId="77777777" w:rsidR="00E0091C" w:rsidRPr="00E0091C" w:rsidRDefault="008A27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Монолошко – дијалошка</w:t>
            </w:r>
            <w:r w:rsidR="007E7F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рад на тексту</w:t>
            </w:r>
          </w:p>
        </w:tc>
      </w:tr>
      <w:tr w:rsidR="00E0091C" w:rsidRPr="007E7F33" w14:paraId="4E4A3FA5" w14:textId="77777777" w:rsidTr="00E0091C">
        <w:tc>
          <w:tcPr>
            <w:tcW w:w="4508" w:type="dxa"/>
            <w:gridSpan w:val="2"/>
          </w:tcPr>
          <w:p w14:paraId="2F7F3C6E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Наставна средства</w:t>
            </w:r>
          </w:p>
        </w:tc>
        <w:tc>
          <w:tcPr>
            <w:tcW w:w="4508" w:type="dxa"/>
          </w:tcPr>
          <w:p w14:paraId="3F3E2625" w14:textId="77777777" w:rsidR="00E0091C" w:rsidRPr="00E0091C" w:rsidRDefault="00D10F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Табла, маркер</w:t>
            </w:r>
            <w:r w:rsidR="008A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7E7F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Свето Писмо</w:t>
            </w:r>
          </w:p>
        </w:tc>
      </w:tr>
      <w:tr w:rsidR="00E0091C" w:rsidRPr="00E0091C" w14:paraId="1A382D77" w14:textId="77777777" w:rsidTr="00E0091C">
        <w:tc>
          <w:tcPr>
            <w:tcW w:w="4508" w:type="dxa"/>
            <w:gridSpan w:val="2"/>
          </w:tcPr>
          <w:p w14:paraId="11786D7E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Корелација</w:t>
            </w:r>
          </w:p>
        </w:tc>
        <w:tc>
          <w:tcPr>
            <w:tcW w:w="4508" w:type="dxa"/>
          </w:tcPr>
          <w:p w14:paraId="540D385D" w14:textId="77777777" w:rsidR="00E0091C" w:rsidRPr="00E0091C" w:rsidRDefault="00E00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0091C" w:rsidRPr="00E0091C" w14:paraId="738463D6" w14:textId="77777777" w:rsidTr="00E0091C">
        <w:tc>
          <w:tcPr>
            <w:tcW w:w="4508" w:type="dxa"/>
            <w:gridSpan w:val="2"/>
          </w:tcPr>
          <w:p w14:paraId="7834F45C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4508" w:type="dxa"/>
          </w:tcPr>
          <w:p w14:paraId="228F6E3A" w14:textId="77777777" w:rsidR="00E0091C" w:rsidRPr="00E0091C" w:rsidRDefault="007F17C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Дидатички материјал</w:t>
            </w:r>
          </w:p>
        </w:tc>
      </w:tr>
      <w:tr w:rsidR="00E0091C" w:rsidRPr="000B1C0F" w14:paraId="48E0F938" w14:textId="77777777" w:rsidTr="00E0091C">
        <w:tc>
          <w:tcPr>
            <w:tcW w:w="4508" w:type="dxa"/>
            <w:gridSpan w:val="2"/>
          </w:tcPr>
          <w:p w14:paraId="38F6EE7F" w14:textId="77777777" w:rsidR="00E0091C" w:rsidRPr="00E0091C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009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Активности ученика</w:t>
            </w:r>
          </w:p>
        </w:tc>
        <w:tc>
          <w:tcPr>
            <w:tcW w:w="4508" w:type="dxa"/>
          </w:tcPr>
          <w:p w14:paraId="74284B63" w14:textId="77777777" w:rsidR="00E0091C" w:rsidRPr="00E0091C" w:rsidRDefault="00D10F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Усвајање новог знања</w:t>
            </w:r>
            <w:r w:rsidR="008A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слушање, постављање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питања</w:t>
            </w:r>
            <w:r w:rsidR="008A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одговарање на питања наставника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E0091C" w:rsidRPr="000B1C0F" w14:paraId="1FE935BE" w14:textId="77777777" w:rsidTr="00E0091C">
        <w:tc>
          <w:tcPr>
            <w:tcW w:w="4508" w:type="dxa"/>
            <w:gridSpan w:val="2"/>
          </w:tcPr>
          <w:p w14:paraId="79C5B4AE" w14:textId="77777777" w:rsidR="00E0091C" w:rsidRPr="00AF38A1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Активности наставника</w:t>
            </w:r>
          </w:p>
        </w:tc>
        <w:tc>
          <w:tcPr>
            <w:tcW w:w="4508" w:type="dxa"/>
          </w:tcPr>
          <w:p w14:paraId="30B16129" w14:textId="77777777" w:rsidR="00E0091C" w:rsidRPr="00E0091C" w:rsidRDefault="00D10F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8A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редавање градива, одговарање на питања ученика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E0091C" w:rsidRPr="000B1C0F" w14:paraId="3081360D" w14:textId="77777777" w:rsidTr="00E0091C">
        <w:tc>
          <w:tcPr>
            <w:tcW w:w="4508" w:type="dxa"/>
            <w:gridSpan w:val="2"/>
          </w:tcPr>
          <w:p w14:paraId="50BF7750" w14:textId="77777777" w:rsidR="00E0091C" w:rsidRPr="00AF38A1" w:rsidRDefault="00E009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Резултати – исходи часа</w:t>
            </w:r>
          </w:p>
        </w:tc>
        <w:tc>
          <w:tcPr>
            <w:tcW w:w="4508" w:type="dxa"/>
          </w:tcPr>
          <w:p w14:paraId="5C51283B" w14:textId="77777777" w:rsidR="00E0091C" w:rsidRPr="00E0091C" w:rsidRDefault="008A270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Усвајање гради</w:t>
            </w:r>
            <w:r w:rsidR="00D10F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ва предвиђеног циљем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часа</w:t>
            </w:r>
            <w:r w:rsidR="00D10F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E0091C" w:rsidRPr="000B1C0F" w14:paraId="357425D5" w14:textId="77777777" w:rsidTr="00E0091C">
        <w:tc>
          <w:tcPr>
            <w:tcW w:w="4508" w:type="dxa"/>
            <w:gridSpan w:val="2"/>
          </w:tcPr>
          <w:p w14:paraId="680369A9" w14:textId="77777777" w:rsidR="00E0091C" w:rsidRPr="00E0091C" w:rsidRDefault="00E00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Уводни део часа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(10 мин.)</w:t>
            </w:r>
          </w:p>
        </w:tc>
        <w:tc>
          <w:tcPr>
            <w:tcW w:w="4508" w:type="dxa"/>
          </w:tcPr>
          <w:p w14:paraId="65F96989" w14:textId="77777777" w:rsidR="00E0091C" w:rsidRDefault="008A270B" w:rsidP="008A270B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Молитва на почетку часа</w:t>
            </w:r>
          </w:p>
          <w:p w14:paraId="2C529140" w14:textId="77777777" w:rsidR="008A270B" w:rsidRDefault="008A270B" w:rsidP="008A270B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Упознавање ученика са наставном темом</w:t>
            </w:r>
          </w:p>
          <w:p w14:paraId="769B0DFA" w14:textId="77777777" w:rsidR="008A270B" w:rsidRPr="008A270B" w:rsidRDefault="00D10F5C" w:rsidP="008A270B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Провера </w:t>
            </w:r>
            <w:r w:rsidR="008A27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знања ученика везано за тему главног дела часа</w:t>
            </w:r>
          </w:p>
        </w:tc>
      </w:tr>
      <w:tr w:rsidR="00E0091C" w:rsidRPr="007E7F33" w14:paraId="6794FE85" w14:textId="77777777" w:rsidTr="00E0091C">
        <w:tc>
          <w:tcPr>
            <w:tcW w:w="4508" w:type="dxa"/>
            <w:gridSpan w:val="2"/>
          </w:tcPr>
          <w:p w14:paraId="43DC3984" w14:textId="77777777" w:rsidR="00E0091C" w:rsidRPr="00E0091C" w:rsidRDefault="00E00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Главни део часа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(25 мин.)</w:t>
            </w:r>
          </w:p>
        </w:tc>
        <w:tc>
          <w:tcPr>
            <w:tcW w:w="4508" w:type="dxa"/>
          </w:tcPr>
          <w:p w14:paraId="72974E53" w14:textId="77777777" w:rsidR="00C57399" w:rsidRDefault="00D10F5C" w:rsidP="007E7F3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C573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познавање ученика са појмом </w:t>
            </w:r>
            <w:r w:rsidR="007E7F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греха и првородног греха</w:t>
            </w:r>
          </w:p>
          <w:p w14:paraId="31A4AA08" w14:textId="77777777" w:rsidR="007E7F33" w:rsidRDefault="007E7F33" w:rsidP="007E7F3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Рад на тексту Светог Писма који нас извештава о првородном греху</w:t>
            </w:r>
          </w:p>
          <w:p w14:paraId="151BD3B2" w14:textId="77777777" w:rsidR="00C57399" w:rsidRPr="008A270B" w:rsidRDefault="007E7F33" w:rsidP="008A270B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Разговор о прочитаном тексту</w:t>
            </w:r>
          </w:p>
        </w:tc>
      </w:tr>
      <w:tr w:rsidR="00E0091C" w:rsidRPr="000B1C0F" w14:paraId="031DDFA8" w14:textId="77777777" w:rsidTr="00E0091C">
        <w:tc>
          <w:tcPr>
            <w:tcW w:w="4508" w:type="dxa"/>
            <w:gridSpan w:val="2"/>
          </w:tcPr>
          <w:p w14:paraId="59F5309F" w14:textId="77777777" w:rsidR="00E0091C" w:rsidRPr="00E0091C" w:rsidRDefault="00AF38A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Завршни део часа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(10 мин.)</w:t>
            </w:r>
          </w:p>
        </w:tc>
        <w:tc>
          <w:tcPr>
            <w:tcW w:w="4508" w:type="dxa"/>
          </w:tcPr>
          <w:p w14:paraId="2E572AB7" w14:textId="77777777" w:rsidR="00E0091C" w:rsidRDefault="00D10F5C" w:rsidP="00C5739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Извођење закључ</w:t>
            </w:r>
            <w:r w:rsidR="00C573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</w:t>
            </w:r>
          </w:p>
          <w:p w14:paraId="610E77FC" w14:textId="77777777" w:rsidR="00C57399" w:rsidRPr="00C57399" w:rsidRDefault="00D10F5C" w:rsidP="00C5739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Одговори на питања ученика и об</w:t>
            </w:r>
            <w:r w:rsidR="00C573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јашњење нејасноћа</w:t>
            </w:r>
          </w:p>
        </w:tc>
      </w:tr>
      <w:tr w:rsidR="00E0091C" w:rsidRPr="000B1C0F" w14:paraId="74534834" w14:textId="77777777" w:rsidTr="00E0091C">
        <w:tc>
          <w:tcPr>
            <w:tcW w:w="4508" w:type="dxa"/>
            <w:gridSpan w:val="2"/>
          </w:tcPr>
          <w:p w14:paraId="2C19F318" w14:textId="77777777" w:rsidR="00E0091C" w:rsidRPr="00AF38A1" w:rsidRDefault="00AF38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Самовредновање</w:t>
            </w:r>
          </w:p>
        </w:tc>
        <w:tc>
          <w:tcPr>
            <w:tcW w:w="4508" w:type="dxa"/>
          </w:tcPr>
          <w:p w14:paraId="7A8FA8FF" w14:textId="77777777" w:rsidR="00E0091C" w:rsidRPr="00E0091C" w:rsidRDefault="00C5739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Степен заинтересованости и усвајања </w:t>
            </w:r>
            <w:r w:rsidR="00D10F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градива, питања ученика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крају часа</w:t>
            </w:r>
          </w:p>
        </w:tc>
      </w:tr>
      <w:tr w:rsidR="00E0091C" w:rsidRPr="00E0091C" w14:paraId="68F33001" w14:textId="77777777" w:rsidTr="00E0091C">
        <w:tc>
          <w:tcPr>
            <w:tcW w:w="4508" w:type="dxa"/>
            <w:gridSpan w:val="2"/>
          </w:tcPr>
          <w:p w14:paraId="3A05DF9D" w14:textId="77777777" w:rsidR="00E0091C" w:rsidRPr="00AF38A1" w:rsidRDefault="00AF38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F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Радни изглед табле</w:t>
            </w:r>
          </w:p>
        </w:tc>
        <w:tc>
          <w:tcPr>
            <w:tcW w:w="4508" w:type="dxa"/>
          </w:tcPr>
          <w:p w14:paraId="0E605318" w14:textId="77777777" w:rsidR="00E0091C" w:rsidRPr="007F17C0" w:rsidRDefault="007F17C0" w:rsidP="00C57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промашај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човековог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назначења</w:t>
            </w:r>
            <w:proofErr w:type="spellEnd"/>
          </w:p>
          <w:p w14:paraId="20607705" w14:textId="77777777" w:rsidR="00C57399" w:rsidRDefault="007E7F33" w:rsidP="00C57399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Првородни грех</w:t>
            </w:r>
          </w:p>
          <w:p w14:paraId="2FC2B03E" w14:textId="77777777" w:rsidR="007E7F33" w:rsidRDefault="007E7F33" w:rsidP="00C57399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Промашај циља</w:t>
            </w:r>
          </w:p>
          <w:p w14:paraId="5AF0018E" w14:textId="77777777" w:rsidR="007E7F33" w:rsidRDefault="00D10F5C" w:rsidP="00C57399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Адам</w:t>
            </w:r>
          </w:p>
          <w:p w14:paraId="447885EB" w14:textId="77777777" w:rsidR="00C57399" w:rsidRDefault="00D10F5C" w:rsidP="00C57399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Ева</w:t>
            </w:r>
          </w:p>
          <w:p w14:paraId="5EB66056" w14:textId="77777777" w:rsidR="00D10F5C" w:rsidRDefault="00D10F5C" w:rsidP="00C57399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Змија</w:t>
            </w:r>
          </w:p>
          <w:p w14:paraId="159AA686" w14:textId="77777777" w:rsidR="00D10F5C" w:rsidRPr="00C57399" w:rsidRDefault="00D10F5C" w:rsidP="00C57399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Бог</w:t>
            </w:r>
          </w:p>
        </w:tc>
      </w:tr>
    </w:tbl>
    <w:p w14:paraId="54858196" w14:textId="77777777" w:rsidR="00932C9F" w:rsidRPr="00E0091C" w:rsidRDefault="00932C9F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932C9F" w:rsidRPr="00E0091C" w:rsidSect="00E0091C">
      <w:foot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0E57C" w14:textId="77777777" w:rsidR="008D009A" w:rsidRDefault="008D009A" w:rsidP="00AF38A1">
      <w:pPr>
        <w:spacing w:after="0" w:line="240" w:lineRule="auto"/>
      </w:pPr>
      <w:r>
        <w:separator/>
      </w:r>
    </w:p>
  </w:endnote>
  <w:endnote w:type="continuationSeparator" w:id="0">
    <w:p w14:paraId="3FEF1BEE" w14:textId="77777777" w:rsidR="008D009A" w:rsidRDefault="008D009A" w:rsidP="00AF3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21298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524C5D" w14:textId="77777777" w:rsidR="00AF38A1" w:rsidRDefault="007532FA">
        <w:pPr>
          <w:pStyle w:val="a6"/>
          <w:jc w:val="right"/>
        </w:pPr>
        <w:r>
          <w:fldChar w:fldCharType="begin"/>
        </w:r>
        <w:r w:rsidR="00AF38A1">
          <w:instrText xml:space="preserve"> PAGE   \* MERGEFORMAT </w:instrText>
        </w:r>
        <w:r>
          <w:fldChar w:fldCharType="separate"/>
        </w:r>
        <w:r w:rsidR="0092375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2485598" w14:textId="77777777" w:rsidR="00AF38A1" w:rsidRDefault="00AF38A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921FA" w14:textId="77777777" w:rsidR="008D009A" w:rsidRDefault="008D009A" w:rsidP="00AF38A1">
      <w:pPr>
        <w:spacing w:after="0" w:line="240" w:lineRule="auto"/>
      </w:pPr>
      <w:r>
        <w:separator/>
      </w:r>
    </w:p>
  </w:footnote>
  <w:footnote w:type="continuationSeparator" w:id="0">
    <w:p w14:paraId="62BAC82A" w14:textId="77777777" w:rsidR="008D009A" w:rsidRDefault="008D009A" w:rsidP="00AF38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318C4"/>
    <w:multiLevelType w:val="hybridMultilevel"/>
    <w:tmpl w:val="BA96971E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530D20"/>
    <w:multiLevelType w:val="hybridMultilevel"/>
    <w:tmpl w:val="4176DAF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F60827"/>
    <w:multiLevelType w:val="hybridMultilevel"/>
    <w:tmpl w:val="D39EDC2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B23D28"/>
    <w:multiLevelType w:val="hybridMultilevel"/>
    <w:tmpl w:val="D1A8A6E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D111BC"/>
    <w:multiLevelType w:val="hybridMultilevel"/>
    <w:tmpl w:val="064E16F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641964">
    <w:abstractNumId w:val="3"/>
  </w:num>
  <w:num w:numId="2" w16cid:durableId="1070273897">
    <w:abstractNumId w:val="1"/>
  </w:num>
  <w:num w:numId="3" w16cid:durableId="974022481">
    <w:abstractNumId w:val="2"/>
  </w:num>
  <w:num w:numId="4" w16cid:durableId="1438058450">
    <w:abstractNumId w:val="4"/>
  </w:num>
  <w:num w:numId="5" w16cid:durableId="535043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CE0"/>
    <w:rsid w:val="00080CE0"/>
    <w:rsid w:val="000B1C0F"/>
    <w:rsid w:val="00140C0C"/>
    <w:rsid w:val="00365C47"/>
    <w:rsid w:val="00400239"/>
    <w:rsid w:val="00512889"/>
    <w:rsid w:val="005322DA"/>
    <w:rsid w:val="005C7936"/>
    <w:rsid w:val="007532FA"/>
    <w:rsid w:val="00786E36"/>
    <w:rsid w:val="007E7F33"/>
    <w:rsid w:val="007F17C0"/>
    <w:rsid w:val="008105F5"/>
    <w:rsid w:val="008A270B"/>
    <w:rsid w:val="008D009A"/>
    <w:rsid w:val="008E6227"/>
    <w:rsid w:val="0092375B"/>
    <w:rsid w:val="00932C9F"/>
    <w:rsid w:val="00A571D9"/>
    <w:rsid w:val="00AB2497"/>
    <w:rsid w:val="00AF38A1"/>
    <w:rsid w:val="00B93193"/>
    <w:rsid w:val="00C57399"/>
    <w:rsid w:val="00D10F5C"/>
    <w:rsid w:val="00DB11D3"/>
    <w:rsid w:val="00DE56CE"/>
    <w:rsid w:val="00E0091C"/>
    <w:rsid w:val="00F743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115A8"/>
  <w15:docId w15:val="{8F8224E0-5F82-4C79-B25D-92328ACF9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0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3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Заглавље Знак"/>
    <w:basedOn w:val="a0"/>
    <w:link w:val="a4"/>
    <w:uiPriority w:val="99"/>
    <w:rsid w:val="00AF38A1"/>
  </w:style>
  <w:style w:type="paragraph" w:styleId="a6">
    <w:name w:val="footer"/>
    <w:basedOn w:val="a"/>
    <w:link w:val="a7"/>
    <w:uiPriority w:val="99"/>
    <w:unhideWhenUsed/>
    <w:rsid w:val="00AF3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Подножје Знак"/>
    <w:basedOn w:val="a0"/>
    <w:link w:val="a6"/>
    <w:uiPriority w:val="99"/>
    <w:rsid w:val="00AF38A1"/>
  </w:style>
  <w:style w:type="paragraph" w:styleId="a8">
    <w:name w:val="List Paragraph"/>
    <w:basedOn w:val="a"/>
    <w:uiPriority w:val="34"/>
    <w:qFormat/>
    <w:rsid w:val="008A27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Birac</dc:creator>
  <cp:keywords/>
  <dc:description/>
  <cp:lastModifiedBy>Korisnik</cp:lastModifiedBy>
  <cp:revision>2</cp:revision>
  <cp:lastPrinted>2020-09-16T20:06:00Z</cp:lastPrinted>
  <dcterms:created xsi:type="dcterms:W3CDTF">2023-10-31T17:40:00Z</dcterms:created>
  <dcterms:modified xsi:type="dcterms:W3CDTF">2023-10-31T17:40:00Z</dcterms:modified>
</cp:coreProperties>
</file>