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094F" w14:textId="77777777" w:rsidR="00A80090" w:rsidRPr="002839AC" w:rsidRDefault="00A80090" w:rsidP="00C70D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839AC">
        <w:rPr>
          <w:noProof/>
        </w:rPr>
        <w:drawing>
          <wp:anchor distT="0" distB="0" distL="114300" distR="114300" simplePos="0" relativeHeight="251658240" behindDoc="0" locked="0" layoutInCell="1" allowOverlap="1" wp14:anchorId="6058ACA1" wp14:editId="44E38B62">
            <wp:simplePos x="0" y="0"/>
            <wp:positionH relativeFrom="column">
              <wp:posOffset>6257925</wp:posOffset>
            </wp:positionH>
            <wp:positionV relativeFrom="paragraph">
              <wp:posOffset>-121920</wp:posOffset>
            </wp:positionV>
            <wp:extent cx="2800350" cy="923925"/>
            <wp:effectExtent l="0" t="0" r="0" b="0"/>
            <wp:wrapNone/>
            <wp:docPr id="2" name="Picture 2" descr="ÐÐ£ÐÐ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Ð£ÐÐ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39AC">
        <w:rPr>
          <w:noProof/>
        </w:rPr>
        <w:drawing>
          <wp:anchor distT="0" distB="0" distL="114300" distR="114300" simplePos="0" relativeHeight="251659264" behindDoc="0" locked="0" layoutInCell="1" allowOverlap="1" wp14:anchorId="686701D8" wp14:editId="52BEB41A">
            <wp:simplePos x="0" y="0"/>
            <wp:positionH relativeFrom="margin">
              <wp:align>left</wp:align>
            </wp:positionH>
            <wp:positionV relativeFrom="paragraph">
              <wp:posOffset>-112395</wp:posOffset>
            </wp:positionV>
            <wp:extent cx="2828925" cy="838200"/>
            <wp:effectExtent l="0" t="0" r="0" b="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0F080B" w14:textId="77777777" w:rsidR="00A80090" w:rsidRPr="002839AC" w:rsidRDefault="00A80090" w:rsidP="00A80090">
      <w:pPr>
        <w:pStyle w:val="1"/>
        <w:rPr>
          <w:rStyle w:val="a4"/>
          <w:color w:val="404040" w:themeColor="text1" w:themeTint="BF"/>
          <w:sz w:val="40"/>
          <w:szCs w:val="40"/>
        </w:rPr>
      </w:pPr>
    </w:p>
    <w:p w14:paraId="69B48102" w14:textId="77777777" w:rsidR="0098147B" w:rsidRPr="002839AC" w:rsidRDefault="002744D3" w:rsidP="00A80090">
      <w:pPr>
        <w:pStyle w:val="1"/>
        <w:rPr>
          <w:rStyle w:val="a4"/>
          <w:color w:val="404040" w:themeColor="text1" w:themeTint="BF"/>
          <w:sz w:val="40"/>
          <w:szCs w:val="40"/>
        </w:rPr>
      </w:pPr>
      <w:r w:rsidRPr="002839AC">
        <w:rPr>
          <w:rStyle w:val="a4"/>
          <w:color w:val="404040" w:themeColor="text1" w:themeTint="BF"/>
          <w:sz w:val="40"/>
          <w:szCs w:val="40"/>
        </w:rPr>
        <w:t>ПРИПРЕМА</w:t>
      </w:r>
      <w:r w:rsidR="00661A4C" w:rsidRPr="002839AC">
        <w:rPr>
          <w:rStyle w:val="a4"/>
          <w:color w:val="404040" w:themeColor="text1" w:themeTint="BF"/>
          <w:sz w:val="40"/>
          <w:szCs w:val="40"/>
        </w:rPr>
        <w:t xml:space="preserve"> ЗА ЧАС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0"/>
        <w:gridCol w:w="1984"/>
        <w:gridCol w:w="2830"/>
        <w:gridCol w:w="2275"/>
        <w:gridCol w:w="567"/>
        <w:gridCol w:w="1389"/>
        <w:gridCol w:w="1375"/>
      </w:tblGrid>
      <w:tr w:rsidR="00EE38CF" w:rsidRPr="002839AC" w14:paraId="254D0EB0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4CC622F6" w14:textId="77777777" w:rsidR="00EE38CF" w:rsidRPr="002839AC" w:rsidRDefault="00410C13" w:rsidP="00F057B7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1. </w:t>
            </w:r>
            <w:proofErr w:type="spellStart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Школа</w:t>
            </w:r>
            <w:proofErr w:type="spellEnd"/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68380D28" w14:textId="77777777" w:rsidR="00EE38CF" w:rsidRPr="002839AC" w:rsidRDefault="001734AA" w:rsidP="00A80090">
            <w:pPr>
              <w:spacing w:after="0" w:line="240" w:lineRule="auto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Економска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школа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 xml:space="preserve"> „</w:t>
            </w: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Стана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Милановић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“</w:t>
            </w:r>
            <w:proofErr w:type="gramEnd"/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14:paraId="495DB6E9" w14:textId="77777777" w:rsidR="00EE38CF" w:rsidRPr="002839AC" w:rsidRDefault="00EE38CF" w:rsidP="00EE38CF">
            <w:pPr>
              <w:spacing w:after="0" w:line="240" w:lineRule="auto"/>
              <w:ind w:firstLine="139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proofErr w:type="spellStart"/>
            <w:r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Место</w:t>
            </w:r>
            <w:proofErr w:type="spellEnd"/>
          </w:p>
        </w:tc>
        <w:tc>
          <w:tcPr>
            <w:tcW w:w="115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14:paraId="2B3EDA65" w14:textId="77777777" w:rsidR="00EE38CF" w:rsidRPr="002839AC" w:rsidRDefault="001734AA" w:rsidP="00EE38CF">
            <w:pPr>
              <w:spacing w:after="0" w:line="240" w:lineRule="auto"/>
              <w:jc w:val="center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Шабац</w:t>
            </w:r>
            <w:proofErr w:type="spellEnd"/>
          </w:p>
        </w:tc>
      </w:tr>
      <w:tr w:rsidR="00A80090" w:rsidRPr="002839AC" w14:paraId="1D703E15" w14:textId="77777777" w:rsidTr="008D5E55">
        <w:trPr>
          <w:trHeight w:hRule="exact" w:val="488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1839400B" w14:textId="77777777" w:rsidR="002744D3" w:rsidRPr="002839AC" w:rsidRDefault="00410C13" w:rsidP="000C78F3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2. </w:t>
            </w:r>
            <w:proofErr w:type="spellStart"/>
            <w:r w:rsidR="002744D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Наставник</w:t>
            </w:r>
            <w:proofErr w:type="spellEnd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(</w:t>
            </w:r>
            <w:proofErr w:type="spellStart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име</w:t>
            </w:r>
            <w:proofErr w:type="spellEnd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и </w:t>
            </w:r>
            <w:proofErr w:type="spellStart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презиме</w:t>
            </w:r>
            <w:proofErr w:type="spellEnd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)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675AB21F" w14:textId="77777777" w:rsidR="002744D3" w:rsidRPr="002839AC" w:rsidRDefault="001734AA" w:rsidP="00A80090">
            <w:pPr>
              <w:spacing w:after="0" w:line="240" w:lineRule="auto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Гвозден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Ненадовић</w:t>
            </w:r>
            <w:proofErr w:type="spellEnd"/>
          </w:p>
        </w:tc>
      </w:tr>
      <w:tr w:rsidR="008545D1" w:rsidRPr="002839AC" w14:paraId="3D6011F5" w14:textId="77777777" w:rsidTr="000C78F3">
        <w:trPr>
          <w:trHeight w:hRule="exact" w:val="432"/>
        </w:trPr>
        <w:tc>
          <w:tcPr>
            <w:tcW w:w="206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60A77E7" w14:textId="77777777" w:rsidR="008545D1" w:rsidRPr="002839AC" w:rsidRDefault="008545D1" w:rsidP="000C78F3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3</w:t>
            </w:r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Модел</w:t>
            </w:r>
            <w:proofErr w:type="spellEnd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наставе</w:t>
            </w:r>
            <w:proofErr w:type="spellEnd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(</w:t>
            </w:r>
            <w:proofErr w:type="spellStart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изабрати</w:t>
            </w:r>
            <w:proofErr w:type="spellEnd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из</w:t>
            </w:r>
            <w:proofErr w:type="spellEnd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падајућег</w:t>
            </w:r>
            <w:proofErr w:type="spellEnd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менија</w:t>
            </w:r>
            <w:proofErr w:type="spellEnd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)</w:t>
            </w: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293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0AA6D5AD" w14:textId="77777777" w:rsidR="008545D1" w:rsidRPr="00AF6FB1" w:rsidRDefault="00000000" w:rsidP="00104B52">
            <w:pPr>
              <w:spacing w:after="0" w:line="240" w:lineRule="auto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8"/>
                <w:szCs w:val="28"/>
                <w:vertAlign w:val="subscript"/>
              </w:rPr>
            </w:pPr>
            <w:sdt>
              <w:sdtPr>
                <w:rPr>
                  <w:rFonts w:asciiTheme="majorHAnsi" w:eastAsia="Arial" w:hAnsiTheme="majorHAnsi" w:cs="Times New Roman"/>
                  <w:b/>
                  <w:color w:val="404040" w:themeColor="text1" w:themeTint="BF"/>
                  <w:kern w:val="24"/>
                  <w:sz w:val="28"/>
                  <w:szCs w:val="28"/>
                  <w:vertAlign w:val="subscript"/>
                </w:rPr>
                <w:id w:val="-1437828546"/>
                <w:lock w:val="sdtLocked"/>
                <w:placeholder>
                  <w:docPart w:val="EE4F723DB1D44E498DAC9C0178E9ED41"/>
                </w:placeholder>
                <w:comboBox>
                  <w:listItem w:displayText="Кликните овде и изаберите" w:value="Кликните овде и изаберите"/>
                  <w:listItem w:displayText="Класични (уживо у учионици)" w:value="Класични (уживо у учионици)"/>
                  <w:listItem w:displayText="Онлајн (настава на даљину)" w:value="Онлајн (настава на даљину)"/>
                  <w:listItem w:displayText="Хибридни (комбинација класичне и онлајн наставе)" w:value="Хибридни (комбинација класичне и онлајн наставе)"/>
                </w:comboBox>
              </w:sdtPr>
              <w:sdtContent>
                <w:proofErr w:type="spellStart"/>
                <w:r w:rsidR="0045137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>Класични</w:t>
                </w:r>
                <w:proofErr w:type="spellEnd"/>
                <w:r w:rsidR="0045137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 xml:space="preserve"> (</w:t>
                </w:r>
                <w:proofErr w:type="spellStart"/>
                <w:r w:rsidR="0045137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>уживо</w:t>
                </w:r>
                <w:proofErr w:type="spellEnd"/>
                <w:r w:rsidR="0045137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 xml:space="preserve"> у </w:t>
                </w:r>
                <w:proofErr w:type="spellStart"/>
                <w:r w:rsidR="0045137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>учионици</w:t>
                </w:r>
                <w:proofErr w:type="spellEnd"/>
                <w:r w:rsidR="0045137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>)</w:t>
                </w:r>
              </w:sdtContent>
            </w:sdt>
          </w:p>
        </w:tc>
      </w:tr>
      <w:tr w:rsidR="00A80090" w:rsidRPr="002839AC" w14:paraId="724E2812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299DC21E" w14:textId="77777777" w:rsidR="00F471ED" w:rsidRPr="002839AC" w:rsidRDefault="007A506A" w:rsidP="00F057B7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4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Предмет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266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242CB1C5" w14:textId="77777777" w:rsidR="00F471ED" w:rsidRPr="002839AC" w:rsidRDefault="00451378" w:rsidP="00F057B7">
            <w:pPr>
              <w:spacing w:after="0" w:line="240" w:lineRule="auto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Верска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настава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 xml:space="preserve">- </w:t>
            </w: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православни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катихизис</w:t>
            </w:r>
            <w:proofErr w:type="spellEnd"/>
          </w:p>
        </w:tc>
        <w:tc>
          <w:tcPr>
            <w:tcW w:w="48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ACA73C" w14:textId="77777777" w:rsidR="00F471ED" w:rsidRPr="002839AC" w:rsidRDefault="00F471ED" w:rsidP="002744D3">
            <w:pPr>
              <w:spacing w:after="0" w:line="240" w:lineRule="auto"/>
              <w:ind w:firstLine="139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Разред</w:t>
            </w:r>
            <w:proofErr w:type="spellEnd"/>
          </w:p>
        </w:tc>
        <w:tc>
          <w:tcPr>
            <w:tcW w:w="4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88C61" w14:textId="77777777" w:rsidR="00F471ED" w:rsidRPr="00451378" w:rsidRDefault="00451378" w:rsidP="00EE38CF">
            <w:pPr>
              <w:spacing w:after="0" w:line="240" w:lineRule="auto"/>
              <w:jc w:val="center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vertAlign w:val="subscript"/>
              </w:rPr>
            </w:pPr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vertAlign w:val="subscript"/>
              </w:rPr>
              <w:t>1</w:t>
            </w:r>
          </w:p>
        </w:tc>
      </w:tr>
      <w:tr w:rsidR="00A80090" w:rsidRPr="002839AC" w14:paraId="2BF6C89D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3B643BA4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5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Наставна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тема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-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модул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0F50DB39" w14:textId="77777777" w:rsidR="00F471ED" w:rsidRPr="002839AC" w:rsidRDefault="00451378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Бог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откривења</w:t>
            </w:r>
            <w:proofErr w:type="spellEnd"/>
          </w:p>
        </w:tc>
      </w:tr>
      <w:tr w:rsidR="00A80090" w:rsidRPr="002839AC" w14:paraId="0AD9D927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357AFDA3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6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Наставна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јединица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4A611E72" w14:textId="77777777" w:rsidR="00F471ED" w:rsidRPr="002839AC" w:rsidRDefault="00451378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Човек-боготражитељ</w:t>
            </w:r>
            <w:proofErr w:type="spellEnd"/>
          </w:p>
        </w:tc>
      </w:tr>
      <w:tr w:rsidR="00A80090" w:rsidRPr="00451378" w14:paraId="371C786A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26C698F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7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Циљ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наставне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јединице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741A7C38" w14:textId="77777777" w:rsidR="00F471ED" w:rsidRPr="002839AC" w:rsidRDefault="00451378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Упознати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ученике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је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човек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богочежњиво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биће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и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се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Бог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открива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човеку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ради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заједнице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њим</w:t>
            </w:r>
            <w:proofErr w:type="spellEnd"/>
          </w:p>
        </w:tc>
      </w:tr>
      <w:tr w:rsidR="00A80090" w:rsidRPr="00451378" w14:paraId="4F59B3A0" w14:textId="77777777" w:rsidTr="008D5E55">
        <w:trPr>
          <w:trHeight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5A444EF3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8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Очекивани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исходи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995B552" w14:textId="77777777" w:rsidR="00F471ED" w:rsidRPr="002839AC" w:rsidRDefault="00451378" w:rsidP="007C69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Моћи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разуме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се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Бог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из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љубави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открива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човеку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позивајући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га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у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</w:rPr>
              <w:t>заједницу</w:t>
            </w:r>
            <w:proofErr w:type="spellEnd"/>
          </w:p>
        </w:tc>
      </w:tr>
      <w:tr w:rsidR="00A80090" w:rsidRPr="00451378" w14:paraId="2D4A9623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3F4CDABD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9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Методе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рада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27067CB" w14:textId="77777777" w:rsidR="00F471ED" w:rsidRPr="002839AC" w:rsidRDefault="00451378" w:rsidP="00F471ED">
            <w:p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</w:pPr>
            <w:proofErr w:type="spellStart"/>
            <w:proofErr w:type="gram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Метод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r w:rsidR="00EA02FD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усменог</w:t>
            </w:r>
            <w:proofErr w:type="spellEnd"/>
            <w:proofErr w:type="gram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излагања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и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дијалошки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метод</w:t>
            </w:r>
            <w:proofErr w:type="spellEnd"/>
            <w:r w:rsidR="00094495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, </w:t>
            </w:r>
            <w:proofErr w:type="spellStart"/>
            <w:r w:rsidR="00094495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демонстративни</w:t>
            </w:r>
            <w:proofErr w:type="spellEnd"/>
            <w:r w:rsidR="00094495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(</w:t>
            </w:r>
            <w:proofErr w:type="spellStart"/>
            <w:r w:rsidR="00094495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Библија</w:t>
            </w:r>
            <w:proofErr w:type="spellEnd"/>
            <w:r w:rsidR="00094495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)</w:t>
            </w:r>
          </w:p>
        </w:tc>
      </w:tr>
      <w:tr w:rsidR="00A80090" w:rsidRPr="002839AC" w14:paraId="1D71BF41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216E89D2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10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Облици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рада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28AA043F" w14:textId="77777777" w:rsidR="00F471ED" w:rsidRPr="002839AC" w:rsidRDefault="00EA02FD" w:rsidP="00F471ED">
            <w:p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Индивидуални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, </w:t>
            </w:r>
            <w:proofErr w:type="spellStart"/>
            <w:r w:rsidR="00451378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фронтални</w:t>
            </w:r>
            <w:proofErr w:type="spellEnd"/>
          </w:p>
        </w:tc>
      </w:tr>
      <w:tr w:rsidR="000C681C" w:rsidRPr="00451378" w14:paraId="48CB76A7" w14:textId="77777777" w:rsidTr="008D5E55">
        <w:trPr>
          <w:trHeight w:hRule="exact" w:val="90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2FC2D657" w14:textId="77777777" w:rsidR="000C681C" w:rsidRPr="002839AC" w:rsidRDefault="007A506A" w:rsidP="000C681C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hAnsiTheme="majorHAnsi" w:cs="Times New Roman"/>
                <w:b/>
                <w:color w:val="404040" w:themeColor="text1" w:themeTint="BF"/>
              </w:rPr>
              <w:t>11</w:t>
            </w:r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Потребна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опрема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/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услови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/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наставна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средства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/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софтвер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r w:rsidR="008D5E55">
              <w:rPr>
                <w:rFonts w:asciiTheme="majorHAnsi" w:hAnsiTheme="majorHAnsi" w:cs="Times New Roman"/>
                <w:b/>
                <w:color w:val="404040" w:themeColor="text1" w:themeTint="BF"/>
              </w:rPr>
              <w:t>–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апликације</w:t>
            </w:r>
            <w:proofErr w:type="spellEnd"/>
            <w:r w:rsidR="008D5E55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- </w:t>
            </w:r>
            <w:proofErr w:type="spellStart"/>
            <w:r w:rsidR="008D5E55">
              <w:rPr>
                <w:rFonts w:asciiTheme="majorHAnsi" w:hAnsiTheme="majorHAnsi" w:cs="Times New Roman"/>
                <w:b/>
                <w:color w:val="404040" w:themeColor="text1" w:themeTint="BF"/>
              </w:rPr>
              <w:t>алати</w:t>
            </w:r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за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реализацију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часа</w:t>
            </w:r>
            <w:proofErr w:type="spellEnd"/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60A58425" w14:textId="77777777" w:rsidR="000C681C" w:rsidRPr="00451378" w:rsidRDefault="00451378" w:rsidP="000C681C">
            <w:p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</w:pP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Табла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икона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Света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Тројица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),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текст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(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Библија</w:t>
            </w:r>
            <w:proofErr w:type="spellEnd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)</w:t>
            </w:r>
          </w:p>
        </w:tc>
      </w:tr>
      <w:tr w:rsidR="000C681C" w:rsidRPr="002839AC" w14:paraId="2319097E" w14:textId="77777777" w:rsidTr="00BD2640">
        <w:trPr>
          <w:trHeight w:hRule="exact" w:val="1267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4093BE22" w14:textId="77777777" w:rsidR="000C681C" w:rsidRPr="002839AC" w:rsidRDefault="000C681C" w:rsidP="007A506A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1</w:t>
            </w:r>
            <w:r w:rsidR="007A506A">
              <w:rPr>
                <w:rFonts w:asciiTheme="majorHAnsi" w:hAnsiTheme="majorHAnsi" w:cs="Times New Roman"/>
                <w:b/>
                <w:color w:val="404040" w:themeColor="text1" w:themeTint="BF"/>
              </w:rPr>
              <w:t>2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Детаљан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опис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начина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употребе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д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игитални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х</w:t>
            </w:r>
            <w:proofErr w:type="spellEnd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образовни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х</w:t>
            </w:r>
            <w:proofErr w:type="spellEnd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материјал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а</w:t>
            </w:r>
            <w:proofErr w:type="spellEnd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/ </w:t>
            </w:r>
            <w:proofErr w:type="spellStart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дигитални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х</w:t>
            </w:r>
            <w:proofErr w:type="spellEnd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уџбени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ка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/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апликација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и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алата</w:t>
            </w:r>
            <w:proofErr w:type="spellEnd"/>
            <w:r w:rsidR="00B27C39" w:rsidRPr="00B27C39">
              <w:rPr>
                <w:rFonts w:asciiTheme="majorHAnsi" w:hAnsiTheme="majorHAnsi" w:cs="Times New Roman"/>
                <w:b/>
                <w:color w:val="FF0000"/>
              </w:rPr>
              <w:t>*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7EF1F38B" w14:textId="77777777" w:rsidR="000C681C" w:rsidRPr="002839AC" w:rsidRDefault="000C681C" w:rsidP="000C681C">
            <w:p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</w:pPr>
          </w:p>
        </w:tc>
      </w:tr>
      <w:tr w:rsidR="00A80090" w:rsidRPr="002839AC" w14:paraId="2F2C822C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128DF321" w14:textId="77777777" w:rsidR="00F471ED" w:rsidRPr="002839AC" w:rsidRDefault="00F471ED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AB4EFFC" w14:textId="77777777" w:rsidR="00F471ED" w:rsidRPr="002839AC" w:rsidRDefault="00F471ED" w:rsidP="00F471E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Планиране</w:t>
            </w:r>
            <w:proofErr w:type="spellEnd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активности</w:t>
            </w:r>
            <w:proofErr w:type="spellEnd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наставника</w:t>
            </w:r>
            <w:proofErr w:type="spellEnd"/>
          </w:p>
        </w:tc>
        <w:tc>
          <w:tcPr>
            <w:tcW w:w="1949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77CD3" w14:textId="77777777" w:rsidR="00F471ED" w:rsidRPr="002839AC" w:rsidRDefault="00F471ED" w:rsidP="00F471ED">
            <w:pPr>
              <w:spacing w:after="0" w:line="240" w:lineRule="auto"/>
              <w:jc w:val="center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Планиране</w:t>
            </w:r>
            <w:proofErr w:type="spellEnd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активности</w:t>
            </w:r>
            <w:proofErr w:type="spellEnd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ученика</w:t>
            </w:r>
            <w:proofErr w:type="spellEnd"/>
          </w:p>
        </w:tc>
      </w:tr>
      <w:tr w:rsidR="00A80090" w:rsidRPr="00451378" w14:paraId="062CF784" w14:textId="77777777" w:rsidTr="008D5E55">
        <w:trPr>
          <w:trHeight w:val="724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598A8B74" w14:textId="77777777" w:rsidR="00F471ED" w:rsidRPr="002839AC" w:rsidRDefault="00410C13" w:rsidP="002744D3">
            <w:pPr>
              <w:spacing w:after="0"/>
              <w:rPr>
                <w:rFonts w:asciiTheme="majorHAnsi" w:hAnsiTheme="majorHAnsi" w:cs="Times New Roman"/>
                <w:b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1</w:t>
            </w:r>
            <w:r w:rsidR="007A506A">
              <w:rPr>
                <w:rFonts w:asciiTheme="majorHAnsi" w:hAnsiTheme="majorHAnsi" w:cs="Times New Roman"/>
                <w:b/>
                <w:color w:val="404040" w:themeColor="text1" w:themeTint="BF"/>
              </w:rPr>
              <w:t>3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.1.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Уводни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део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часа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</w:p>
          <w:p w14:paraId="3314C732" w14:textId="77777777" w:rsidR="00F471ED" w:rsidRPr="002839AC" w:rsidRDefault="00F471ED" w:rsidP="002744D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3F2A8BC7" w14:textId="77777777" w:rsidR="00451378" w:rsidRPr="00451378" w:rsidRDefault="00451378" w:rsidP="00451378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Уписивање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часа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.</w:t>
            </w:r>
          </w:p>
          <w:p w14:paraId="5E411720" w14:textId="77777777" w:rsidR="00451378" w:rsidRPr="00451378" w:rsidRDefault="00451378" w:rsidP="00451378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Молитва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Господња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.</w:t>
            </w:r>
          </w:p>
          <w:p w14:paraId="02210B8F" w14:textId="77777777" w:rsidR="00451378" w:rsidRPr="00451378" w:rsidRDefault="00451378" w:rsidP="00451378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Упознавање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ученика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темом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.</w:t>
            </w:r>
          </w:p>
          <w:p w14:paraId="48C513C3" w14:textId="77777777" w:rsidR="00451378" w:rsidRDefault="00451378" w:rsidP="00451378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Наставник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проверава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предзнање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ученика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:</w:t>
            </w:r>
          </w:p>
          <w:p w14:paraId="4B93FD21" w14:textId="77777777" w:rsidR="00215B34" w:rsidRPr="00451378" w:rsidRDefault="00215B34" w:rsidP="00451378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Шта</w:t>
            </w:r>
            <w:proofErr w:type="spellEnd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боготражитељ</w:t>
            </w:r>
            <w:proofErr w:type="spellEnd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?</w:t>
            </w:r>
          </w:p>
          <w:p w14:paraId="0762AAF1" w14:textId="77777777" w:rsidR="00451378" w:rsidRPr="00451378" w:rsidRDefault="00451378" w:rsidP="00451378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-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Шта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Откровење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?</w:t>
            </w:r>
            <w:proofErr w:type="gramEnd"/>
          </w:p>
          <w:p w14:paraId="6F448BC2" w14:textId="77777777" w:rsidR="00451378" w:rsidRPr="00451378" w:rsidRDefault="00451378" w:rsidP="00451378">
            <w:pPr>
              <w:spacing w:before="100" w:beforeAutospacing="1" w:after="100" w:afterAutospacing="1" w:line="330" w:lineRule="atLeast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-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Ко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Авраам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Исак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Јаков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</w:p>
          <w:p w14:paraId="33B271C3" w14:textId="77777777" w:rsidR="00F471ED" w:rsidRPr="002839AC" w:rsidRDefault="00F471ED" w:rsidP="00B0264A">
            <w:pPr>
              <w:pStyle w:val="a2"/>
              <w:spacing w:after="0" w:line="240" w:lineRule="auto"/>
              <w:ind w:left="7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</w:p>
        </w:tc>
        <w:tc>
          <w:tcPr>
            <w:tcW w:w="1949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FC3090D" w14:textId="77777777" w:rsidR="00F471ED" w:rsidRDefault="00F471ED" w:rsidP="00B0264A">
            <w:pPr>
              <w:pStyle w:val="a2"/>
              <w:spacing w:after="0" w:line="240" w:lineRule="auto"/>
              <w:ind w:left="115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</w:p>
          <w:p w14:paraId="583F0EF0" w14:textId="77777777" w:rsidR="00451378" w:rsidRPr="002839AC" w:rsidRDefault="00D239A2" w:rsidP="00B0264A">
            <w:pPr>
              <w:pStyle w:val="a2"/>
              <w:spacing w:after="0" w:line="240" w:lineRule="auto"/>
              <w:ind w:left="115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Слуша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,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одговара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на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питања</w:t>
            </w:r>
            <w:proofErr w:type="spellEnd"/>
          </w:p>
        </w:tc>
      </w:tr>
      <w:tr w:rsidR="00A80090" w:rsidRPr="00451378" w14:paraId="2416C0DE" w14:textId="77777777" w:rsidTr="008D5E55">
        <w:trPr>
          <w:trHeight w:val="724"/>
        </w:trPr>
        <w:tc>
          <w:tcPr>
            <w:tcW w:w="137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06202CC4" w14:textId="77777777" w:rsidR="00F471ED" w:rsidRPr="002839AC" w:rsidRDefault="00410C13" w:rsidP="007A506A">
            <w:pPr>
              <w:spacing w:after="0"/>
              <w:rPr>
                <w:rFonts w:asciiTheme="majorHAnsi" w:hAnsiTheme="majorHAnsi" w:cs="Times New Roman"/>
                <w:b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1</w:t>
            </w:r>
            <w:r w:rsidR="007A506A">
              <w:rPr>
                <w:rFonts w:asciiTheme="majorHAnsi" w:hAnsiTheme="majorHAnsi" w:cs="Times New Roman"/>
                <w:b/>
                <w:color w:val="404040" w:themeColor="text1" w:themeTint="BF"/>
              </w:rPr>
              <w:t>3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.2.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Средишњи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део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часа</w:t>
            </w:r>
            <w:proofErr w:type="spellEnd"/>
          </w:p>
        </w:tc>
        <w:tc>
          <w:tcPr>
            <w:tcW w:w="1674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1B621C52" w14:textId="77777777" w:rsidR="00F866D2" w:rsidRPr="00F866D2" w:rsidRDefault="00F866D2" w:rsidP="00B0264A">
            <w:pPr>
              <w:pStyle w:val="a2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запитамо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људи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почели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говоре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Богу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тај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ушао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њихов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живот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уверићемо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постоје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углавном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основна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најзначајнија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полазишта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DE52359" w14:textId="77777777" w:rsidR="00F866D2" w:rsidRPr="00F866D2" w:rsidRDefault="00F866D2" w:rsidP="00F866D2">
            <w:pPr>
              <w:pStyle w:val="a2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A5E65"/>
                <w:sz w:val="24"/>
                <w:szCs w:val="24"/>
              </w:rPr>
            </w:pPr>
            <w:proofErr w:type="spellStart"/>
            <w:r w:rsidRPr="00F866D2">
              <w:rPr>
                <w:rFonts w:ascii="Times New Roman" w:eastAsia="Times New Roman" w:hAnsi="Times New Roman" w:cs="Times New Roman"/>
                <w:b/>
                <w:color w:val="5A5E65"/>
                <w:sz w:val="24"/>
                <w:szCs w:val="24"/>
              </w:rPr>
              <w:t>Религијско</w:t>
            </w:r>
            <w:proofErr w:type="spellEnd"/>
            <w:r w:rsidRPr="00F866D2">
              <w:rPr>
                <w:rFonts w:ascii="Times New Roman" w:eastAsia="Times New Roman" w:hAnsi="Times New Roman" w:cs="Times New Roman"/>
                <w:b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eastAsia="Times New Roman" w:hAnsi="Times New Roman" w:cs="Times New Roman"/>
                <w:b/>
                <w:color w:val="5A5E65"/>
                <w:sz w:val="24"/>
                <w:szCs w:val="24"/>
              </w:rPr>
              <w:t>полазиште</w:t>
            </w:r>
            <w:proofErr w:type="spellEnd"/>
          </w:p>
          <w:p w14:paraId="7A89D197" w14:textId="77777777" w:rsidR="00F866D2" w:rsidRDefault="00F866D2" w:rsidP="00F866D2">
            <w:pPr>
              <w:pStyle w:val="a2"/>
              <w:spacing w:after="0" w:line="240" w:lineRule="auto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6D2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Религијска</w:t>
            </w:r>
            <w:proofErr w:type="spellEnd"/>
            <w:r w:rsidRPr="00F866D2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потреба</w:t>
            </w:r>
            <w:proofErr w:type="spellEnd"/>
            <w:r w:rsidRPr="00F866D2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постоји</w:t>
            </w:r>
            <w:proofErr w:type="spellEnd"/>
            <w:r w:rsidRPr="00F866D2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у </w:t>
            </w:r>
            <w:proofErr w:type="spellStart"/>
            <w:r w:rsidRPr="00F866D2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човековој</w:t>
            </w:r>
            <w:proofErr w:type="spellEnd"/>
            <w:r w:rsidRPr="00F866D2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природи</w:t>
            </w:r>
            <w:proofErr w:type="spellEnd"/>
            <w:r w:rsidRPr="00F866D2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спонтана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потреба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обраћа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нечему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превазилази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неком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постојању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узвишеније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његовога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Можда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потреба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произилази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човековог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страха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природним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силама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претња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опасност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његов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живот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хоће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умилостиви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силе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спријатељи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њима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одагна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страх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оне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изазивају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учини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јесте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прида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разум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сматра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словесним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бићима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чују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разумеју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његове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дарове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кроз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жртве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>приноси</w:t>
            </w:r>
            <w:proofErr w:type="spellEnd"/>
            <w:r w:rsidRPr="00F866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антропоцентрична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религиозност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церемонијал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3A79E8" w14:textId="77777777" w:rsidR="00F866D2" w:rsidRPr="00F866D2" w:rsidRDefault="00F866D2" w:rsidP="00F866D2">
            <w:pPr>
              <w:pStyle w:val="a2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A5E65"/>
                <w:sz w:val="24"/>
                <w:szCs w:val="24"/>
              </w:rPr>
            </w:pPr>
            <w:proofErr w:type="spellStart"/>
            <w:r w:rsidRPr="00F866D2">
              <w:rPr>
                <w:rFonts w:ascii="Times New Roman" w:eastAsia="Times New Roman" w:hAnsi="Times New Roman" w:cs="Times New Roman"/>
                <w:b/>
                <w:color w:val="5A5E65"/>
                <w:sz w:val="24"/>
                <w:szCs w:val="24"/>
              </w:rPr>
              <w:t>Тражење</w:t>
            </w:r>
            <w:proofErr w:type="spellEnd"/>
            <w:r w:rsidRPr="00F866D2">
              <w:rPr>
                <w:rFonts w:ascii="Times New Roman" w:eastAsia="Times New Roman" w:hAnsi="Times New Roman" w:cs="Times New Roman"/>
                <w:b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F866D2">
              <w:rPr>
                <w:rFonts w:ascii="Times New Roman" w:eastAsia="Times New Roman" w:hAnsi="Times New Roman" w:cs="Times New Roman"/>
                <w:b/>
                <w:color w:val="5A5E65"/>
                <w:sz w:val="24"/>
                <w:szCs w:val="24"/>
              </w:rPr>
              <w:t>истине</w:t>
            </w:r>
            <w:proofErr w:type="spellEnd"/>
          </w:p>
          <w:p w14:paraId="22636A10" w14:textId="77777777" w:rsidR="00F866D2" w:rsidRDefault="00F866D2" w:rsidP="00F866D2">
            <w:pPr>
              <w:pStyle w:val="a2"/>
              <w:spacing w:after="0" w:line="240" w:lineRule="auto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Однос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Богу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старој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Грчкој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логична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последица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посматрања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Посматрајући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долазимо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уверења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постоји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следи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логичан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поредак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кућа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пустињи</w:t>
            </w:r>
            <w:proofErr w:type="spellEnd"/>
            <w:proofErr w:type="gram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proofErr w:type="gram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закључци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чине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Бога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познатим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убеђују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нашу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логику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налажу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јој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стварност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прихвати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интелектуалну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претпоставку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Његовог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>постојања</w:t>
            </w:r>
            <w:proofErr w:type="spellEnd"/>
            <w:r w:rsidRPr="001F043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14:paraId="5AE8A4CE" w14:textId="77777777" w:rsidR="001F0434" w:rsidRPr="001F0434" w:rsidRDefault="001F0434" w:rsidP="001F0434">
            <w:pPr>
              <w:pStyle w:val="a2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A5E65"/>
                <w:sz w:val="24"/>
                <w:szCs w:val="24"/>
              </w:rPr>
            </w:pPr>
            <w:proofErr w:type="spellStart"/>
            <w:r w:rsidRPr="001F0434">
              <w:rPr>
                <w:rFonts w:ascii="Times New Roman" w:hAnsi="Times New Roman" w:cs="Times New Roman"/>
                <w:b/>
                <w:sz w:val="24"/>
                <w:szCs w:val="24"/>
              </w:rPr>
              <w:t>Лични</w:t>
            </w:r>
            <w:proofErr w:type="spellEnd"/>
            <w:r w:rsidRPr="001F04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0434">
              <w:rPr>
                <w:rFonts w:ascii="Times New Roman" w:hAnsi="Times New Roman" w:cs="Times New Roman"/>
                <w:b/>
                <w:sz w:val="24"/>
                <w:szCs w:val="24"/>
              </w:rPr>
              <w:t>однос</w:t>
            </w:r>
            <w:proofErr w:type="spellEnd"/>
          </w:p>
          <w:p w14:paraId="2A074722" w14:textId="77777777" w:rsidR="001F0434" w:rsidRPr="00D239A2" w:rsidRDefault="001F0434" w:rsidP="001F0434">
            <w:pPr>
              <w:pStyle w:val="a2"/>
              <w:spacing w:after="0" w:line="240" w:lineRule="auto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Јевреји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почели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говоре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Богу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поводом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једног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конкретног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историјског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догађаја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отприлике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хиљаду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деветсто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Христа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, у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земљи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халдејској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(у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доње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Месопотамије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, у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близини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Персијског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залива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Бог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открива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конкретном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човеку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Аврааму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440A416" w14:textId="77777777" w:rsidR="001F0434" w:rsidRDefault="001F0434" w:rsidP="001F0434">
            <w:pPr>
              <w:pStyle w:val="a2"/>
              <w:spacing w:after="0" w:line="240" w:lineRule="auto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Бог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није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неки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апстрактан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појам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нити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нека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безлична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Када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Јевреји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говоре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Богу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кажу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Бог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отаца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Бог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Авраама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Исака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Јакова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конкретна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Личност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коју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упознали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дружили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њом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њихови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преци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. А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познање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Бога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заснива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вери-поверењу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претке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, у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веродостојност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њиховог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>сведочења</w:t>
            </w:r>
            <w:proofErr w:type="spellEnd"/>
            <w:r w:rsidRPr="00D239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EE3DDCB" w14:textId="77777777" w:rsidR="00D239A2" w:rsidRDefault="00D239A2" w:rsidP="001F0434">
            <w:pPr>
              <w:pStyle w:val="a2"/>
              <w:spacing w:after="0" w:line="240" w:lineRule="auto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0B40D" w14:textId="77777777" w:rsidR="00D239A2" w:rsidRDefault="00D239A2" w:rsidP="001F0434">
            <w:pPr>
              <w:pStyle w:val="a2"/>
              <w:spacing w:after="0" w:line="240" w:lineRule="auto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55BFE">
              <w:rPr>
                <w:rFonts w:ascii="Times New Roman" w:hAnsi="Times New Roman" w:cs="Times New Roman"/>
                <w:sz w:val="24"/>
                <w:szCs w:val="24"/>
              </w:rPr>
              <w:t>, 12, 18</w:t>
            </w:r>
          </w:p>
          <w:p w14:paraId="19C82194" w14:textId="77777777" w:rsidR="00955BFE" w:rsidRDefault="00955BFE" w:rsidP="001F0434">
            <w:pPr>
              <w:pStyle w:val="a2"/>
              <w:spacing w:after="0" w:line="240" w:lineRule="auto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</w:p>
          <w:p w14:paraId="2DBCEFDA" w14:textId="77777777" w:rsidR="007818ED" w:rsidRDefault="007818ED" w:rsidP="001F0434">
            <w:pPr>
              <w:pStyle w:val="a2"/>
              <w:spacing w:after="0" w:line="240" w:lineRule="auto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Јован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  <w:p w14:paraId="444A43CE" w14:textId="77777777" w:rsidR="00F866D2" w:rsidRPr="007818ED" w:rsidRDefault="00F866D2" w:rsidP="0078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</w:p>
          <w:p w14:paraId="701805DB" w14:textId="77777777" w:rsidR="00F471ED" w:rsidRDefault="00451378" w:rsidP="00B0264A">
            <w:pPr>
              <w:pStyle w:val="a2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Свето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Откривење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у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ствари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откривење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истине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о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Тројичном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Божанству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од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Тројичног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Божанства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коју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Бог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могао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одједном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објавити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људима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у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потпуности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али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Он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није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урадио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јер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у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Откривењу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опажа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да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ова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истина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била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поступно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објављивана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људима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с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обзиром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њихов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духовни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и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морални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узраст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. У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Старом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Завету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учење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о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Светој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Тројици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доста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нејасно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кратко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и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непотпуно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пошто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откривење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божанских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натприродних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истина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врши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поступно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и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полако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сходно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духовном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и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моралном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развићу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прималаца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.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Тек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у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Новом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Завету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ово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учење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добија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свој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потпун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израз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.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Старозаветно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учење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о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Богу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било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припрема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за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новозаветно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.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било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као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зрно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из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кога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у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благом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климату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тросунчане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благодати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новозаветне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имало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развити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новозатетно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учење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о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Троличном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Богу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.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Узрок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овој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поступности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откривења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истине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о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Светој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Тројици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свети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Оци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и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Учитељи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Цркве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виде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с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једне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стране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у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томе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што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Јевреји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били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духовно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незрели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да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одједном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приме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целокупно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учење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о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томе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и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што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били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склони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многобоштву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могли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догму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о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lastRenderedPageBreak/>
              <w:t>Троличном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Божанству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тумачити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у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многобожачком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смислу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; а с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друге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стране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у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томе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што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људска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природа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уопште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због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своје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ограничености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и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греховне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искварености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била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неспособна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да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одједном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прими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пуноћу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божанског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учења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о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Светој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Тројици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него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морала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бити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постепено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исцељивана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оспособљавана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и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увођена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у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ову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пресвету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тајну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над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тајнама</w:t>
            </w:r>
            <w:proofErr w:type="spellEnd"/>
            <w:r w:rsidRPr="00451378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.</w:t>
            </w:r>
          </w:p>
          <w:p w14:paraId="64A5A276" w14:textId="77777777" w:rsidR="00B175E7" w:rsidRDefault="00B175E7" w:rsidP="00B0264A">
            <w:pPr>
              <w:pStyle w:val="a2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</w:p>
          <w:p w14:paraId="4156651B" w14:textId="77777777" w:rsidR="00B175E7" w:rsidRDefault="007818ED" w:rsidP="00B0264A">
            <w:pPr>
              <w:pStyle w:val="a2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-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Символ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вере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</w:p>
          <w:p w14:paraId="2A71874A" w14:textId="77777777" w:rsidR="00B175E7" w:rsidRDefault="007818ED" w:rsidP="00B0264A">
            <w:pPr>
              <w:pStyle w:val="a2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-</w:t>
            </w:r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„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Вера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је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основ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свега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чему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се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надамо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, 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потврда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ствари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невидљивих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 xml:space="preserve">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Ј</w:t>
            </w:r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ев</w:t>
            </w:r>
            <w:proofErr w:type="spellEnd"/>
            <w:r w:rsidR="00B175E7">
              <w:rPr>
                <w:rFonts w:ascii="Times New Roman" w:eastAsia="Times New Roman" w:hAnsi="Times New Roman" w:cs="Times New Roman"/>
                <w:color w:val="5A5E65"/>
                <w:sz w:val="24"/>
                <w:szCs w:val="24"/>
              </w:rPr>
              <w:t>. 11, 1)</w:t>
            </w:r>
          </w:p>
          <w:p w14:paraId="605FEA7D" w14:textId="77777777" w:rsidR="007818ED" w:rsidRPr="00451378" w:rsidRDefault="007818ED" w:rsidP="00B0264A">
            <w:pPr>
              <w:pStyle w:val="a2"/>
              <w:spacing w:after="0" w:line="240" w:lineRule="auto"/>
              <w:ind w:left="7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</w:p>
        </w:tc>
        <w:tc>
          <w:tcPr>
            <w:tcW w:w="1949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AB3979F" w14:textId="77777777" w:rsidR="00F471ED" w:rsidRDefault="00F471ED" w:rsidP="00B0264A">
            <w:pPr>
              <w:pStyle w:val="a2"/>
              <w:spacing w:after="0" w:line="240" w:lineRule="auto"/>
              <w:ind w:left="115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</w:p>
          <w:p w14:paraId="36CCA347" w14:textId="77777777" w:rsidR="00D239A2" w:rsidRDefault="00D239A2" w:rsidP="00B0264A">
            <w:pPr>
              <w:pStyle w:val="a2"/>
              <w:spacing w:after="0" w:line="240" w:lineRule="auto"/>
              <w:ind w:left="115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Слуша</w:t>
            </w:r>
            <w:proofErr w:type="spellEnd"/>
          </w:p>
          <w:p w14:paraId="63A09F93" w14:textId="77777777" w:rsidR="00D239A2" w:rsidRPr="002839AC" w:rsidRDefault="00D239A2" w:rsidP="00B0264A">
            <w:pPr>
              <w:pStyle w:val="a2"/>
              <w:spacing w:after="0" w:line="240" w:lineRule="auto"/>
              <w:ind w:left="115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Дијалог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</w:p>
        </w:tc>
      </w:tr>
      <w:tr w:rsidR="00A80090" w:rsidRPr="00B175E7" w14:paraId="7CAB0D2C" w14:textId="77777777" w:rsidTr="008D5E55">
        <w:trPr>
          <w:trHeight w:val="724"/>
        </w:trPr>
        <w:tc>
          <w:tcPr>
            <w:tcW w:w="137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17F1BECC" w14:textId="77777777" w:rsidR="00F471ED" w:rsidRPr="002839AC" w:rsidRDefault="00410C13" w:rsidP="007A506A">
            <w:pPr>
              <w:spacing w:after="0"/>
              <w:rPr>
                <w:rFonts w:asciiTheme="majorHAnsi" w:hAnsiTheme="majorHAnsi" w:cs="Times New Roman"/>
                <w:b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lastRenderedPageBreak/>
              <w:t>1</w:t>
            </w:r>
            <w:r w:rsidR="007A506A">
              <w:rPr>
                <w:rFonts w:asciiTheme="majorHAnsi" w:hAnsiTheme="majorHAnsi" w:cs="Times New Roman"/>
                <w:b/>
                <w:color w:val="404040" w:themeColor="text1" w:themeTint="BF"/>
              </w:rPr>
              <w:t>3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.3.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Завршни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део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часа</w:t>
            </w:r>
            <w:proofErr w:type="spellEnd"/>
          </w:p>
        </w:tc>
        <w:tc>
          <w:tcPr>
            <w:tcW w:w="1674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303149CA" w14:textId="77777777" w:rsidR="00F471ED" w:rsidRDefault="00F471ED" w:rsidP="00B0264A">
            <w:pPr>
              <w:pStyle w:val="a2"/>
              <w:spacing w:after="0" w:line="240" w:lineRule="auto"/>
              <w:ind w:left="7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</w:p>
          <w:p w14:paraId="6DE88E44" w14:textId="77777777" w:rsidR="00451378" w:rsidRPr="002839AC" w:rsidRDefault="00451378" w:rsidP="00B0264A">
            <w:pPr>
              <w:pStyle w:val="a2"/>
              <w:spacing w:after="0" w:line="240" w:lineRule="auto"/>
              <w:ind w:left="7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рекапитулација</w:t>
            </w:r>
            <w:proofErr w:type="spellEnd"/>
          </w:p>
        </w:tc>
        <w:tc>
          <w:tcPr>
            <w:tcW w:w="1949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DA6B646" w14:textId="77777777" w:rsidR="00F471ED" w:rsidRDefault="00F471ED" w:rsidP="00B0264A">
            <w:pPr>
              <w:pStyle w:val="a2"/>
              <w:spacing w:after="0" w:line="240" w:lineRule="auto"/>
              <w:ind w:left="115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</w:p>
          <w:p w14:paraId="4FAB60BD" w14:textId="77777777" w:rsidR="00D239A2" w:rsidRPr="002839AC" w:rsidRDefault="00D239A2" w:rsidP="00B0264A">
            <w:pPr>
              <w:pStyle w:val="a2"/>
              <w:spacing w:after="0" w:line="240" w:lineRule="auto"/>
              <w:ind w:left="115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Одговара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на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питања</w:t>
            </w:r>
            <w:proofErr w:type="spellEnd"/>
          </w:p>
        </w:tc>
      </w:tr>
      <w:tr w:rsidR="00E36435" w:rsidRPr="00451378" w14:paraId="2B8AD982" w14:textId="77777777" w:rsidTr="008D5E55">
        <w:trPr>
          <w:trHeight w:val="724"/>
        </w:trPr>
        <w:tc>
          <w:tcPr>
            <w:tcW w:w="137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49253B02" w14:textId="77777777" w:rsidR="00E36435" w:rsidRPr="002839AC" w:rsidRDefault="00410C13" w:rsidP="002744D3">
            <w:pPr>
              <w:spacing w:after="0"/>
              <w:rPr>
                <w:rFonts w:asciiTheme="majorHAnsi" w:hAnsiTheme="majorHAnsi" w:cs="Times New Roman"/>
                <w:b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1</w:t>
            </w:r>
            <w:r w:rsidR="007A506A">
              <w:rPr>
                <w:rFonts w:asciiTheme="majorHAnsi" w:hAnsiTheme="majorHAnsi" w:cs="Times New Roman"/>
                <w:b/>
                <w:color w:val="404040" w:themeColor="text1" w:themeTint="BF"/>
              </w:rPr>
              <w:t>4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 </w:t>
            </w:r>
            <w:proofErr w:type="spellStart"/>
            <w:r w:rsidR="00E36435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Линкови</w:t>
            </w:r>
            <w:proofErr w:type="spellEnd"/>
            <w:r w:rsidR="00F057B7" w:rsidRPr="008545D1">
              <w:rPr>
                <w:rFonts w:asciiTheme="majorHAnsi" w:hAnsiTheme="majorHAnsi" w:cs="Times New Roman"/>
                <w:b/>
                <w:color w:val="FF0000"/>
              </w:rPr>
              <w:t>**</w:t>
            </w:r>
          </w:p>
          <w:p w14:paraId="34559677" w14:textId="77777777" w:rsidR="00E36435" w:rsidRPr="002839AC" w:rsidRDefault="008545D1" w:rsidP="00410C13">
            <w:pPr>
              <w:numPr>
                <w:ilvl w:val="0"/>
                <w:numId w:val="7"/>
              </w:numPr>
              <w:tabs>
                <w:tab w:val="clear" w:pos="720"/>
                <w:tab w:val="num" w:pos="165"/>
              </w:tabs>
              <w:spacing w:after="0" w:line="240" w:lineRule="auto"/>
              <w:ind w:left="165" w:hanging="90"/>
              <w:rPr>
                <w:rFonts w:asciiTheme="majorHAnsi" w:hAnsiTheme="majorHAnsi" w:cs="Times New Roman"/>
                <w:color w:val="404040" w:themeColor="text1" w:themeTint="BF"/>
              </w:rPr>
            </w:pPr>
            <w:r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404040" w:themeColor="text1" w:themeTint="BF"/>
              </w:rPr>
              <w:t>ка</w:t>
            </w:r>
            <w:proofErr w:type="spellEnd"/>
            <w:r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404040" w:themeColor="text1" w:themeTint="BF"/>
              </w:rPr>
              <w:t>презентацији</w:t>
            </w:r>
            <w:proofErr w:type="spellEnd"/>
            <w:r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404040" w:themeColor="text1" w:themeTint="BF"/>
              </w:rPr>
              <w:t>која</w:t>
            </w:r>
            <w:proofErr w:type="spellEnd"/>
            <w:r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404040" w:themeColor="text1" w:themeTint="BF"/>
              </w:rPr>
              <w:t>прати</w:t>
            </w:r>
            <w:proofErr w:type="spellEnd"/>
            <w:r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404040" w:themeColor="text1" w:themeTint="BF"/>
              </w:rPr>
              <w:t>час</w:t>
            </w:r>
            <w:proofErr w:type="spellEnd"/>
          </w:p>
          <w:p w14:paraId="527A2BCB" w14:textId="77777777" w:rsidR="00410C13" w:rsidRPr="002839AC" w:rsidRDefault="00410C13" w:rsidP="00410C13">
            <w:pPr>
              <w:numPr>
                <w:ilvl w:val="0"/>
                <w:numId w:val="7"/>
              </w:numPr>
              <w:tabs>
                <w:tab w:val="clear" w:pos="720"/>
                <w:tab w:val="num" w:pos="165"/>
              </w:tabs>
              <w:spacing w:after="0" w:line="240" w:lineRule="auto"/>
              <w:ind w:left="165" w:hanging="90"/>
              <w:rPr>
                <w:rFonts w:asciiTheme="majorHAnsi" w:hAnsiTheme="majorHAnsi" w:cs="Times New Roman"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ка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дигиталном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образовном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садржају</w:t>
            </w:r>
            <w:proofErr w:type="spellEnd"/>
            <w:r w:rsidR="007A506A">
              <w:rPr>
                <w:rFonts w:asciiTheme="majorHAnsi" w:hAnsiTheme="majorHAnsi" w:cs="Times New Roman"/>
                <w:color w:val="404040" w:themeColor="text1" w:themeTint="BF"/>
              </w:rPr>
              <w:t xml:space="preserve"> / </w:t>
            </w:r>
            <w:proofErr w:type="spellStart"/>
            <w:r w:rsidR="007A506A">
              <w:rPr>
                <w:rFonts w:asciiTheme="majorHAnsi" w:hAnsiTheme="majorHAnsi" w:cs="Times New Roman"/>
                <w:color w:val="404040" w:themeColor="text1" w:themeTint="BF"/>
              </w:rPr>
              <w:t>алатима</w:t>
            </w:r>
            <w:proofErr w:type="spellEnd"/>
            <w:r w:rsidR="007A506A">
              <w:rPr>
                <w:rFonts w:asciiTheme="majorHAnsi" w:hAnsiTheme="majorHAnsi" w:cs="Times New Roman"/>
                <w:color w:val="404040" w:themeColor="text1" w:themeTint="BF"/>
              </w:rPr>
              <w:t xml:space="preserve"> / </w:t>
            </w:r>
            <w:proofErr w:type="spellStart"/>
            <w:r w:rsidR="007A506A">
              <w:rPr>
                <w:rFonts w:asciiTheme="majorHAnsi" w:hAnsiTheme="majorHAnsi" w:cs="Times New Roman"/>
                <w:color w:val="404040" w:themeColor="text1" w:themeTint="BF"/>
              </w:rPr>
              <w:t>апликацијама</w:t>
            </w:r>
            <w:proofErr w:type="spellEnd"/>
          </w:p>
          <w:p w14:paraId="33EEFF69" w14:textId="77777777" w:rsidR="00410C13" w:rsidRPr="002839AC" w:rsidRDefault="00410C13" w:rsidP="00410C13">
            <w:pPr>
              <w:numPr>
                <w:ilvl w:val="0"/>
                <w:numId w:val="7"/>
              </w:numPr>
              <w:tabs>
                <w:tab w:val="clear" w:pos="720"/>
                <w:tab w:val="num" w:pos="165"/>
              </w:tabs>
              <w:spacing w:after="0" w:line="240" w:lineRule="auto"/>
              <w:ind w:left="165" w:hanging="90"/>
              <w:rPr>
                <w:rFonts w:asciiTheme="majorHAnsi" w:hAnsiTheme="majorHAnsi" w:cs="Times New Roman"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ка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свим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осталим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онлајн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садржајима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који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дају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увид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у </w:t>
            </w:r>
            <w:proofErr w:type="spellStart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>припрему</w:t>
            </w:r>
            <w:proofErr w:type="spellEnd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>за</w:t>
            </w:r>
            <w:proofErr w:type="spellEnd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час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и </w:t>
            </w:r>
            <w:proofErr w:type="spellStart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>његову</w:t>
            </w:r>
            <w:proofErr w:type="spellEnd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>реализацију</w:t>
            </w:r>
            <w:proofErr w:type="spellEnd"/>
          </w:p>
        </w:tc>
        <w:tc>
          <w:tcPr>
            <w:tcW w:w="3623" w:type="pct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72C931DD" w14:textId="77777777" w:rsidR="00E36435" w:rsidRPr="002839AC" w:rsidRDefault="00D239A2" w:rsidP="008545D1">
            <w:pPr>
              <w:spacing w:after="0" w:line="240" w:lineRule="auto"/>
              <w:ind w:left="165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Икона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Свете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Тројице</w:t>
            </w:r>
            <w:proofErr w:type="spellEnd"/>
          </w:p>
        </w:tc>
      </w:tr>
      <w:tr w:rsidR="00A80090" w:rsidRPr="002839AC" w14:paraId="44204264" w14:textId="77777777" w:rsidTr="008D5E55">
        <w:trPr>
          <w:trHeight w:val="1320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hideMark/>
          </w:tcPr>
          <w:p w14:paraId="08C70B33" w14:textId="77777777" w:rsidR="00521A3B" w:rsidRPr="002839AC" w:rsidRDefault="00410C13" w:rsidP="00F057B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404040" w:themeColor="text1" w:themeTint="BF"/>
                <w:sz w:val="24"/>
                <w:szCs w:val="24"/>
              </w:rPr>
            </w:pPr>
            <w:r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1</w:t>
            </w:r>
            <w:r w:rsidR="007A506A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5</w:t>
            </w:r>
            <w:r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. </w:t>
            </w:r>
            <w:proofErr w:type="spellStart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Начини</w:t>
            </w:r>
            <w:proofErr w:type="spellEnd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 </w:t>
            </w:r>
            <w:proofErr w:type="spellStart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провере</w:t>
            </w:r>
            <w:proofErr w:type="spellEnd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 </w:t>
            </w:r>
            <w:proofErr w:type="spellStart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остварености</w:t>
            </w:r>
            <w:proofErr w:type="spellEnd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 </w:t>
            </w:r>
            <w:proofErr w:type="spellStart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исхода</w:t>
            </w:r>
            <w:proofErr w:type="spellEnd"/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hideMark/>
          </w:tcPr>
          <w:p w14:paraId="57055521" w14:textId="77777777" w:rsidR="00521A3B" w:rsidRDefault="00521A3B" w:rsidP="002744D3">
            <w:pPr>
              <w:pStyle w:val="a2"/>
              <w:spacing w:after="0" w:line="240" w:lineRule="auto"/>
              <w:ind w:left="7"/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</w:pPr>
          </w:p>
          <w:p w14:paraId="029FB646" w14:textId="77777777" w:rsidR="00D239A2" w:rsidRPr="002839AC" w:rsidRDefault="00D239A2" w:rsidP="002744D3">
            <w:pPr>
              <w:pStyle w:val="a2"/>
              <w:spacing w:after="0" w:line="240" w:lineRule="auto"/>
              <w:ind w:left="7"/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Кроз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дијалог</w:t>
            </w:r>
            <w:proofErr w:type="spellEnd"/>
          </w:p>
        </w:tc>
      </w:tr>
      <w:tr w:rsidR="00EA0A0E" w:rsidRPr="00D239A2" w14:paraId="3AF88FEA" w14:textId="77777777" w:rsidTr="008D5E55">
        <w:trPr>
          <w:trHeight w:val="1320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249FE18E" w14:textId="77777777" w:rsidR="00EA0A0E" w:rsidRPr="002839AC" w:rsidRDefault="00EA0A0E" w:rsidP="007A506A">
            <w:pPr>
              <w:spacing w:after="0" w:line="240" w:lineRule="auto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</w:pPr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16. </w:t>
            </w: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Остало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 </w:t>
            </w:r>
            <w:r w:rsidRPr="00EA0A0E">
              <w:rPr>
                <w:rFonts w:asciiTheme="majorHAnsi" w:eastAsia="Arial" w:hAnsiTheme="majorHAnsi" w:cs="Times New Roman"/>
                <w:color w:val="404040" w:themeColor="text1" w:themeTint="BF"/>
                <w:kern w:val="24"/>
                <w:sz w:val="24"/>
                <w:szCs w:val="24"/>
              </w:rPr>
              <w:t>(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нпр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стандарди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кључни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појмови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корелација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међупредметне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компетенције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A0A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proofErr w:type="gramEnd"/>
            <w:r w:rsidRPr="00EA0A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**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249CCC4B" w14:textId="77777777" w:rsidR="00EA0A0E" w:rsidRDefault="00EA0A0E" w:rsidP="002744D3">
            <w:pPr>
              <w:pStyle w:val="a2"/>
              <w:spacing w:after="0" w:line="240" w:lineRule="auto"/>
              <w:ind w:left="7"/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</w:pPr>
          </w:p>
          <w:p w14:paraId="2E562C91" w14:textId="77777777" w:rsidR="00D239A2" w:rsidRPr="002839AC" w:rsidRDefault="00D239A2" w:rsidP="002744D3">
            <w:pPr>
              <w:pStyle w:val="a2"/>
              <w:spacing w:after="0" w:line="240" w:lineRule="auto"/>
              <w:ind w:left="7"/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Међупредметне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компетенције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историја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српски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језик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ликовна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култура</w:t>
            </w:r>
            <w:proofErr w:type="spellEnd"/>
          </w:p>
        </w:tc>
      </w:tr>
    </w:tbl>
    <w:p w14:paraId="6CB5EAA8" w14:textId="77777777" w:rsidR="00E36435" w:rsidRPr="002839AC" w:rsidRDefault="00E36435" w:rsidP="00E36435">
      <w:pPr>
        <w:rPr>
          <w:rFonts w:ascii="Times New Roman" w:hAnsi="Times New Roman" w:cs="Times New Roman"/>
        </w:rPr>
      </w:pPr>
    </w:p>
    <w:p w14:paraId="19F82964" w14:textId="77777777" w:rsidR="00E60E32" w:rsidRPr="002839AC" w:rsidRDefault="00E60E32" w:rsidP="00E36435">
      <w:pPr>
        <w:rPr>
          <w:rFonts w:ascii="Times New Roman" w:hAnsi="Times New Roman" w:cs="Times New Roman"/>
          <w:sz w:val="24"/>
          <w:szCs w:val="24"/>
        </w:rPr>
      </w:pPr>
    </w:p>
    <w:sectPr w:rsidR="00E60E32" w:rsidRPr="002839AC" w:rsidSect="00D83103">
      <w:pgSz w:w="15840" w:h="12240" w:orient="landscape"/>
      <w:pgMar w:top="284" w:right="720" w:bottom="4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559"/>
    <w:multiLevelType w:val="hybridMultilevel"/>
    <w:tmpl w:val="A844C798"/>
    <w:lvl w:ilvl="0" w:tplc="1EF8980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07056ADD"/>
    <w:multiLevelType w:val="hybridMultilevel"/>
    <w:tmpl w:val="ED52FA5E"/>
    <w:lvl w:ilvl="0" w:tplc="A2ECB1B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C14ABD38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A9F21C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12D6238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2080229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38E256E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4B160AF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898644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7AC094D4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" w15:restartNumberingAfterBreak="0">
    <w:nsid w:val="21C25A65"/>
    <w:multiLevelType w:val="hybridMultilevel"/>
    <w:tmpl w:val="EB560098"/>
    <w:lvl w:ilvl="0" w:tplc="3A542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02F37"/>
    <w:multiLevelType w:val="hybridMultilevel"/>
    <w:tmpl w:val="0DE6B1F6"/>
    <w:lvl w:ilvl="0" w:tplc="DF86B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29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BAC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BE3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186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01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6E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02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3C7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7386804"/>
    <w:multiLevelType w:val="hybridMultilevel"/>
    <w:tmpl w:val="3E8E538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9061B"/>
    <w:multiLevelType w:val="hybridMultilevel"/>
    <w:tmpl w:val="B2E2236C"/>
    <w:lvl w:ilvl="0" w:tplc="4BC64B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7A4CB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64901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68303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ACA2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1ED77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BC6D0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EAC96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38F9E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A2F0A5A"/>
    <w:multiLevelType w:val="hybridMultilevel"/>
    <w:tmpl w:val="B93261DC"/>
    <w:lvl w:ilvl="0" w:tplc="BD1698A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781AF9EE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0620CB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E5A0D872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3CFC211A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2E141B7E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FED0298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91F6F272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A7E23034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7" w15:restartNumberingAfterBreak="0">
    <w:nsid w:val="63BB3AAD"/>
    <w:multiLevelType w:val="hybridMultilevel"/>
    <w:tmpl w:val="A26E03B6"/>
    <w:lvl w:ilvl="0" w:tplc="CAF49B1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C3E48A46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2466A444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3894DBF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2492385E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BC74541C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3FBA1BD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DF6E202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E6BC784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8" w15:restartNumberingAfterBreak="0">
    <w:nsid w:val="7C337B3B"/>
    <w:multiLevelType w:val="hybridMultilevel"/>
    <w:tmpl w:val="CB1211DC"/>
    <w:lvl w:ilvl="0" w:tplc="7A6CDF8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71F4FBA8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0A6637F8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6EA0879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C7E2A9EA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14CB5A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DFAC8ECC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ADDA052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1C4C110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num w:numId="1" w16cid:durableId="378358000">
    <w:abstractNumId w:val="7"/>
  </w:num>
  <w:num w:numId="2" w16cid:durableId="1484004803">
    <w:abstractNumId w:val="6"/>
  </w:num>
  <w:num w:numId="3" w16cid:durableId="1199970147">
    <w:abstractNumId w:val="1"/>
  </w:num>
  <w:num w:numId="4" w16cid:durableId="220292905">
    <w:abstractNumId w:val="8"/>
  </w:num>
  <w:num w:numId="5" w16cid:durableId="92669836">
    <w:abstractNumId w:val="2"/>
  </w:num>
  <w:num w:numId="6" w16cid:durableId="486823495">
    <w:abstractNumId w:val="5"/>
  </w:num>
  <w:num w:numId="7" w16cid:durableId="286619449">
    <w:abstractNumId w:val="3"/>
  </w:num>
  <w:num w:numId="8" w16cid:durableId="2123500232">
    <w:abstractNumId w:val="4"/>
  </w:num>
  <w:num w:numId="9" w16cid:durableId="211367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4C"/>
    <w:rsid w:val="00094495"/>
    <w:rsid w:val="000C681C"/>
    <w:rsid w:val="000C78F3"/>
    <w:rsid w:val="00104B52"/>
    <w:rsid w:val="00156C7D"/>
    <w:rsid w:val="001734AA"/>
    <w:rsid w:val="001847DB"/>
    <w:rsid w:val="001F0434"/>
    <w:rsid w:val="00215B34"/>
    <w:rsid w:val="00234541"/>
    <w:rsid w:val="002744D3"/>
    <w:rsid w:val="002839AC"/>
    <w:rsid w:val="002F238A"/>
    <w:rsid w:val="00410C13"/>
    <w:rsid w:val="00414BA7"/>
    <w:rsid w:val="00417598"/>
    <w:rsid w:val="00451378"/>
    <w:rsid w:val="00481A6A"/>
    <w:rsid w:val="004D78F9"/>
    <w:rsid w:val="00521A3B"/>
    <w:rsid w:val="005E75D9"/>
    <w:rsid w:val="00652F31"/>
    <w:rsid w:val="00661A4C"/>
    <w:rsid w:val="006811B3"/>
    <w:rsid w:val="006D10D4"/>
    <w:rsid w:val="006D6A73"/>
    <w:rsid w:val="00712937"/>
    <w:rsid w:val="007818ED"/>
    <w:rsid w:val="007A506A"/>
    <w:rsid w:val="007C6988"/>
    <w:rsid w:val="007E6494"/>
    <w:rsid w:val="00807F41"/>
    <w:rsid w:val="008545D1"/>
    <w:rsid w:val="008D40BE"/>
    <w:rsid w:val="008D5E55"/>
    <w:rsid w:val="00955BFE"/>
    <w:rsid w:val="00963695"/>
    <w:rsid w:val="0098147B"/>
    <w:rsid w:val="009B39E7"/>
    <w:rsid w:val="00A541B5"/>
    <w:rsid w:val="00A71A9A"/>
    <w:rsid w:val="00A80090"/>
    <w:rsid w:val="00AF6FB1"/>
    <w:rsid w:val="00B0264A"/>
    <w:rsid w:val="00B175E7"/>
    <w:rsid w:val="00B27C39"/>
    <w:rsid w:val="00B77D01"/>
    <w:rsid w:val="00B94631"/>
    <w:rsid w:val="00BD2640"/>
    <w:rsid w:val="00C32A3E"/>
    <w:rsid w:val="00C70D2C"/>
    <w:rsid w:val="00D239A2"/>
    <w:rsid w:val="00D433A7"/>
    <w:rsid w:val="00D45C4D"/>
    <w:rsid w:val="00D74648"/>
    <w:rsid w:val="00D83103"/>
    <w:rsid w:val="00DA5114"/>
    <w:rsid w:val="00DD642C"/>
    <w:rsid w:val="00E11830"/>
    <w:rsid w:val="00E2195B"/>
    <w:rsid w:val="00E36435"/>
    <w:rsid w:val="00E60E32"/>
    <w:rsid w:val="00EA02FD"/>
    <w:rsid w:val="00EA0A0E"/>
    <w:rsid w:val="00EB2C54"/>
    <w:rsid w:val="00EE38CF"/>
    <w:rsid w:val="00F057B7"/>
    <w:rsid w:val="00F13587"/>
    <w:rsid w:val="00F471ED"/>
    <w:rsid w:val="00F86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DA17A"/>
  <w15:docId w15:val="{44817AD3-15E0-4BC8-931D-B63A5CE3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1ED"/>
  </w:style>
  <w:style w:type="paragraph" w:styleId="1">
    <w:name w:val="heading 1"/>
    <w:basedOn w:val="Normal"/>
    <w:next w:val="Normal"/>
    <w:link w:val="1Char"/>
    <w:uiPriority w:val="9"/>
    <w:qFormat/>
    <w:rsid w:val="00A80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Char"/>
    <w:uiPriority w:val="9"/>
    <w:unhideWhenUsed/>
    <w:qFormat/>
    <w:rsid w:val="00A800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List Paragraph"/>
    <w:basedOn w:val="Normal"/>
    <w:uiPriority w:val="34"/>
    <w:qFormat/>
    <w:rsid w:val="00F471ED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2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Intense Quote"/>
    <w:basedOn w:val="Normal"/>
    <w:next w:val="Normal"/>
    <w:link w:val="Char"/>
    <w:uiPriority w:val="30"/>
    <w:qFormat/>
    <w:rsid w:val="00A8009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har">
    <w:name w:val="Подебљани наводници Char"/>
    <w:basedOn w:val="a"/>
    <w:link w:val="a3"/>
    <w:uiPriority w:val="30"/>
    <w:rsid w:val="00A80090"/>
    <w:rPr>
      <w:i/>
      <w:iCs/>
      <w:color w:val="4F81BD" w:themeColor="accent1"/>
    </w:rPr>
  </w:style>
  <w:style w:type="character" w:customStyle="1" w:styleId="1Char">
    <w:name w:val="Наслов 1 Char"/>
    <w:basedOn w:val="a"/>
    <w:link w:val="1"/>
    <w:uiPriority w:val="9"/>
    <w:rsid w:val="00A800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Char">
    <w:name w:val="Наслов 2 Char"/>
    <w:basedOn w:val="a"/>
    <w:link w:val="2"/>
    <w:uiPriority w:val="9"/>
    <w:rsid w:val="00A800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4">
    <w:name w:val="Intense Reference"/>
    <w:basedOn w:val="a"/>
    <w:uiPriority w:val="32"/>
    <w:qFormat/>
    <w:rsid w:val="00A80090"/>
    <w:rPr>
      <w:b/>
      <w:bCs/>
      <w:smallCaps/>
      <w:color w:val="4F81BD" w:themeColor="accent1"/>
      <w:spacing w:val="5"/>
    </w:rPr>
  </w:style>
  <w:style w:type="character" w:styleId="a5">
    <w:name w:val="Placeholder Text"/>
    <w:basedOn w:val="a"/>
    <w:uiPriority w:val="99"/>
    <w:semiHidden/>
    <w:rsid w:val="007A506A"/>
    <w:rPr>
      <w:color w:val="808080"/>
    </w:rPr>
  </w:style>
  <w:style w:type="paragraph" w:styleId="a6">
    <w:name w:val="Balloon Text"/>
    <w:basedOn w:val="Normal"/>
    <w:link w:val="Char0"/>
    <w:uiPriority w:val="99"/>
    <w:semiHidden/>
    <w:unhideWhenUsed/>
    <w:rsid w:val="0045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Текст у балончићу Char"/>
    <w:basedOn w:val="a"/>
    <w:link w:val="a6"/>
    <w:uiPriority w:val="99"/>
    <w:semiHidden/>
    <w:rsid w:val="0045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6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88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315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03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453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4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0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0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4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3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4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9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8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8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8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9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0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5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9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3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2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8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9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4F723DB1D44E498DAC9C0178E9E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6C60E-2A44-4E26-BD36-881C6982E80A}"/>
      </w:docPartPr>
      <w:docPartBody>
        <w:p w:rsidR="00371AD7" w:rsidRDefault="008C335D" w:rsidP="008C335D">
          <w:pPr>
            <w:pStyle w:val="EE4F723DB1D44E498DAC9C0178E9ED411"/>
          </w:pPr>
          <w:r>
            <w:rPr>
              <w:rStyle w:val="a2"/>
            </w:rPr>
            <w:t>Изаберите: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35D"/>
    <w:rsid w:val="00371AD7"/>
    <w:rsid w:val="0037461E"/>
    <w:rsid w:val="00530D0A"/>
    <w:rsid w:val="007875D3"/>
    <w:rsid w:val="00866EFF"/>
    <w:rsid w:val="008C3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D0A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styleId="a2">
    <w:name w:val="Placeholder Text"/>
    <w:basedOn w:val="a"/>
    <w:uiPriority w:val="99"/>
    <w:semiHidden/>
    <w:rsid w:val="008C335D"/>
    <w:rPr>
      <w:color w:val="808080"/>
    </w:rPr>
  </w:style>
  <w:style w:type="paragraph" w:customStyle="1" w:styleId="EE4F723DB1D44E498DAC9C0178E9ED411">
    <w:name w:val="EE4F723DB1D44E498DAC9C0178E9ED411"/>
    <w:rsid w:val="008C335D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Sanja D</cp:lastModifiedBy>
  <cp:revision>2</cp:revision>
  <dcterms:created xsi:type="dcterms:W3CDTF">2024-02-25T18:32:00Z</dcterms:created>
  <dcterms:modified xsi:type="dcterms:W3CDTF">2024-02-25T18:32:00Z</dcterms:modified>
</cp:coreProperties>
</file>