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0F4CA" w14:textId="77777777" w:rsidR="00F22DFD" w:rsidRPr="009F43F1" w:rsidRDefault="00F22DFD" w:rsidP="001412BB">
      <w:pPr>
        <w:rPr>
          <w:sz w:val="20"/>
          <w:szCs w:val="20"/>
          <w:lang w:val="sr-Cyrl-CS"/>
        </w:rPr>
      </w:pPr>
      <w:r w:rsidRPr="009F43F1">
        <w:rPr>
          <w:sz w:val="20"/>
          <w:szCs w:val="20"/>
          <w:lang w:val="sr-Cyrl-CS"/>
        </w:rPr>
        <w:t>Школа:</w:t>
      </w:r>
    </w:p>
    <w:p w14:paraId="03ABAFD2" w14:textId="77777777" w:rsidR="001412BB" w:rsidRPr="009F43F1" w:rsidRDefault="001412BB" w:rsidP="001412BB">
      <w:pPr>
        <w:rPr>
          <w:sz w:val="20"/>
          <w:szCs w:val="20"/>
          <w:lang w:val="sr-Cyrl-CS"/>
        </w:rPr>
      </w:pPr>
      <w:r w:rsidRPr="009F43F1">
        <w:rPr>
          <w:sz w:val="20"/>
          <w:szCs w:val="20"/>
          <w:lang w:val="sr-Cyrl-CS"/>
        </w:rPr>
        <w:t xml:space="preserve">Предмет: ПРАВОСЛАВНИ КАТИХИЗИС разред: </w:t>
      </w:r>
      <w:r w:rsidR="00E01B8D">
        <w:rPr>
          <w:sz w:val="20"/>
          <w:szCs w:val="20"/>
          <w:lang w:val="sr-Cyrl-CS"/>
        </w:rPr>
        <w:t>ПЕТИ</w:t>
      </w:r>
    </w:p>
    <w:p w14:paraId="6C84B4DF" w14:textId="77777777" w:rsidR="00F22DFD" w:rsidRPr="009F43F1" w:rsidRDefault="00F22DFD" w:rsidP="001412BB">
      <w:pPr>
        <w:rPr>
          <w:sz w:val="20"/>
          <w:szCs w:val="20"/>
          <w:lang w:val="sr-Cyrl-CS"/>
        </w:rPr>
      </w:pPr>
      <w:r w:rsidRPr="009F43F1">
        <w:rPr>
          <w:sz w:val="20"/>
          <w:szCs w:val="20"/>
          <w:lang w:val="sr-Cyrl-CS"/>
        </w:rPr>
        <w:t>Вероучитељ:</w:t>
      </w:r>
      <w:r w:rsidR="00E01B8D">
        <w:rPr>
          <w:sz w:val="20"/>
          <w:szCs w:val="20"/>
          <w:lang w:val="sr-Cyrl-CS"/>
        </w:rPr>
        <w:t xml:space="preserve"> Радмила Михајловић</w:t>
      </w:r>
    </w:p>
    <w:p w14:paraId="3A1BC7F2" w14:textId="77777777" w:rsidR="001412BB" w:rsidRPr="009F43F1" w:rsidRDefault="001412BB" w:rsidP="001412BB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3686"/>
        <w:gridCol w:w="1134"/>
        <w:gridCol w:w="2835"/>
      </w:tblGrid>
      <w:tr w:rsidR="001412BB" w:rsidRPr="009F43F1" w14:paraId="2D92AFCA" w14:textId="77777777" w:rsidTr="001412BB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14:paraId="56D26F59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РЕД.БР.ЧАСА</w:t>
            </w:r>
          </w:p>
        </w:tc>
        <w:tc>
          <w:tcPr>
            <w:tcW w:w="7655" w:type="dxa"/>
            <w:gridSpan w:val="3"/>
          </w:tcPr>
          <w:p w14:paraId="62067A67" w14:textId="77777777" w:rsidR="001412BB" w:rsidRPr="009F43F1" w:rsidRDefault="00DA58F0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21</w:t>
            </w:r>
          </w:p>
        </w:tc>
      </w:tr>
      <w:tr w:rsidR="001412BB" w:rsidRPr="009F43F1" w14:paraId="5A69AB85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6F6EA136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НАСТАВНА ЈЕДИНИЦА</w:t>
            </w:r>
          </w:p>
        </w:tc>
        <w:tc>
          <w:tcPr>
            <w:tcW w:w="7655" w:type="dxa"/>
            <w:gridSpan w:val="3"/>
          </w:tcPr>
          <w:p w14:paraId="022B83BD" w14:textId="77777777" w:rsidR="001412BB" w:rsidRPr="009F43F1" w:rsidRDefault="002064ED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Старозаветна пророштва о Христу и Цркви</w:t>
            </w:r>
          </w:p>
        </w:tc>
      </w:tr>
      <w:tr w:rsidR="001412BB" w:rsidRPr="009F43F1" w14:paraId="41884483" w14:textId="77777777" w:rsidTr="001412BB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14:paraId="22E60090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7655" w:type="dxa"/>
            <w:gridSpan w:val="3"/>
          </w:tcPr>
          <w:p w14:paraId="6CB0465D" w14:textId="77777777" w:rsidR="001412BB" w:rsidRPr="009F43F1" w:rsidRDefault="001412BB" w:rsidP="001412BB">
            <w:pPr>
              <w:rPr>
                <w:sz w:val="20"/>
                <w:szCs w:val="20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утврђивање   </w:t>
            </w:r>
            <w:r w:rsidR="002064ED">
              <w:rPr>
                <w:sz w:val="20"/>
                <w:szCs w:val="20"/>
                <w:lang w:val="sr-Cyrl-CS"/>
              </w:rPr>
              <w:t xml:space="preserve">продубљивање   </w:t>
            </w:r>
            <w:r w:rsidRPr="009F43F1">
              <w:rPr>
                <w:sz w:val="20"/>
                <w:szCs w:val="20"/>
                <w:lang w:val="sr-Cyrl-CS"/>
              </w:rPr>
              <w:t xml:space="preserve">   </w:t>
            </w:r>
          </w:p>
        </w:tc>
      </w:tr>
      <w:tr w:rsidR="001412BB" w:rsidRPr="009F43F1" w14:paraId="1CE40C76" w14:textId="77777777" w:rsidTr="001412BB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14:paraId="23B930A1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МЕТОДЕ РАДА</w:t>
            </w:r>
          </w:p>
        </w:tc>
        <w:tc>
          <w:tcPr>
            <w:tcW w:w="3686" w:type="dxa"/>
          </w:tcPr>
          <w:p w14:paraId="128B5E91" w14:textId="77777777" w:rsidR="001412BB" w:rsidRPr="009F43F1" w:rsidRDefault="009C0F0A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монолошка   дијалошка   илустративна   демонстративна </w:t>
            </w:r>
            <w:r w:rsidR="002064ED">
              <w:rPr>
                <w:sz w:val="20"/>
                <w:szCs w:val="20"/>
                <w:lang w:val="sr-Cyrl-CS"/>
              </w:rPr>
              <w:t xml:space="preserve">  рад на тексту  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 дидактичка игра</w:t>
            </w:r>
            <w:r w:rsidR="006D3B66" w:rsidRPr="009F43F1">
              <w:rPr>
                <w:sz w:val="20"/>
                <w:szCs w:val="20"/>
                <w:lang w:val="sr-Latn-CS"/>
              </w:rPr>
              <w:t xml:space="preserve"> п</w:t>
            </w:r>
            <w:r w:rsidR="006D3B66" w:rsidRPr="009F43F1">
              <w:rPr>
                <w:sz w:val="20"/>
                <w:szCs w:val="20"/>
                <w:lang w:val="sr-Cyrl-CS"/>
              </w:rPr>
              <w:t>о</w:t>
            </w:r>
            <w:r w:rsidR="00E01B8D">
              <w:rPr>
                <w:sz w:val="20"/>
                <w:szCs w:val="20"/>
                <w:lang w:val="sr-Latn-CS"/>
              </w:rPr>
              <w:t>ређење</w:t>
            </w:r>
          </w:p>
          <w:p w14:paraId="07B79E7F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</w:tcPr>
          <w:p w14:paraId="2A481BFF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ОБЛИЦИ РАДА</w:t>
            </w:r>
          </w:p>
        </w:tc>
        <w:tc>
          <w:tcPr>
            <w:tcW w:w="2835" w:type="dxa"/>
          </w:tcPr>
          <w:p w14:paraId="2B66BF68" w14:textId="77777777" w:rsidR="001412BB" w:rsidRPr="009F43F1" w:rsidRDefault="00E01B8D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фронталнни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   рад у паровима   индвидуални  </w:t>
            </w:r>
          </w:p>
          <w:p w14:paraId="1FC9D459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</w:p>
        </w:tc>
      </w:tr>
      <w:tr w:rsidR="001412BB" w:rsidRPr="009F43F1" w14:paraId="6BAA9511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73BED232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7655" w:type="dxa"/>
            <w:gridSpan w:val="3"/>
          </w:tcPr>
          <w:p w14:paraId="7A92C55E" w14:textId="77777777" w:rsidR="001412BB" w:rsidRPr="009F43F1" w:rsidRDefault="009C0F0A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  <w:r w:rsidR="002064ED">
              <w:rPr>
                <w:sz w:val="20"/>
                <w:szCs w:val="20"/>
                <w:lang w:val="sr-Cyrl-CS"/>
              </w:rPr>
              <w:t xml:space="preserve">уџбеник   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видео бим   ЦД плејер   слике-иконе</w:t>
            </w:r>
          </w:p>
        </w:tc>
      </w:tr>
      <w:tr w:rsidR="001412BB" w:rsidRPr="009F43F1" w14:paraId="33FBA8A5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0A259900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ВРСТА НАСТАВЕ</w:t>
            </w:r>
          </w:p>
        </w:tc>
        <w:tc>
          <w:tcPr>
            <w:tcW w:w="7655" w:type="dxa"/>
            <w:gridSpan w:val="3"/>
          </w:tcPr>
          <w:p w14:paraId="5F6B5729" w14:textId="77777777" w:rsidR="001412BB" w:rsidRPr="009F43F1" w:rsidRDefault="009C0F0A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  <w:r w:rsidR="00E01B8D">
              <w:rPr>
                <w:sz w:val="20"/>
                <w:szCs w:val="20"/>
                <w:lang w:val="sr-Cyrl-CS"/>
              </w:rPr>
              <w:t xml:space="preserve">активна   интердисциплинарна 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  проблемска   мултимед</w:t>
            </w:r>
            <w:r w:rsidR="002064ED">
              <w:rPr>
                <w:sz w:val="20"/>
                <w:szCs w:val="20"/>
                <w:lang w:val="sr-Cyrl-CS"/>
              </w:rPr>
              <w:t>ијална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 учење открићем</w:t>
            </w:r>
          </w:p>
        </w:tc>
      </w:tr>
      <w:tr w:rsidR="001412BB" w:rsidRPr="009F43F1" w14:paraId="007874A0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5881993B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ОБЈЕКТИ</w:t>
            </w:r>
          </w:p>
        </w:tc>
        <w:tc>
          <w:tcPr>
            <w:tcW w:w="7655" w:type="dxa"/>
            <w:gridSpan w:val="3"/>
          </w:tcPr>
          <w:p w14:paraId="7EE05DB9" w14:textId="77777777" w:rsidR="001412BB" w:rsidRPr="009F43F1" w:rsidRDefault="009C0F0A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  <w:r w:rsidR="00E01B8D" w:rsidRPr="009F43F1">
              <w:rPr>
                <w:sz w:val="20"/>
                <w:szCs w:val="20"/>
                <w:lang w:val="sr-Cyrl-CS"/>
              </w:rPr>
              <w:t>У</w:t>
            </w:r>
            <w:r w:rsidR="001412BB" w:rsidRPr="009F43F1">
              <w:rPr>
                <w:sz w:val="20"/>
                <w:szCs w:val="20"/>
                <w:lang w:val="sr-Cyrl-CS"/>
              </w:rPr>
              <w:t>чионица</w:t>
            </w:r>
          </w:p>
        </w:tc>
      </w:tr>
      <w:tr w:rsidR="001412BB" w:rsidRPr="009F43F1" w14:paraId="76619FBB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281EDFB0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7655" w:type="dxa"/>
            <w:gridSpan w:val="3"/>
          </w:tcPr>
          <w:p w14:paraId="43783A4E" w14:textId="77777777" w:rsidR="001412BB" w:rsidRPr="009F43F1" w:rsidRDefault="00582345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Историја,географија</w:t>
            </w:r>
          </w:p>
        </w:tc>
      </w:tr>
      <w:tr w:rsidR="00F22DFD" w:rsidRPr="009F43F1" w14:paraId="50FB870E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1A39C5EB" w14:textId="77777777" w:rsidR="00F22DFD" w:rsidRPr="009F43F1" w:rsidRDefault="00974658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ЦИЉ ЧАС</w:t>
            </w:r>
            <w:r w:rsidR="00F22DFD" w:rsidRPr="009F43F1">
              <w:rPr>
                <w:sz w:val="20"/>
                <w:szCs w:val="20"/>
                <w:lang w:val="sr-Cyrl-CS"/>
              </w:rPr>
              <w:t>А</w:t>
            </w:r>
          </w:p>
        </w:tc>
        <w:tc>
          <w:tcPr>
            <w:tcW w:w="7655" w:type="dxa"/>
            <w:gridSpan w:val="3"/>
          </w:tcPr>
          <w:p w14:paraId="356A7AF3" w14:textId="77777777" w:rsidR="00F22DFD" w:rsidRPr="009F43F1" w:rsidRDefault="00582345" w:rsidP="001412BB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Ученици треба да схавате да човек стално трага за слободом-спасењем од овог пропадљивог света.То спасење се може остварити једино кроз заједницу са Богом(сједињењем на Светој Литургији)</w:t>
            </w:r>
          </w:p>
        </w:tc>
      </w:tr>
      <w:tr w:rsidR="001412BB" w:rsidRPr="009F43F1" w14:paraId="042DA16F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5C790890" w14:textId="77777777" w:rsidR="001412BB" w:rsidRPr="009F43F1" w:rsidRDefault="00F22DFD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ВАСПИТНИ </w:t>
            </w:r>
            <w:r w:rsidR="001412BB" w:rsidRPr="009F43F1">
              <w:rPr>
                <w:sz w:val="20"/>
                <w:szCs w:val="20"/>
                <w:lang w:val="sr-Cyrl-CS"/>
              </w:rPr>
              <w:t>ЗАДАЦИ</w:t>
            </w:r>
            <w:r w:rsidRPr="009F43F1">
              <w:rPr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655" w:type="dxa"/>
            <w:gridSpan w:val="3"/>
          </w:tcPr>
          <w:p w14:paraId="2A4A6C68" w14:textId="77777777" w:rsidR="001412BB" w:rsidRPr="009F43F1" w:rsidRDefault="00F22DFD" w:rsidP="001412BB">
            <w:pPr>
              <w:jc w:val="both"/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Развиј</w:t>
            </w:r>
            <w:r w:rsidR="0013114C">
              <w:rPr>
                <w:sz w:val="20"/>
                <w:szCs w:val="20"/>
                <w:lang w:val="sr-Cyrl-CS"/>
              </w:rPr>
              <w:t>ање љубави код ученика</w:t>
            </w:r>
            <w:r w:rsidRPr="009F43F1">
              <w:rPr>
                <w:sz w:val="20"/>
                <w:szCs w:val="20"/>
                <w:lang w:val="sr-Cyrl-CS"/>
              </w:rPr>
              <w:t>, развијање одговорности, јачање карактера, истинољубивости, правдољубивости, осећаја заједнице са другима</w:t>
            </w:r>
          </w:p>
        </w:tc>
      </w:tr>
      <w:tr w:rsidR="00F22DFD" w:rsidRPr="009F43F1" w14:paraId="40A83221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6596D605" w14:textId="77777777" w:rsidR="00F22DFD" w:rsidRPr="009F43F1" w:rsidRDefault="00F22DFD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ОБРАЗОВНИ ЗАДАЦИ</w:t>
            </w:r>
          </w:p>
        </w:tc>
        <w:tc>
          <w:tcPr>
            <w:tcW w:w="7655" w:type="dxa"/>
            <w:gridSpan w:val="3"/>
          </w:tcPr>
          <w:p w14:paraId="669D6E95" w14:textId="77777777" w:rsidR="00F22DFD" w:rsidRPr="009F43F1" w:rsidRDefault="0013114C" w:rsidP="009C0F0A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Спаситељ ће бити истовремено  Бог,Син Божији, и Човек</w:t>
            </w:r>
          </w:p>
        </w:tc>
      </w:tr>
      <w:tr w:rsidR="001412BB" w:rsidRPr="009F43F1" w14:paraId="546B0FED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73" w:type="dxa"/>
            <w:gridSpan w:val="4"/>
          </w:tcPr>
          <w:p w14:paraId="0F97FA54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ПЛАН ЧАСА – ТОК НАСТАВНОГ РАДА</w:t>
            </w:r>
          </w:p>
        </w:tc>
      </w:tr>
    </w:tbl>
    <w:p w14:paraId="2A4EE5C5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2FD174E8" w14:textId="77777777" w:rsidR="004A2C45" w:rsidRDefault="004A2C45" w:rsidP="004A2C45">
      <w:pPr>
        <w:rPr>
          <w:sz w:val="20"/>
          <w:szCs w:val="20"/>
          <w:lang w:val="sr-Cyrl-CS"/>
        </w:rPr>
      </w:pPr>
      <w:r w:rsidRPr="00220451">
        <w:rPr>
          <w:sz w:val="20"/>
          <w:szCs w:val="20"/>
          <w:lang w:val="ru-RU"/>
        </w:rPr>
        <w:t>Увод: Молитва</w:t>
      </w:r>
      <w:r w:rsidR="0013114C">
        <w:rPr>
          <w:sz w:val="20"/>
          <w:szCs w:val="20"/>
          <w:lang w:val="sr-Cyrl-CS"/>
        </w:rPr>
        <w:t>-Царе Небески</w:t>
      </w:r>
      <w:r w:rsidRPr="00220451">
        <w:rPr>
          <w:sz w:val="20"/>
          <w:szCs w:val="20"/>
          <w:lang w:val="ru-RU"/>
        </w:rPr>
        <w:br/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sr-Cyrl-CS"/>
        </w:rPr>
        <w:t xml:space="preserve">  </w:t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>Уписивање часа</w:t>
      </w:r>
      <w:r w:rsidRPr="00220451">
        <w:rPr>
          <w:sz w:val="20"/>
          <w:szCs w:val="20"/>
          <w:lang w:val="ru-RU"/>
        </w:rPr>
        <w:br/>
      </w:r>
      <w:r w:rsidRPr="00220451">
        <w:rPr>
          <w:sz w:val="20"/>
          <w:szCs w:val="20"/>
          <w:lang w:val="ru-RU"/>
        </w:rPr>
        <w:br/>
        <w:t xml:space="preserve">Средишњи део часа: </w:t>
      </w:r>
    </w:p>
    <w:p w14:paraId="117EC6EB" w14:textId="77777777" w:rsidR="00582345" w:rsidRDefault="00582345" w:rsidP="004A2C45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-Представити кратак филм –Човек у јами(3 мин.)</w:t>
      </w:r>
    </w:p>
    <w:p w14:paraId="47A1E8A8" w14:textId="77777777" w:rsidR="00582345" w:rsidRPr="00582345" w:rsidRDefault="00582345" w:rsidP="004A2C45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-Подстакнути ученике на размишљање о слободи човека и њеној улози за спасење.(кратак разговор)</w:t>
      </w:r>
    </w:p>
    <w:p w14:paraId="29675338" w14:textId="77777777" w:rsidR="00582345" w:rsidRPr="00582345" w:rsidRDefault="00582345" w:rsidP="004A2C45">
      <w:pPr>
        <w:rPr>
          <w:sz w:val="20"/>
          <w:szCs w:val="20"/>
          <w:lang w:val="sr-Cyrl-CS"/>
        </w:rPr>
      </w:pPr>
    </w:p>
    <w:p w14:paraId="7BF04B2E" w14:textId="77777777" w:rsidR="0013114C" w:rsidRDefault="00C1320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-Направити на т</w:t>
      </w:r>
      <w:r w:rsidR="00582345">
        <w:rPr>
          <w:sz w:val="20"/>
          <w:szCs w:val="20"/>
          <w:lang w:val="sr-Cyrl-CS"/>
        </w:rPr>
        <w:t xml:space="preserve">абли асоцијацију </w:t>
      </w:r>
      <w:r>
        <w:rPr>
          <w:sz w:val="20"/>
          <w:szCs w:val="20"/>
          <w:lang w:val="sr-Cyrl-CS"/>
        </w:rPr>
        <w:t>:</w:t>
      </w:r>
    </w:p>
    <w:p w14:paraId="4C811A9F" w14:textId="77777777" w:rsidR="00C1320C" w:rsidRDefault="00C1320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         А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 xml:space="preserve">     Б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 xml:space="preserve">       В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 xml:space="preserve">       Г</w:t>
      </w:r>
    </w:p>
    <w:p w14:paraId="0FE729CB" w14:textId="77777777" w:rsidR="00C1320C" w:rsidRDefault="00C1320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1.</w:t>
      </w:r>
      <w:r w:rsidR="00AD4FD3">
        <w:rPr>
          <w:sz w:val="20"/>
          <w:szCs w:val="20"/>
          <w:lang w:val="sr-Cyrl-CS"/>
        </w:rPr>
        <w:t>камен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1.жрта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1.Мисир</w:t>
      </w:r>
      <w:r w:rsidR="00AD4FD3">
        <w:rPr>
          <w:sz w:val="20"/>
          <w:szCs w:val="20"/>
          <w:lang w:val="sr-Cyrl-CS"/>
        </w:rPr>
        <w:tab/>
        <w:t>1.Рамзес</w:t>
      </w:r>
    </w:p>
    <w:p w14:paraId="323B1708" w14:textId="77777777" w:rsidR="00C1320C" w:rsidRDefault="00C1320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2.</w:t>
      </w:r>
      <w:r w:rsidR="00AD4FD3">
        <w:rPr>
          <w:sz w:val="20"/>
          <w:szCs w:val="20"/>
          <w:lang w:val="sr-Cyrl-CS"/>
        </w:rPr>
        <w:t>сумпор</w:t>
      </w:r>
      <w:r w:rsidR="00AD4FD3">
        <w:rPr>
          <w:sz w:val="20"/>
          <w:szCs w:val="20"/>
          <w:lang w:val="sr-Cyrl-CS"/>
        </w:rPr>
        <w:tab/>
        <w:t>2.јагње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2.сан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2.пустиња</w:t>
      </w:r>
    </w:p>
    <w:p w14:paraId="1FEF4FEC" w14:textId="77777777" w:rsidR="00C1320C" w:rsidRDefault="00C1320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3.</w:t>
      </w:r>
      <w:r w:rsidR="00AD4FD3">
        <w:rPr>
          <w:sz w:val="20"/>
          <w:szCs w:val="20"/>
          <w:lang w:val="sr-Cyrl-CS"/>
        </w:rPr>
        <w:t>Лот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3.Исак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3.затвор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3.Пасха</w:t>
      </w:r>
    </w:p>
    <w:p w14:paraId="3AD9C52F" w14:textId="77777777" w:rsidR="00C1320C" w:rsidRDefault="00C1320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4.</w:t>
      </w:r>
      <w:r w:rsidR="00AD4FD3">
        <w:rPr>
          <w:sz w:val="20"/>
          <w:szCs w:val="20"/>
          <w:lang w:val="sr-Cyrl-CS"/>
        </w:rPr>
        <w:t>жена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4.Сара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4.браћа</w:t>
      </w:r>
      <w:r w:rsidR="00AD4FD3">
        <w:rPr>
          <w:sz w:val="20"/>
          <w:szCs w:val="20"/>
          <w:lang w:val="sr-Cyrl-CS"/>
        </w:rPr>
        <w:tab/>
      </w:r>
      <w:r w:rsidR="00AD4FD3">
        <w:rPr>
          <w:sz w:val="20"/>
          <w:szCs w:val="20"/>
          <w:lang w:val="sr-Cyrl-CS"/>
        </w:rPr>
        <w:tab/>
        <w:t>4.Синај</w:t>
      </w:r>
    </w:p>
    <w:p w14:paraId="4F6E7B9B" w14:textId="77777777" w:rsidR="00FB7766" w:rsidRPr="00AA5CFA" w:rsidRDefault="00FB7766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_________         ________            _________         __________</w:t>
      </w:r>
    </w:p>
    <w:p w14:paraId="5C88D9D9" w14:textId="77777777" w:rsidR="00FB7766" w:rsidRDefault="00FB7766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Содома и          Аврам                  Јосиф                   Мојсије</w:t>
      </w:r>
    </w:p>
    <w:p w14:paraId="091A534B" w14:textId="77777777" w:rsidR="00FB7766" w:rsidRDefault="00FB7766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Гомора</w:t>
      </w:r>
    </w:p>
    <w:p w14:paraId="51FA2894" w14:textId="77777777" w:rsidR="00FB7766" w:rsidRDefault="00FB7766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Коначно решење: Старозаветни догађаји </w:t>
      </w:r>
    </w:p>
    <w:p w14:paraId="04F3A8C9" w14:textId="77777777" w:rsidR="00FB7766" w:rsidRDefault="00FB7766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-На табли написати: Старозаветна пророштва о Христу и Цркви</w:t>
      </w:r>
    </w:p>
    <w:p w14:paraId="129ED388" w14:textId="77777777" w:rsidR="00AA5CFA" w:rsidRDefault="00AA5CFA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-Поделити ученицима карту старозаветних пророка</w:t>
      </w:r>
    </w:p>
    <w:p w14:paraId="7225B7D5" w14:textId="77777777" w:rsidR="00C1320C" w:rsidRDefault="00C1320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-Причу прати ПП презентација</w:t>
      </w:r>
    </w:p>
    <w:p w14:paraId="2C0A65C2" w14:textId="77777777" w:rsidR="00AA5CFA" w:rsidRDefault="00AA5CFA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-Анализа карте и осврт на обрађене старозаветне догађаје(Постављати питања ученицима :</w:t>
      </w:r>
    </w:p>
    <w:p w14:paraId="25EE953A" w14:textId="77777777" w:rsidR="00AA5CFA" w:rsidRDefault="00AA5CFA" w:rsidP="00500ED5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На ком континенту се налази држава Израел?Који је стари назив за Израел?(Ханан-Обећана земља)Ко је Јеврејима и преко кога обећао Ханан?Ко је извео Јевреје из египатског ропства?</w:t>
      </w:r>
    </w:p>
    <w:p w14:paraId="4CDF8C10" w14:textId="77777777" w:rsidR="00C94803" w:rsidRDefault="00C94803" w:rsidP="0013114C">
      <w:pPr>
        <w:rPr>
          <w:sz w:val="20"/>
          <w:szCs w:val="20"/>
          <w:lang w:val="sr-Cyrl-CS"/>
        </w:rPr>
      </w:pPr>
    </w:p>
    <w:p w14:paraId="370D3248" w14:textId="77777777" w:rsidR="00AA5CFA" w:rsidRDefault="00AA5CFA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</w:t>
      </w:r>
      <w:r w:rsidR="00500ED5">
        <w:rPr>
          <w:sz w:val="20"/>
          <w:szCs w:val="20"/>
          <w:lang w:val="sr-Cyrl-CS"/>
        </w:rPr>
        <w:t>На табли написати тезу:</w:t>
      </w:r>
      <w:r w:rsidR="00CA57B8">
        <w:rPr>
          <w:sz w:val="20"/>
          <w:szCs w:val="20"/>
          <w:lang w:val="sr-Cyrl-CS"/>
        </w:rPr>
        <w:t xml:space="preserve"> </w:t>
      </w:r>
      <w:r w:rsidR="00500ED5">
        <w:rPr>
          <w:sz w:val="20"/>
          <w:szCs w:val="20"/>
          <w:lang w:val="sr-Cyrl-CS"/>
        </w:rPr>
        <w:t>Историја Јевреја од уласка у Ханан до поделе царства</w:t>
      </w:r>
    </w:p>
    <w:p w14:paraId="104EC049" w14:textId="77777777" w:rsidR="00C94803" w:rsidRDefault="00500ED5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ab/>
      </w:r>
    </w:p>
    <w:p w14:paraId="383378FA" w14:textId="77777777" w:rsidR="00500ED5" w:rsidRDefault="00500ED5" w:rsidP="00C94803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-Мојсије умире на граници Ханана а јевреје у Ханан уводи Исус Нвин.У то време Ханан се састојао из мноштва малих царстава и утврђених градова.Израиљци освајају прво Јерихон и постепено су завладали целом земљом.Долази до поделе земље по племенима(12Симеон,Јуда,Исахар,Венијамин,Рувим,Гад,Манасија,Јефрем,Венијамин,Дан,Завулон,Асир и Нефталим).После смрти Исуса Навина земљом управљају судије:Аод,Гедеон,Јефтај и Самсон.</w:t>
      </w:r>
    </w:p>
    <w:p w14:paraId="29B4DB19" w14:textId="77777777" w:rsidR="00500ED5" w:rsidRDefault="00500ED5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Због опасности од народа Филистејаца,Израиљци су хтели да имају свог цара</w:t>
      </w:r>
      <w:r w:rsidR="00E967CC">
        <w:rPr>
          <w:sz w:val="20"/>
          <w:szCs w:val="20"/>
          <w:lang w:val="sr-Cyrl-CS"/>
        </w:rPr>
        <w:t>.Први цар је био Саул.На престо долази Давид који је био познат по својој храбрости и кога је наследио син Соломон.У њихово време царство је достигло врхунац своје економске и политичке моћи проширивши границе царства.З а време цара Давида Јерусалим постаје главни град царства.Цвета култура,економија,трговина...(подвући Јерусалим и написати цар Давид-главни град)</w:t>
      </w:r>
    </w:p>
    <w:p w14:paraId="1A46247A" w14:textId="77777777" w:rsidR="00E967CC" w:rsidRDefault="00E967CC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ab/>
        <w:t>После Соломонове смрти 10 северних племена оснивају Северно царство док Давидови наследници остају да владају Јужним (Јудиним)царством.</w:t>
      </w:r>
      <w:r w:rsidR="00C94803">
        <w:rPr>
          <w:sz w:val="20"/>
          <w:szCs w:val="20"/>
          <w:lang w:val="sr-Cyrl-CS"/>
        </w:rPr>
        <w:t>У 8.в.пре Хр.Израиљево царство су разорили Асирци а у 6.в.Јудино Вавилонци и народ одвели у ропство.</w:t>
      </w:r>
    </w:p>
    <w:p w14:paraId="0FF2205C" w14:textId="77777777" w:rsidR="00C1320C" w:rsidRDefault="000B3A41" w:rsidP="00AA5CFA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 Н</w:t>
      </w:r>
      <w:r w:rsidR="00CA57B8">
        <w:rPr>
          <w:sz w:val="20"/>
          <w:szCs w:val="20"/>
          <w:lang w:val="sr-Cyrl-CS"/>
        </w:rPr>
        <w:t>а табли написати следећу тезу: Старозаветни пророци</w:t>
      </w:r>
    </w:p>
    <w:p w14:paraId="56D01A33" w14:textId="77777777" w:rsidR="00C1320C" w:rsidRDefault="0013114C" w:rsidP="00AA5CFA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- </w:t>
      </w:r>
      <w:r w:rsidR="00AA5CFA">
        <w:rPr>
          <w:sz w:val="20"/>
          <w:szCs w:val="20"/>
          <w:lang w:val="sr-Cyrl-CS"/>
        </w:rPr>
        <w:t>Шта значи сама реч пророк?</w:t>
      </w:r>
      <w:r w:rsidR="00AA5CFA" w:rsidRPr="00220451">
        <w:rPr>
          <w:sz w:val="20"/>
          <w:szCs w:val="20"/>
          <w:lang w:val="ru-RU"/>
        </w:rPr>
        <w:t>Ко су били пророци?</w:t>
      </w:r>
      <w:r w:rsidR="00AA5CFA">
        <w:rPr>
          <w:sz w:val="20"/>
          <w:szCs w:val="20"/>
          <w:lang w:val="sr-Cyrl-CS"/>
        </w:rPr>
        <w:t>Да ли постоје пророци данас?Ко је био последњи пророк?</w:t>
      </w:r>
      <w:r w:rsidR="00C1320C">
        <w:rPr>
          <w:sz w:val="20"/>
          <w:szCs w:val="20"/>
          <w:lang w:val="sr-Cyrl-CS"/>
        </w:rPr>
        <w:t>(Свети Јован Крститељ)</w:t>
      </w:r>
    </w:p>
    <w:p w14:paraId="0889F9E3" w14:textId="77777777" w:rsidR="004A2C45" w:rsidRPr="0013114C" w:rsidRDefault="00FB7766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-Отврити књигу на страни 31.-Пророци наговештавају да ће Спасит</w:t>
      </w:r>
      <w:r w:rsidR="00CA57B8">
        <w:rPr>
          <w:sz w:val="20"/>
          <w:szCs w:val="20"/>
          <w:lang w:val="sr-Cyrl-CS"/>
        </w:rPr>
        <w:t>ељ света бити истовремено Бог,Си</w:t>
      </w:r>
      <w:r>
        <w:rPr>
          <w:sz w:val="20"/>
          <w:szCs w:val="20"/>
          <w:lang w:val="sr-Cyrl-CS"/>
        </w:rPr>
        <w:t>н Божији, и Човек</w:t>
      </w:r>
    </w:p>
    <w:p w14:paraId="30442766" w14:textId="77777777" w:rsidR="0013114C" w:rsidRDefault="00FB7766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-Пророци су људи које је Господ посебно позивао да опомињу народ</w:t>
      </w:r>
      <w:r w:rsidR="00CA57B8">
        <w:rPr>
          <w:sz w:val="20"/>
          <w:szCs w:val="20"/>
          <w:lang w:val="sr-Cyrl-CS"/>
        </w:rPr>
        <w:t xml:space="preserve"> да иде за Господом и да га теше у тешким тренуцима историје која се припермала за долазак Мсије(Помазаник Божији)-Христа.</w:t>
      </w:r>
    </w:p>
    <w:p w14:paraId="41A834CB" w14:textId="77777777" w:rsidR="00CA57B8" w:rsidRDefault="00CA57B8" w:rsidP="0013114C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lastRenderedPageBreak/>
        <w:tab/>
        <w:t>-Цар и пророк ДАВИД-Спасит</w:t>
      </w:r>
      <w:r w:rsidR="004E3A50">
        <w:rPr>
          <w:sz w:val="20"/>
          <w:szCs w:val="20"/>
          <w:lang w:val="sr-Cyrl-CS"/>
        </w:rPr>
        <w:t>е</w:t>
      </w:r>
      <w:r>
        <w:rPr>
          <w:sz w:val="20"/>
          <w:szCs w:val="20"/>
          <w:lang w:val="sr-Cyrl-CS"/>
        </w:rPr>
        <w:t>љ и Господ</w:t>
      </w:r>
    </w:p>
    <w:p w14:paraId="6CFE272F" w14:textId="77777777" w:rsidR="00CA57B8" w:rsidRDefault="00CA57B8" w:rsidP="00CA57B8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-Исаија-Емануил-Са нама Бог</w:t>
      </w:r>
    </w:p>
    <w:p w14:paraId="6D32354D" w14:textId="77777777" w:rsidR="00CA57B8" w:rsidRDefault="00CA57B8" w:rsidP="00CA57B8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-Исаија,Јеремија и Језекија-Наследник престола Давидовог</w:t>
      </w:r>
    </w:p>
    <w:p w14:paraId="3A33B54C" w14:textId="77777777" w:rsidR="00CA57B8" w:rsidRDefault="00CA57B8" w:rsidP="00CA57B8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-Михеј-рођење у Витлејему</w:t>
      </w:r>
    </w:p>
    <w:p w14:paraId="6CBEF4DB" w14:textId="77777777" w:rsidR="00CA57B8" w:rsidRDefault="00CA57B8" w:rsidP="00CA57B8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-Исаија и Језекија-од Дјеве Марије</w:t>
      </w:r>
    </w:p>
    <w:p w14:paraId="74C46400" w14:textId="77777777" w:rsidR="00CA57B8" w:rsidRDefault="00CA57B8" w:rsidP="00CA57B8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-Осија-бекство у Египат</w:t>
      </w:r>
    </w:p>
    <w:p w14:paraId="2D3D4A50" w14:textId="77777777" w:rsidR="00CA57B8" w:rsidRDefault="00CA57B8" w:rsidP="00CA57B8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-Исаија-о страдању Христовом</w:t>
      </w:r>
    </w:p>
    <w:p w14:paraId="2358B1B6" w14:textId="77777777" w:rsidR="00CA57B8" w:rsidRDefault="00CA57B8" w:rsidP="00CA57B8">
      <w:pPr>
        <w:ind w:firstLine="708"/>
        <w:rPr>
          <w:sz w:val="20"/>
          <w:szCs w:val="20"/>
          <w:lang w:val="sr-Cyrl-CS"/>
        </w:rPr>
      </w:pPr>
    </w:p>
    <w:p w14:paraId="1CA65402" w14:textId="77777777" w:rsidR="00FB7766" w:rsidRPr="0013114C" w:rsidRDefault="00FB7766" w:rsidP="0013114C">
      <w:pPr>
        <w:rPr>
          <w:color w:val="FF0000"/>
          <w:sz w:val="20"/>
          <w:szCs w:val="20"/>
          <w:lang w:val="sr-Cyrl-CS"/>
        </w:rPr>
      </w:pPr>
    </w:p>
    <w:p w14:paraId="33F18FBE" w14:textId="77777777" w:rsidR="004A2C45" w:rsidRDefault="004A2C45" w:rsidP="004A2C45">
      <w:pPr>
        <w:rPr>
          <w:sz w:val="20"/>
          <w:szCs w:val="20"/>
          <w:lang w:val="sr-Cyrl-CS"/>
        </w:rPr>
      </w:pPr>
      <w:r w:rsidRPr="00220451">
        <w:rPr>
          <w:sz w:val="20"/>
          <w:szCs w:val="20"/>
          <w:lang w:val="ru-RU"/>
        </w:rPr>
        <w:t>Завршни део часа:</w:t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220451">
        <w:rPr>
          <w:sz w:val="20"/>
          <w:szCs w:val="20"/>
          <w:lang w:val="ru-RU"/>
        </w:rPr>
        <w:t xml:space="preserve"> </w:t>
      </w:r>
    </w:p>
    <w:p w14:paraId="55243CA5" w14:textId="77777777" w:rsidR="000B3A41" w:rsidRDefault="000B3A41" w:rsidP="000B3A41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-Наговестити ђацима да ће се тема наставити на следећем часу са детаљнијом анализом пророштава</w:t>
      </w:r>
    </w:p>
    <w:p w14:paraId="6A3770DD" w14:textId="77777777" w:rsidR="0021573D" w:rsidRDefault="0021573D" w:rsidP="0021573D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-Читава историја старозаветног Израиља је праслика Христа и Цркве.</w:t>
      </w:r>
    </w:p>
    <w:p w14:paraId="6BF1AFD7" w14:textId="77777777" w:rsidR="0021573D" w:rsidRPr="0013114C" w:rsidRDefault="0021573D" w:rsidP="0021573D">
      <w:pPr>
        <w:rPr>
          <w:color w:val="FF0000"/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-Кроз квиз поновити пређено градиво</w:t>
      </w:r>
    </w:p>
    <w:p w14:paraId="31F3B7FA" w14:textId="77777777" w:rsidR="004A2C45" w:rsidRPr="000B3A41" w:rsidRDefault="004A2C45" w:rsidP="000B3A41">
      <w:pPr>
        <w:rPr>
          <w:sz w:val="20"/>
          <w:szCs w:val="20"/>
          <w:lang w:val="sr-Cyrl-CS"/>
        </w:rPr>
      </w:pPr>
      <w:r w:rsidRPr="00220451">
        <w:rPr>
          <w:color w:val="FF0000"/>
          <w:sz w:val="20"/>
          <w:szCs w:val="20"/>
          <w:lang w:val="ru-RU"/>
        </w:rPr>
        <w:br/>
      </w:r>
      <w:r>
        <w:rPr>
          <w:color w:val="FF0000"/>
          <w:sz w:val="20"/>
          <w:szCs w:val="20"/>
        </w:rPr>
        <w:t> </w:t>
      </w:r>
      <w:r w:rsidRPr="00220451">
        <w:rPr>
          <w:color w:val="FF0000"/>
          <w:sz w:val="20"/>
          <w:szCs w:val="20"/>
          <w:lang w:val="ru-RU"/>
        </w:rPr>
        <w:t xml:space="preserve"> </w:t>
      </w:r>
      <w:r>
        <w:rPr>
          <w:color w:val="FF0000"/>
          <w:sz w:val="20"/>
          <w:szCs w:val="20"/>
        </w:rPr>
        <w:t> </w:t>
      </w:r>
      <w:r w:rsidRPr="00220451">
        <w:rPr>
          <w:color w:val="FF0000"/>
          <w:sz w:val="20"/>
          <w:szCs w:val="20"/>
          <w:lang w:val="ru-RU"/>
        </w:rPr>
        <w:t xml:space="preserve"> </w:t>
      </w:r>
      <w:r>
        <w:rPr>
          <w:color w:val="FF0000"/>
          <w:sz w:val="20"/>
          <w:szCs w:val="20"/>
        </w:rPr>
        <w:t> </w:t>
      </w:r>
      <w:r w:rsidRPr="00220451">
        <w:rPr>
          <w:color w:val="FF0000"/>
          <w:sz w:val="20"/>
          <w:szCs w:val="20"/>
          <w:lang w:val="ru-RU"/>
        </w:rPr>
        <w:t xml:space="preserve"> </w:t>
      </w:r>
    </w:p>
    <w:p w14:paraId="6DE5C8CF" w14:textId="77777777" w:rsidR="004A2C45" w:rsidRPr="0021573D" w:rsidRDefault="004A2C45" w:rsidP="004A2C45">
      <w:pPr>
        <w:rPr>
          <w:sz w:val="20"/>
          <w:szCs w:val="20"/>
          <w:lang w:val="sr-Cyrl-CS"/>
        </w:rPr>
      </w:pPr>
      <w:r w:rsidRPr="00220451">
        <w:rPr>
          <w:sz w:val="20"/>
          <w:szCs w:val="20"/>
          <w:lang w:val="ru-RU"/>
        </w:rPr>
        <w:t>Молитва за крај часа</w:t>
      </w:r>
      <w:r w:rsidR="0021573D">
        <w:rPr>
          <w:sz w:val="20"/>
          <w:szCs w:val="20"/>
          <w:lang w:val="sr-Cyrl-CS"/>
        </w:rPr>
        <w:t>-Богородице Дјево</w:t>
      </w:r>
    </w:p>
    <w:p w14:paraId="2355A8FC" w14:textId="77777777" w:rsidR="004A2C45" w:rsidRPr="00220451" w:rsidRDefault="004A2C45" w:rsidP="004A2C45">
      <w:pPr>
        <w:rPr>
          <w:sz w:val="20"/>
          <w:szCs w:val="20"/>
          <w:lang w:val="ru-RU"/>
        </w:rPr>
      </w:pPr>
    </w:p>
    <w:p w14:paraId="284081B9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4DBD5632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73A09AA5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7359AE04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5275B5E1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08CF5E45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16603544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03E82E06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7D3A581E" w14:textId="77777777" w:rsidR="004A2C45" w:rsidRPr="0045542C" w:rsidRDefault="004A2C45" w:rsidP="004A2C45">
      <w:pPr>
        <w:rPr>
          <w:sz w:val="20"/>
          <w:szCs w:val="20"/>
          <w:lang w:val="sr-Cyrl-CS"/>
        </w:rPr>
      </w:pPr>
    </w:p>
    <w:sectPr w:rsidR="004A2C45" w:rsidRPr="0045542C" w:rsidSect="001412B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2AD86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08560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BB"/>
    <w:rsid w:val="00035B30"/>
    <w:rsid w:val="000B3A41"/>
    <w:rsid w:val="000F7F95"/>
    <w:rsid w:val="0013114C"/>
    <w:rsid w:val="001412BB"/>
    <w:rsid w:val="001A1D10"/>
    <w:rsid w:val="002064ED"/>
    <w:rsid w:val="0021573D"/>
    <w:rsid w:val="00220451"/>
    <w:rsid w:val="00294442"/>
    <w:rsid w:val="003260C4"/>
    <w:rsid w:val="003C3E78"/>
    <w:rsid w:val="0045542C"/>
    <w:rsid w:val="004A2C45"/>
    <w:rsid w:val="004E3A50"/>
    <w:rsid w:val="004F223C"/>
    <w:rsid w:val="00500ED5"/>
    <w:rsid w:val="00511974"/>
    <w:rsid w:val="00533093"/>
    <w:rsid w:val="00582345"/>
    <w:rsid w:val="00583BBB"/>
    <w:rsid w:val="005D3A92"/>
    <w:rsid w:val="0060666D"/>
    <w:rsid w:val="00674DBF"/>
    <w:rsid w:val="00685D4B"/>
    <w:rsid w:val="006D3B66"/>
    <w:rsid w:val="006E4442"/>
    <w:rsid w:val="006E523B"/>
    <w:rsid w:val="00727810"/>
    <w:rsid w:val="008A3661"/>
    <w:rsid w:val="00974658"/>
    <w:rsid w:val="009B3448"/>
    <w:rsid w:val="009B6E0C"/>
    <w:rsid w:val="009C0F0A"/>
    <w:rsid w:val="009F43F1"/>
    <w:rsid w:val="00A47D7F"/>
    <w:rsid w:val="00A56E2B"/>
    <w:rsid w:val="00A7143E"/>
    <w:rsid w:val="00AA5CFA"/>
    <w:rsid w:val="00AD4FD3"/>
    <w:rsid w:val="00B25243"/>
    <w:rsid w:val="00B667F1"/>
    <w:rsid w:val="00C1320C"/>
    <w:rsid w:val="00C81C5A"/>
    <w:rsid w:val="00C94803"/>
    <w:rsid w:val="00CA57B8"/>
    <w:rsid w:val="00D3527C"/>
    <w:rsid w:val="00D40821"/>
    <w:rsid w:val="00DA58F0"/>
    <w:rsid w:val="00E01B8D"/>
    <w:rsid w:val="00E967CC"/>
    <w:rsid w:val="00F22DFD"/>
    <w:rsid w:val="00F67E31"/>
    <w:rsid w:val="00FB7766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6971"/>
  <w15:chartTrackingRefBased/>
  <w15:docId w15:val="{C2449115-567E-4F43-8455-36BBA480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2B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6E523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23B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23B"/>
    <w:pPr>
      <w:spacing w:before="200" w:line="271" w:lineRule="auto"/>
      <w:outlineLvl w:val="2"/>
    </w:pPr>
    <w:rPr>
      <w:rFonts w:ascii="Cambria" w:hAnsi="Cambria"/>
      <w:b/>
      <w:bCs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23B"/>
    <w:pPr>
      <w:spacing w:before="200"/>
      <w:outlineLvl w:val="3"/>
    </w:pPr>
    <w:rPr>
      <w:rFonts w:ascii="Cambria" w:hAnsi="Cambria"/>
      <w:b/>
      <w:bCs/>
      <w:i/>
      <w:iCs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23B"/>
    <w:pPr>
      <w:spacing w:before="200"/>
      <w:outlineLvl w:val="4"/>
    </w:pPr>
    <w:rPr>
      <w:rFonts w:ascii="Cambria" w:hAnsi="Cambria"/>
      <w:b/>
      <w:bCs/>
      <w:color w:val="7F7F7F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23B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23B"/>
    <w:pPr>
      <w:outlineLvl w:val="6"/>
    </w:pPr>
    <w:rPr>
      <w:rFonts w:ascii="Cambria" w:hAnsi="Cambria"/>
      <w:i/>
      <w:iCs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23B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23B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E523B"/>
  </w:style>
  <w:style w:type="character" w:customStyle="1" w:styleId="10">
    <w:name w:val="Наслов 1 Знак"/>
    <w:link w:val="1"/>
    <w:uiPriority w:val="9"/>
    <w:rsid w:val="006E523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Наслов 2 Знак"/>
    <w:link w:val="2"/>
    <w:uiPriority w:val="9"/>
    <w:semiHidden/>
    <w:rsid w:val="006E52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Наслов 3 Знак"/>
    <w:link w:val="3"/>
    <w:uiPriority w:val="9"/>
    <w:rsid w:val="006E523B"/>
    <w:rPr>
      <w:rFonts w:ascii="Cambria" w:eastAsia="Times New Roman" w:hAnsi="Cambria" w:cs="Times New Roman"/>
      <w:b/>
      <w:bCs/>
    </w:rPr>
  </w:style>
  <w:style w:type="character" w:customStyle="1" w:styleId="40">
    <w:name w:val="Наслов 4 Знак"/>
    <w:link w:val="4"/>
    <w:uiPriority w:val="9"/>
    <w:semiHidden/>
    <w:rsid w:val="006E523B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Наслов 5 Знак"/>
    <w:link w:val="5"/>
    <w:uiPriority w:val="9"/>
    <w:semiHidden/>
    <w:rsid w:val="006E523B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Наслов 6 Знак"/>
    <w:link w:val="6"/>
    <w:uiPriority w:val="9"/>
    <w:semiHidden/>
    <w:rsid w:val="006E523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Наслов 7 Знак"/>
    <w:link w:val="7"/>
    <w:uiPriority w:val="9"/>
    <w:semiHidden/>
    <w:rsid w:val="006E523B"/>
    <w:rPr>
      <w:rFonts w:ascii="Cambria" w:eastAsia="Times New Roman" w:hAnsi="Cambria" w:cs="Times New Roman"/>
      <w:i/>
      <w:iCs/>
    </w:rPr>
  </w:style>
  <w:style w:type="character" w:customStyle="1" w:styleId="80">
    <w:name w:val="Наслов 8 Знак"/>
    <w:link w:val="8"/>
    <w:uiPriority w:val="9"/>
    <w:semiHidden/>
    <w:rsid w:val="006E523B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Наслов 9 Знак"/>
    <w:link w:val="9"/>
    <w:uiPriority w:val="9"/>
    <w:semiHidden/>
    <w:rsid w:val="006E523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6E523B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6">
    <w:name w:val="Наслов Знак"/>
    <w:link w:val="a5"/>
    <w:uiPriority w:val="10"/>
    <w:rsid w:val="006E523B"/>
    <w:rPr>
      <w:rFonts w:ascii="Cambria" w:eastAsia="Times New Roman" w:hAnsi="Cambria" w:cs="Times New Roman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E523B"/>
    <w:pPr>
      <w:spacing w:after="600"/>
    </w:pPr>
    <w:rPr>
      <w:rFonts w:ascii="Cambria" w:hAnsi="Cambria"/>
      <w:i/>
      <w:iCs/>
      <w:spacing w:val="13"/>
    </w:rPr>
  </w:style>
  <w:style w:type="character" w:customStyle="1" w:styleId="a8">
    <w:name w:val="Поднаслов Знак"/>
    <w:link w:val="a7"/>
    <w:uiPriority w:val="11"/>
    <w:rsid w:val="006E523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9">
    <w:name w:val="Strong"/>
    <w:uiPriority w:val="22"/>
    <w:qFormat/>
    <w:rsid w:val="006E523B"/>
    <w:rPr>
      <w:b/>
      <w:bCs/>
    </w:rPr>
  </w:style>
  <w:style w:type="character" w:styleId="aa">
    <w:name w:val="Emphasis"/>
    <w:uiPriority w:val="20"/>
    <w:qFormat/>
    <w:rsid w:val="006E523B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a4">
    <w:name w:val="Без размака Знак"/>
    <w:basedOn w:val="a0"/>
    <w:link w:val="a3"/>
    <w:uiPriority w:val="1"/>
    <w:rsid w:val="006E523B"/>
  </w:style>
  <w:style w:type="paragraph" w:styleId="ab">
    <w:name w:val="List Paragraph"/>
    <w:basedOn w:val="a"/>
    <w:uiPriority w:val="34"/>
    <w:qFormat/>
    <w:rsid w:val="006E523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6E523B"/>
    <w:pPr>
      <w:spacing w:before="200"/>
      <w:ind w:left="360" w:right="360"/>
    </w:pPr>
    <w:rPr>
      <w:rFonts w:ascii="Calibri" w:hAnsi="Calibri"/>
      <w:i/>
      <w:iCs/>
      <w:sz w:val="22"/>
    </w:rPr>
  </w:style>
  <w:style w:type="character" w:customStyle="1" w:styleId="ad">
    <w:name w:val="Цитат Знак"/>
    <w:link w:val="ac"/>
    <w:uiPriority w:val="29"/>
    <w:rsid w:val="006E523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E523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2"/>
    </w:rPr>
  </w:style>
  <w:style w:type="character" w:customStyle="1" w:styleId="af">
    <w:name w:val="Снажни цитат Знак"/>
    <w:link w:val="ae"/>
    <w:uiPriority w:val="30"/>
    <w:rsid w:val="006E523B"/>
    <w:rPr>
      <w:b/>
      <w:bCs/>
      <w:i/>
      <w:iCs/>
    </w:rPr>
  </w:style>
  <w:style w:type="character" w:styleId="af0">
    <w:name w:val="Subtle Emphasis"/>
    <w:uiPriority w:val="19"/>
    <w:qFormat/>
    <w:rsid w:val="006E523B"/>
    <w:rPr>
      <w:i/>
      <w:iCs/>
    </w:rPr>
  </w:style>
  <w:style w:type="character" w:styleId="af1">
    <w:name w:val="Intense Emphasis"/>
    <w:uiPriority w:val="21"/>
    <w:qFormat/>
    <w:rsid w:val="006E523B"/>
    <w:rPr>
      <w:b/>
      <w:bCs/>
    </w:rPr>
  </w:style>
  <w:style w:type="character" w:styleId="af2">
    <w:name w:val="Subtle Reference"/>
    <w:uiPriority w:val="31"/>
    <w:qFormat/>
    <w:rsid w:val="006E523B"/>
    <w:rPr>
      <w:smallCaps/>
    </w:rPr>
  </w:style>
  <w:style w:type="character" w:styleId="af3">
    <w:name w:val="Intense Reference"/>
    <w:uiPriority w:val="32"/>
    <w:qFormat/>
    <w:rsid w:val="006E523B"/>
    <w:rPr>
      <w:smallCaps/>
      <w:spacing w:val="5"/>
      <w:u w:val="single"/>
    </w:rPr>
  </w:style>
  <w:style w:type="character" w:styleId="af4">
    <w:name w:val="Book Title"/>
    <w:uiPriority w:val="33"/>
    <w:qFormat/>
    <w:rsid w:val="006E523B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E52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Markos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</dc:creator>
  <cp:keywords/>
  <cp:lastModifiedBy>Драган Ђурић</cp:lastModifiedBy>
  <cp:revision>2</cp:revision>
  <dcterms:created xsi:type="dcterms:W3CDTF">2026-07-31T09:34:00Z</dcterms:created>
  <dcterms:modified xsi:type="dcterms:W3CDTF">2026-07-31T09:34:00Z</dcterms:modified>
</cp:coreProperties>
</file>