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66"/>
        <w:tblW w:w="0" w:type="auto"/>
        <w:tblBorders>
          <w:top w:val="double" w:sz="6" w:space="0" w:color="00B0F0"/>
          <w:left w:val="double" w:sz="6" w:space="0" w:color="00B0F0"/>
          <w:bottom w:val="double" w:sz="6" w:space="0" w:color="00B0F0"/>
          <w:right w:val="double" w:sz="6" w:space="0" w:color="00B0F0"/>
          <w:insideH w:val="single" w:sz="4" w:space="0" w:color="000000"/>
          <w:insideV w:val="double" w:sz="6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785"/>
        <w:gridCol w:w="751"/>
        <w:gridCol w:w="75"/>
        <w:gridCol w:w="499"/>
        <w:gridCol w:w="97"/>
        <w:gridCol w:w="53"/>
        <w:gridCol w:w="519"/>
        <w:gridCol w:w="448"/>
        <w:gridCol w:w="7"/>
        <w:gridCol w:w="442"/>
        <w:gridCol w:w="467"/>
        <w:gridCol w:w="499"/>
        <w:gridCol w:w="549"/>
        <w:gridCol w:w="517"/>
        <w:gridCol w:w="543"/>
        <w:gridCol w:w="445"/>
        <w:gridCol w:w="487"/>
        <w:gridCol w:w="499"/>
        <w:gridCol w:w="466"/>
        <w:gridCol w:w="504"/>
        <w:gridCol w:w="454"/>
        <w:gridCol w:w="509"/>
        <w:gridCol w:w="467"/>
      </w:tblGrid>
      <w:tr w:rsidR="006B6A7E" w:rsidRPr="00C156A7" w14:paraId="52DA2B11" w14:textId="77777777" w:rsidTr="00AF7CCD">
        <w:trPr>
          <w:trHeight w:val="585"/>
        </w:trPr>
        <w:tc>
          <w:tcPr>
            <w:tcW w:w="10683" w:type="dxa"/>
            <w:gridSpan w:val="24"/>
            <w:tcBorders>
              <w:top w:val="double" w:sz="12" w:space="0" w:color="auto"/>
              <w:left w:val="double" w:sz="12" w:space="0" w:color="auto"/>
              <w:bottom w:val="double" w:sz="6" w:space="0" w:color="auto"/>
              <w:right w:val="double" w:sz="12" w:space="0" w:color="auto"/>
            </w:tcBorders>
            <w:shd w:val="pct15" w:color="CC99FF" w:fill="FFFFFF"/>
            <w:vAlign w:val="center"/>
          </w:tcPr>
          <w:p w14:paraId="2FA9C264" w14:textId="77777777" w:rsidR="006B6A7E" w:rsidRPr="006814F9" w:rsidRDefault="00501432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МЕТОДИЧКИ ПОДАЦИ О ЧАСУ БР.</w:t>
            </w:r>
            <w:r w:rsidR="00A654B9">
              <w:rPr>
                <w:rFonts w:ascii="Comic Sans MS" w:hAnsi="Comic Sans MS"/>
                <w:b/>
                <w:sz w:val="20"/>
                <w:szCs w:val="20"/>
              </w:rPr>
              <w:t>3</w:t>
            </w:r>
            <w:r w:rsidR="006814F9">
              <w:rPr>
                <w:rFonts w:ascii="Comic Sans MS" w:hAnsi="Comic Sans MS"/>
                <w:b/>
                <w:sz w:val="20"/>
                <w:szCs w:val="20"/>
              </w:rPr>
              <w:t>5.</w:t>
            </w:r>
          </w:p>
          <w:p w14:paraId="1E93417C" w14:textId="77777777" w:rsidR="00445C0B" w:rsidRDefault="00445C0B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1243ECA5" w14:textId="77777777" w:rsidR="00445C0B" w:rsidRPr="00D31F4A" w:rsidRDefault="00445C0B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6B6A7E" w:rsidRPr="00C156A7" w14:paraId="07CCAE53" w14:textId="77777777" w:rsidTr="00AF7CCD">
        <w:trPr>
          <w:trHeight w:val="582"/>
        </w:trPr>
        <w:tc>
          <w:tcPr>
            <w:tcW w:w="2137" w:type="dxa"/>
            <w:gridSpan w:val="3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16B2FCB3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ПРЕДМЕТ</w:t>
            </w:r>
          </w:p>
        </w:tc>
        <w:tc>
          <w:tcPr>
            <w:tcW w:w="8546" w:type="dxa"/>
            <w:gridSpan w:val="2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  <w:shd w:val="clear" w:color="CC99FF" w:fill="auto"/>
          </w:tcPr>
          <w:p w14:paraId="6B952A7A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48B8726" w14:textId="77777777" w:rsidR="00EC15F8" w:rsidRPr="00EC15F8" w:rsidRDefault="00EC15F8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Верска настава</w:t>
            </w:r>
          </w:p>
        </w:tc>
      </w:tr>
      <w:tr w:rsidR="006B6A7E" w:rsidRPr="00C156A7" w14:paraId="1CA18703" w14:textId="77777777" w:rsidTr="00AF7CCD">
        <w:trPr>
          <w:trHeight w:val="617"/>
        </w:trPr>
        <w:tc>
          <w:tcPr>
            <w:tcW w:w="2137" w:type="dxa"/>
            <w:gridSpan w:val="3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524860BF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ИМЕ НАСТАВНИКА</w:t>
            </w:r>
          </w:p>
        </w:tc>
        <w:tc>
          <w:tcPr>
            <w:tcW w:w="8546" w:type="dxa"/>
            <w:gridSpan w:val="2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  <w:shd w:val="clear" w:color="CC99FF" w:fill="auto"/>
          </w:tcPr>
          <w:p w14:paraId="3DB45AE0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4B0F14E6" w14:textId="77777777" w:rsidR="00EC15F8" w:rsidRPr="00C156A7" w:rsidRDefault="00D46F00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Божани</w:t>
            </w:r>
            <w:r w:rsidR="00EC15F8">
              <w:rPr>
                <w:rFonts w:ascii="Comic Sans MS" w:hAnsi="Comic Sans MS"/>
                <w:sz w:val="20"/>
                <w:szCs w:val="20"/>
                <w:lang w:val="sr-Cyrl-RS"/>
              </w:rPr>
              <w:t>ћ Слободаанка</w:t>
            </w:r>
          </w:p>
        </w:tc>
      </w:tr>
      <w:tr w:rsidR="006B6A7E" w:rsidRPr="00C156A7" w14:paraId="61DC422D" w14:textId="77777777" w:rsidTr="00AF7CCD">
        <w:trPr>
          <w:trHeight w:val="545"/>
        </w:trPr>
        <w:tc>
          <w:tcPr>
            <w:tcW w:w="2137" w:type="dxa"/>
            <w:gridSpan w:val="3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7BC52E31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РАЗРЕД</w:t>
            </w:r>
          </w:p>
        </w:tc>
        <w:tc>
          <w:tcPr>
            <w:tcW w:w="8546" w:type="dxa"/>
            <w:gridSpan w:val="2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  <w:shd w:val="clear" w:color="CC99FF" w:fill="auto"/>
          </w:tcPr>
          <w:p w14:paraId="5689FF2B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070EE7B8" w14:textId="77777777" w:rsidR="00EC15F8" w:rsidRPr="00C156A7" w:rsidRDefault="00EC15F8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пети</w:t>
            </w:r>
          </w:p>
        </w:tc>
      </w:tr>
      <w:tr w:rsidR="006B6A7E" w:rsidRPr="00C156A7" w14:paraId="738DDAAA" w14:textId="77777777" w:rsidTr="00AF7CCD">
        <w:trPr>
          <w:trHeight w:val="850"/>
        </w:trPr>
        <w:tc>
          <w:tcPr>
            <w:tcW w:w="2137" w:type="dxa"/>
            <w:gridSpan w:val="3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59E3AB5C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НАСТАВНА ТЕМА</w:t>
            </w:r>
          </w:p>
        </w:tc>
        <w:tc>
          <w:tcPr>
            <w:tcW w:w="8546" w:type="dxa"/>
            <w:gridSpan w:val="2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  <w:shd w:val="clear" w:color="CC99FF" w:fill="auto"/>
          </w:tcPr>
          <w:p w14:paraId="0E31E1A9" w14:textId="77777777" w:rsidR="00EC15F8" w:rsidRDefault="00EC15F8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2AAABFD3" w14:textId="77777777" w:rsidR="005C570D" w:rsidRPr="005C570D" w:rsidRDefault="005C570D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Месијанска нада</w:t>
            </w:r>
          </w:p>
        </w:tc>
      </w:tr>
      <w:tr w:rsidR="006B6A7E" w:rsidRPr="00C156A7" w14:paraId="2E915B66" w14:textId="77777777" w:rsidTr="00AF7CCD">
        <w:trPr>
          <w:trHeight w:val="850"/>
        </w:trPr>
        <w:tc>
          <w:tcPr>
            <w:tcW w:w="2137" w:type="dxa"/>
            <w:gridSpan w:val="3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240AA3DF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НАСТАВНА ЈЕДИНИЦА</w:t>
            </w:r>
          </w:p>
        </w:tc>
        <w:tc>
          <w:tcPr>
            <w:tcW w:w="8546" w:type="dxa"/>
            <w:gridSpan w:val="2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  <w:shd w:val="clear" w:color="CC99FF" w:fill="auto"/>
          </w:tcPr>
          <w:p w14:paraId="473D5C15" w14:textId="77777777" w:rsidR="00B01E20" w:rsidRDefault="00B01E20" w:rsidP="00677047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80262B4" w14:textId="77777777" w:rsidR="00EC15F8" w:rsidRPr="00D46F00" w:rsidRDefault="00B01E20" w:rsidP="00677047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Месијанска нада </w:t>
            </w:r>
            <w:r w:rsidR="00BA530E"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 –систематизација</w:t>
            </w:r>
            <w:r w:rsidR="00D46F00">
              <w:rPr>
                <w:rFonts w:ascii="Comic Sans MS" w:hAnsi="Comic Sans MS"/>
                <w:sz w:val="20"/>
                <w:szCs w:val="20"/>
                <w:lang w:val="sr-Cyrl-RS"/>
              </w:rPr>
              <w:t>-</w:t>
            </w:r>
          </w:p>
        </w:tc>
      </w:tr>
      <w:tr w:rsidR="006B6A7E" w:rsidRPr="002158E6" w14:paraId="303D34E5" w14:textId="77777777" w:rsidTr="00AF7CCD">
        <w:trPr>
          <w:trHeight w:val="968"/>
        </w:trPr>
        <w:tc>
          <w:tcPr>
            <w:tcW w:w="2137" w:type="dxa"/>
            <w:gridSpan w:val="3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196C20E3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ЦИЉ ЧАСА</w:t>
            </w:r>
          </w:p>
        </w:tc>
        <w:tc>
          <w:tcPr>
            <w:tcW w:w="8546" w:type="dxa"/>
            <w:gridSpan w:val="2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  <w:shd w:val="clear" w:color="CC99FF" w:fill="auto"/>
          </w:tcPr>
          <w:p w14:paraId="64366D38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1708E57F" w14:textId="77777777" w:rsidR="00EC15F8" w:rsidRDefault="00445C0B" w:rsidP="005C570D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Упознати ученике </w:t>
            </w:r>
            <w:r w:rsidR="005C570D">
              <w:rPr>
                <w:rFonts w:ascii="Comic Sans MS" w:hAnsi="Comic Sans MS"/>
                <w:sz w:val="20"/>
                <w:szCs w:val="20"/>
                <w:lang w:val="sr-Cyrl-RS"/>
              </w:rPr>
              <w:t>на уло</w:t>
            </w:r>
            <w:r w:rsidR="00BA530E">
              <w:rPr>
                <w:rFonts w:ascii="Comic Sans MS" w:hAnsi="Comic Sans MS"/>
                <w:sz w:val="20"/>
                <w:szCs w:val="20"/>
                <w:lang w:val="sr-Cyrl-RS"/>
              </w:rPr>
              <w:t>гу старозавених пророка.</w:t>
            </w:r>
          </w:p>
          <w:p w14:paraId="4B58FF0B" w14:textId="77777777" w:rsidR="005C570D" w:rsidRPr="00C156A7" w:rsidRDefault="005C570D" w:rsidP="005C570D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</w:tr>
      <w:tr w:rsidR="00C156A7" w:rsidRPr="002158E6" w14:paraId="17435994" w14:textId="77777777" w:rsidTr="00AF7CCD">
        <w:trPr>
          <w:trHeight w:val="850"/>
        </w:trPr>
        <w:tc>
          <w:tcPr>
            <w:tcW w:w="2137" w:type="dxa"/>
            <w:gridSpan w:val="3"/>
            <w:vMerge w:val="restart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3722FE3F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ЗАДАЦИ ЧАСА</w:t>
            </w:r>
          </w:p>
        </w:tc>
        <w:tc>
          <w:tcPr>
            <w:tcW w:w="1691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pct15" w:color="CC99FF" w:fill="auto"/>
            <w:vAlign w:val="center"/>
          </w:tcPr>
          <w:p w14:paraId="5480948C" w14:textId="77777777" w:rsidR="006B6A7E" w:rsidRPr="00501432" w:rsidRDefault="006B6A7E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Образовни</w:t>
            </w:r>
          </w:p>
        </w:tc>
        <w:tc>
          <w:tcPr>
            <w:tcW w:w="6855" w:type="dxa"/>
            <w:gridSpan w:val="15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12" w:space="0" w:color="auto"/>
            </w:tcBorders>
          </w:tcPr>
          <w:p w14:paraId="63CF9AA5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2E6C9957" w14:textId="77777777" w:rsidR="00745362" w:rsidRPr="00C156A7" w:rsidRDefault="00445C0B" w:rsidP="00445C0B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Моћи да </w:t>
            </w:r>
            <w:r w:rsidR="005C570D"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наведу разлог због чега је цар Давид испевао Псалме, у </w:t>
            </w:r>
            <w:r w:rsidR="005C570D" w:rsidRPr="005C570D">
              <w:rPr>
                <w:rFonts w:ascii="Comic Sans MS" w:hAnsi="Comic Sans MS"/>
                <w:b/>
                <w:i/>
                <w:sz w:val="20"/>
                <w:szCs w:val="20"/>
                <w:lang w:val="sr-Cyrl-RS"/>
              </w:rPr>
              <w:t>славу Божију</w:t>
            </w:r>
            <w:r w:rsidR="00D46F00">
              <w:rPr>
                <w:rFonts w:ascii="Comic Sans MS" w:hAnsi="Comic Sans MS"/>
                <w:b/>
                <w:i/>
                <w:sz w:val="20"/>
                <w:szCs w:val="20"/>
                <w:lang w:val="sr-Cyrl-RS"/>
              </w:rPr>
              <w:t>.</w:t>
            </w:r>
          </w:p>
        </w:tc>
      </w:tr>
      <w:tr w:rsidR="00C156A7" w:rsidRPr="002158E6" w14:paraId="3E2E8117" w14:textId="77777777" w:rsidTr="00AF7CCD">
        <w:trPr>
          <w:trHeight w:val="850"/>
        </w:trPr>
        <w:tc>
          <w:tcPr>
            <w:tcW w:w="2137" w:type="dxa"/>
            <w:gridSpan w:val="3"/>
            <w:vMerge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0DD0345F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  <w:tc>
          <w:tcPr>
            <w:tcW w:w="1691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pct15" w:color="CC99FF" w:fill="auto"/>
            <w:vAlign w:val="center"/>
          </w:tcPr>
          <w:p w14:paraId="0775DD6F" w14:textId="77777777" w:rsidR="006B6A7E" w:rsidRPr="00501432" w:rsidRDefault="006B6A7E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Васпитни</w:t>
            </w:r>
          </w:p>
        </w:tc>
        <w:tc>
          <w:tcPr>
            <w:tcW w:w="6855" w:type="dxa"/>
            <w:gridSpan w:val="15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12" w:space="0" w:color="auto"/>
            </w:tcBorders>
          </w:tcPr>
          <w:p w14:paraId="4FBC9249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1044E5BF" w14:textId="77777777" w:rsidR="00745362" w:rsidRPr="00C156A7" w:rsidRDefault="00445C0B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Моћи да </w:t>
            </w:r>
            <w:r w:rsidR="005C570D">
              <w:rPr>
                <w:rFonts w:ascii="Comic Sans MS" w:hAnsi="Comic Sans MS"/>
                <w:sz w:val="20"/>
                <w:szCs w:val="20"/>
                <w:lang w:val="sr-Cyrl-RS"/>
              </w:rPr>
              <w:t>уоче да су пророци најављивали долазак Месије</w:t>
            </w:r>
            <w:r w:rsidR="00D46F00">
              <w:rPr>
                <w:rFonts w:ascii="Comic Sans MS" w:hAnsi="Comic Sans MS"/>
                <w:sz w:val="20"/>
                <w:szCs w:val="20"/>
                <w:lang w:val="sr-Cyrl-RS"/>
              </w:rPr>
              <w:t>.</w:t>
            </w:r>
          </w:p>
        </w:tc>
      </w:tr>
      <w:tr w:rsidR="00C156A7" w:rsidRPr="002158E6" w14:paraId="5DB0A936" w14:textId="77777777" w:rsidTr="00AF7CCD">
        <w:trPr>
          <w:trHeight w:val="850"/>
        </w:trPr>
        <w:tc>
          <w:tcPr>
            <w:tcW w:w="2137" w:type="dxa"/>
            <w:gridSpan w:val="3"/>
            <w:vMerge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191B2BBF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  <w:tc>
          <w:tcPr>
            <w:tcW w:w="1691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pct15" w:color="CC99FF" w:fill="auto"/>
            <w:vAlign w:val="center"/>
          </w:tcPr>
          <w:p w14:paraId="4269F070" w14:textId="77777777" w:rsidR="006B6A7E" w:rsidRPr="00501432" w:rsidRDefault="006B6A7E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Функционални</w:t>
            </w:r>
          </w:p>
        </w:tc>
        <w:tc>
          <w:tcPr>
            <w:tcW w:w="6855" w:type="dxa"/>
            <w:gridSpan w:val="15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12" w:space="0" w:color="auto"/>
            </w:tcBorders>
          </w:tcPr>
          <w:p w14:paraId="7539DF69" w14:textId="77777777" w:rsidR="00745362" w:rsidRDefault="00745362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483CC078" w14:textId="77777777" w:rsidR="00784DA1" w:rsidRPr="00C156A7" w:rsidRDefault="00445C0B" w:rsidP="005C570D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Моћи да препознају </w:t>
            </w:r>
            <w:r w:rsidR="005C570D">
              <w:rPr>
                <w:rFonts w:ascii="Comic Sans MS" w:hAnsi="Comic Sans MS"/>
                <w:sz w:val="20"/>
                <w:szCs w:val="20"/>
                <w:lang w:val="sr-Cyrl-RS"/>
              </w:rPr>
              <w:t>значај покајања и молитве, на основу одељака из пророчких књига</w:t>
            </w:r>
            <w:r w:rsidR="00D46F00">
              <w:rPr>
                <w:rFonts w:ascii="Comic Sans MS" w:hAnsi="Comic Sans MS"/>
                <w:sz w:val="20"/>
                <w:szCs w:val="20"/>
                <w:lang w:val="sr-Cyrl-RS"/>
              </w:rPr>
              <w:t>.</w:t>
            </w:r>
          </w:p>
        </w:tc>
      </w:tr>
      <w:tr w:rsidR="00C156A7" w:rsidRPr="0060497A" w14:paraId="4CDC10BC" w14:textId="77777777" w:rsidTr="00AF7CCD">
        <w:trPr>
          <w:trHeight w:val="567"/>
        </w:trPr>
        <w:tc>
          <w:tcPr>
            <w:tcW w:w="3380" w:type="dxa"/>
            <w:gridSpan w:val="8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4" w:space="0" w:color="000000"/>
            </w:tcBorders>
            <w:shd w:val="pct15" w:color="CC99FF" w:fill="auto"/>
            <w:vAlign w:val="center"/>
          </w:tcPr>
          <w:p w14:paraId="5D5872DA" w14:textId="77777777" w:rsidR="006B6A7E" w:rsidRPr="0060497A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60497A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863" w:type="dxa"/>
            <w:gridSpan w:val="5"/>
            <w:tcBorders>
              <w:top w:val="double" w:sz="6" w:space="0" w:color="auto"/>
              <w:left w:val="double" w:sz="4" w:space="0" w:color="000000"/>
              <w:bottom w:val="double" w:sz="6" w:space="0" w:color="auto"/>
              <w:right w:val="double" w:sz="4" w:space="0" w:color="000000"/>
            </w:tcBorders>
            <w:shd w:val="pct15" w:color="CC99FF" w:fill="auto"/>
            <w:vAlign w:val="center"/>
          </w:tcPr>
          <w:p w14:paraId="253B072A" w14:textId="77777777" w:rsidR="006B6A7E" w:rsidRPr="0060497A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60497A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5440" w:type="dxa"/>
            <w:gridSpan w:val="11"/>
            <w:tcBorders>
              <w:top w:val="double" w:sz="6" w:space="0" w:color="auto"/>
              <w:left w:val="double" w:sz="4" w:space="0" w:color="000000"/>
              <w:bottom w:val="double" w:sz="6" w:space="0" w:color="auto"/>
              <w:right w:val="double" w:sz="12" w:space="0" w:color="auto"/>
            </w:tcBorders>
            <w:shd w:val="pct15" w:color="CC99FF" w:fill="auto"/>
            <w:vAlign w:val="center"/>
          </w:tcPr>
          <w:p w14:paraId="648E944C" w14:textId="77777777" w:rsidR="006B6A7E" w:rsidRPr="0060497A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60497A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МЕТОДА РАДА</w:t>
            </w:r>
          </w:p>
        </w:tc>
      </w:tr>
      <w:tr w:rsidR="00C156A7" w:rsidRPr="00C156A7" w14:paraId="7736A912" w14:textId="77777777" w:rsidTr="00AF7CCD">
        <w:trPr>
          <w:trHeight w:val="562"/>
        </w:trPr>
        <w:tc>
          <w:tcPr>
            <w:tcW w:w="601" w:type="dxa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single" w:sz="4" w:space="0" w:color="000000"/>
            </w:tcBorders>
            <w:shd w:val="clear" w:color="CC99FF" w:fill="auto"/>
            <w:vAlign w:val="center"/>
          </w:tcPr>
          <w:p w14:paraId="317AD011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УЧ</w:t>
            </w:r>
          </w:p>
        </w:tc>
        <w:tc>
          <w:tcPr>
            <w:tcW w:w="785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CC99FF" w:fill="auto"/>
            <w:vAlign w:val="center"/>
          </w:tcPr>
          <w:p w14:paraId="4F8CF8DD" w14:textId="77777777" w:rsidR="006B6A7E" w:rsidRPr="0076367C" w:rsidRDefault="0076367C" w:rsidP="00BA1E3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751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CC99FF" w:fill="auto"/>
            <w:vAlign w:val="center"/>
          </w:tcPr>
          <w:p w14:paraId="6E340435" w14:textId="77777777" w:rsidR="006B6A7E" w:rsidRPr="0076367C" w:rsidRDefault="0076367C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У</w:t>
            </w:r>
          </w:p>
        </w:tc>
        <w:tc>
          <w:tcPr>
            <w:tcW w:w="574" w:type="dxa"/>
            <w:gridSpan w:val="2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shd w:val="clear" w:color="CC99FF" w:fill="auto"/>
            <w:vAlign w:val="center"/>
          </w:tcPr>
          <w:p w14:paraId="5C9261DC" w14:textId="77777777" w:rsidR="006B6A7E" w:rsidRPr="00C156A7" w:rsidRDefault="0076367C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В</w:t>
            </w:r>
          </w:p>
        </w:tc>
        <w:tc>
          <w:tcPr>
            <w:tcW w:w="669" w:type="dxa"/>
            <w:gridSpan w:val="3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4" w:space="0" w:color="000000"/>
            </w:tcBorders>
            <w:vAlign w:val="center"/>
          </w:tcPr>
          <w:p w14:paraId="76C11175" w14:textId="77777777" w:rsidR="006B6A7E" w:rsidRPr="00C156A7" w:rsidRDefault="0076367C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С</w:t>
            </w:r>
          </w:p>
        </w:tc>
        <w:tc>
          <w:tcPr>
            <w:tcW w:w="455" w:type="dxa"/>
            <w:gridSpan w:val="2"/>
            <w:tcBorders>
              <w:top w:val="double" w:sz="6" w:space="0" w:color="auto"/>
              <w:left w:val="doub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67C79BDB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ФР</w:t>
            </w:r>
          </w:p>
        </w:tc>
        <w:tc>
          <w:tcPr>
            <w:tcW w:w="442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6FB2FF31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ГР</w:t>
            </w:r>
          </w:p>
        </w:tc>
        <w:tc>
          <w:tcPr>
            <w:tcW w:w="467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40F4E473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ИР</w:t>
            </w:r>
          </w:p>
        </w:tc>
        <w:tc>
          <w:tcPr>
            <w:tcW w:w="499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4" w:space="0" w:color="000000"/>
            </w:tcBorders>
            <w:vAlign w:val="center"/>
          </w:tcPr>
          <w:p w14:paraId="0DECEE1E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РП</w:t>
            </w:r>
          </w:p>
        </w:tc>
        <w:tc>
          <w:tcPr>
            <w:tcW w:w="549" w:type="dxa"/>
            <w:tcBorders>
              <w:top w:val="double" w:sz="6" w:space="0" w:color="auto"/>
              <w:left w:val="doub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55779C4F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МО</w:t>
            </w:r>
          </w:p>
        </w:tc>
        <w:tc>
          <w:tcPr>
            <w:tcW w:w="517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68B4715E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ДИ</w:t>
            </w:r>
          </w:p>
        </w:tc>
        <w:tc>
          <w:tcPr>
            <w:tcW w:w="543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6D6E07DA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ДМ</w:t>
            </w:r>
          </w:p>
        </w:tc>
        <w:tc>
          <w:tcPr>
            <w:tcW w:w="445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313014D5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РУ</w:t>
            </w:r>
          </w:p>
        </w:tc>
        <w:tc>
          <w:tcPr>
            <w:tcW w:w="487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1C9BF2BE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ЛВ</w:t>
            </w:r>
          </w:p>
        </w:tc>
        <w:tc>
          <w:tcPr>
            <w:tcW w:w="499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25BC21D1" w14:textId="77777777" w:rsidR="006B6A7E" w:rsidRPr="00C156A7" w:rsidRDefault="006B6A7E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РП</w:t>
            </w:r>
          </w:p>
        </w:tc>
        <w:tc>
          <w:tcPr>
            <w:tcW w:w="466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3D6A0AA5" w14:textId="77777777" w:rsidR="006B6A7E" w:rsidRPr="00C156A7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КВ</w:t>
            </w:r>
          </w:p>
        </w:tc>
        <w:tc>
          <w:tcPr>
            <w:tcW w:w="504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28272CDE" w14:textId="77777777" w:rsidR="006B6A7E" w:rsidRPr="00C156A7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ЦТ</w:t>
            </w:r>
          </w:p>
        </w:tc>
        <w:tc>
          <w:tcPr>
            <w:tcW w:w="454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01F0FAB9" w14:textId="77777777" w:rsidR="006B6A7E" w:rsidRPr="00C156A7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РТ</w:t>
            </w:r>
          </w:p>
        </w:tc>
        <w:tc>
          <w:tcPr>
            <w:tcW w:w="509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14:paraId="14CF35EB" w14:textId="77777777" w:rsidR="006B6A7E" w:rsidRPr="00C156A7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ИА</w:t>
            </w:r>
          </w:p>
        </w:tc>
        <w:tc>
          <w:tcPr>
            <w:tcW w:w="467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12" w:space="0" w:color="auto"/>
            </w:tcBorders>
            <w:vAlign w:val="center"/>
          </w:tcPr>
          <w:p w14:paraId="6C544061" w14:textId="77777777" w:rsidR="006B6A7E" w:rsidRPr="00C156A7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ИР</w:t>
            </w:r>
          </w:p>
        </w:tc>
      </w:tr>
      <w:tr w:rsidR="006B6A7E" w:rsidRPr="002158E6" w14:paraId="3FE285A4" w14:textId="77777777" w:rsidTr="00AF7CCD">
        <w:trPr>
          <w:trHeight w:val="850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0700FDAC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НАСТАВНА СРЕДСТВА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4C1052C6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294464FA" w14:textId="77777777" w:rsidR="00EC15F8" w:rsidRPr="00C156A7" w:rsidRDefault="00D46F00" w:rsidP="00D46F00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Библија Стари завет, дидалтички материјал</w:t>
            </w:r>
          </w:p>
        </w:tc>
      </w:tr>
      <w:tr w:rsidR="006B6A7E" w:rsidRPr="002158E6" w14:paraId="022350C8" w14:textId="77777777" w:rsidTr="00AF7CCD">
        <w:trPr>
          <w:trHeight w:val="850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702DAE9B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АКТИВНОСТИ УЧЕНИКА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23905BD5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741FC707" w14:textId="77777777" w:rsidR="00EC15F8" w:rsidRPr="00C156A7" w:rsidRDefault="00D46F00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Слушају, закључују и повезују градиво са обрађеним наставним јединицама.</w:t>
            </w:r>
          </w:p>
        </w:tc>
      </w:tr>
      <w:tr w:rsidR="006B6A7E" w:rsidRPr="002158E6" w14:paraId="7879A604" w14:textId="77777777" w:rsidTr="00AF7CCD">
        <w:trPr>
          <w:trHeight w:val="638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1FDEB83D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АКТИВНОСТИ НАСТАВНИКА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3E4EBCC0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6DABF241" w14:textId="77777777" w:rsidR="00D46F00" w:rsidRPr="00C156A7" w:rsidRDefault="00D46F00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Предаје градиво, показује и наводи примере.</w:t>
            </w:r>
          </w:p>
        </w:tc>
      </w:tr>
      <w:tr w:rsidR="006B6A7E" w:rsidRPr="002158E6" w14:paraId="3B4CD070" w14:textId="77777777" w:rsidTr="00AF7CCD">
        <w:trPr>
          <w:trHeight w:val="683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6DE2D1C6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ИСХОДИ ЧАСА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31968F8B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780D8FA6" w14:textId="77777777" w:rsidR="00D02B4D" w:rsidRPr="00C156A7" w:rsidRDefault="00784DA1" w:rsidP="00D46F00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Оспособити ученике за разумевање </w:t>
            </w:r>
            <w:r w:rsidR="00D46F00">
              <w:rPr>
                <w:rFonts w:ascii="Comic Sans MS" w:hAnsi="Comic Sans MS"/>
                <w:sz w:val="20"/>
                <w:szCs w:val="20"/>
                <w:lang w:val="sr-Cyrl-RS"/>
              </w:rPr>
              <w:t>о важности и улози пророка.</w:t>
            </w:r>
          </w:p>
        </w:tc>
      </w:tr>
      <w:tr w:rsidR="006B6A7E" w:rsidRPr="00C156A7" w14:paraId="4B3C6C1B" w14:textId="77777777" w:rsidTr="00AF7CCD">
        <w:trPr>
          <w:trHeight w:val="850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0CE5195B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ЛИТЕРАТУРА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4C0A622B" w14:textId="77777777" w:rsidR="006B6A7E" w:rsidRDefault="006B6A7E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4564E89B" w14:textId="77777777" w:rsidR="00EC15F8" w:rsidRPr="00C156A7" w:rsidRDefault="00EC15F8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Приручник за верску наставу</w:t>
            </w:r>
          </w:p>
        </w:tc>
      </w:tr>
      <w:tr w:rsidR="006B6A7E" w:rsidRPr="00C156A7" w14:paraId="5CD2D741" w14:textId="77777777" w:rsidTr="00AF7CCD">
        <w:trPr>
          <w:trHeight w:val="850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pct15" w:color="CC99FF" w:fill="auto"/>
            <w:vAlign w:val="center"/>
          </w:tcPr>
          <w:p w14:paraId="680C33EE" w14:textId="77777777" w:rsidR="006B6A7E" w:rsidRPr="00501432" w:rsidRDefault="0060497A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lastRenderedPageBreak/>
              <w:t>КОРЕЛАЦИЈА СА ДРУГИМ ПРЕДМЕТИМА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37310F6C" w14:textId="77777777" w:rsidR="00D02B4D" w:rsidRDefault="00D02B4D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70297387" w14:textId="77777777" w:rsidR="00D02B4D" w:rsidRDefault="00D02B4D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01420552" w14:textId="77777777" w:rsidR="00EC15F8" w:rsidRPr="00C156A7" w:rsidRDefault="00EC15F8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 историја, географија, ликовна култура</w:t>
            </w:r>
          </w:p>
        </w:tc>
      </w:tr>
      <w:tr w:rsidR="006B6A7E" w:rsidRPr="00C156A7" w14:paraId="435E629C" w14:textId="77777777" w:rsidTr="00AF7CCD">
        <w:trPr>
          <w:trHeight w:val="567"/>
        </w:trPr>
        <w:tc>
          <w:tcPr>
            <w:tcW w:w="10683" w:type="dxa"/>
            <w:gridSpan w:val="2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12" w:space="0" w:color="auto"/>
            </w:tcBorders>
            <w:shd w:val="pct15" w:color="CC99FF" w:fill="auto"/>
            <w:vAlign w:val="center"/>
          </w:tcPr>
          <w:p w14:paraId="1F98C8DC" w14:textId="77777777" w:rsidR="006B6A7E" w:rsidRPr="00501432" w:rsidRDefault="00501432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МИКРОАРТИКУЛАЦИЈА ЧАСА</w:t>
            </w:r>
          </w:p>
        </w:tc>
      </w:tr>
      <w:tr w:rsidR="00C156A7" w:rsidRPr="002158E6" w14:paraId="3A73813D" w14:textId="77777777" w:rsidTr="00AF7CCD">
        <w:trPr>
          <w:cantSplit/>
          <w:trHeight w:val="2133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6F9C77A" w14:textId="77777777" w:rsidR="00C156A7" w:rsidRPr="00501432" w:rsidRDefault="00501432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УВОДНИ ДЕО ЧАСА</w:t>
            </w:r>
          </w:p>
          <w:p w14:paraId="07664DC5" w14:textId="77777777" w:rsidR="00C156A7" w:rsidRPr="00C156A7" w:rsidRDefault="00501432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( __</w:t>
            </w:r>
            <w:r w:rsidR="00EC15F8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5</w:t>
            </w: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__  МИН)</w:t>
            </w:r>
          </w:p>
        </w:tc>
        <w:tc>
          <w:tcPr>
            <w:tcW w:w="64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extDirection w:val="btLr"/>
            <w:vAlign w:val="center"/>
          </w:tcPr>
          <w:p w14:paraId="7AC225C0" w14:textId="77777777" w:rsidR="00DC0187" w:rsidRDefault="00DC0187" w:rsidP="00BA1E3F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052F36E2" w14:textId="77777777" w:rsidR="00C156A7" w:rsidRPr="00DC0187" w:rsidRDefault="00C156A7" w:rsidP="00BA1E3F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DC0187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мотивација</w:t>
            </w:r>
          </w:p>
          <w:p w14:paraId="7F592097" w14:textId="77777777" w:rsidR="00C156A7" w:rsidRPr="00DC0187" w:rsidRDefault="00C156A7" w:rsidP="00BA1E3F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822" w:type="dxa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19442C4E" w14:textId="77777777" w:rsidR="00C156A7" w:rsidRPr="00C156A7" w:rsidRDefault="00C156A7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67647218" w14:textId="77777777" w:rsidR="00C156A7" w:rsidRDefault="00EC15F8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Молитва Царе Небески</w:t>
            </w:r>
          </w:p>
          <w:p w14:paraId="1379E0AF" w14:textId="77777777" w:rsidR="00986356" w:rsidRDefault="0013731A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Обновити са предходног часа о пророцима...</w:t>
            </w:r>
          </w:p>
          <w:p w14:paraId="45AD4482" w14:textId="77777777" w:rsidR="005C570D" w:rsidRDefault="005C570D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Која је улога пророка? ШтАа значи реч пророковати- упозоравати људе да ли су на исправном  путу спасења..</w:t>
            </w:r>
          </w:p>
          <w:p w14:paraId="232A0C24" w14:textId="77777777" w:rsidR="0013731A" w:rsidRDefault="0013731A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У чему се састоји храброст пророка?</w:t>
            </w:r>
          </w:p>
          <w:p w14:paraId="1F207D8C" w14:textId="77777777" w:rsidR="005C570D" w:rsidRDefault="005C570D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Били су храбри, јер су се често супростављали царевима, због тога бивају прогоњени. Бог им је преносио поруке и био је уз њих.</w:t>
            </w:r>
          </w:p>
          <w:p w14:paraId="3C7D2DBD" w14:textId="77777777" w:rsidR="0013731A" w:rsidRPr="005C570D" w:rsidRDefault="0013731A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Ко је био Цар Давид?</w:t>
            </w:r>
          </w:p>
          <w:p w14:paraId="2950893F" w14:textId="77777777" w:rsidR="005277D7" w:rsidRPr="005277D7" w:rsidRDefault="005277D7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11AE0AB5" w14:textId="77777777" w:rsidR="00C156A7" w:rsidRPr="00C156A7" w:rsidRDefault="00C156A7" w:rsidP="00BA1E3F">
            <w:pPr>
              <w:spacing w:after="200" w:line="276" w:lineRule="auto"/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5CDD8CE8" w14:textId="77777777" w:rsidR="00C156A7" w:rsidRPr="006452DB" w:rsidRDefault="00C156A7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</w:tr>
      <w:tr w:rsidR="00C156A7" w:rsidRPr="00C156A7" w14:paraId="07217406" w14:textId="77777777" w:rsidTr="00AF7CCD">
        <w:trPr>
          <w:cantSplit/>
          <w:trHeight w:val="2510"/>
        </w:trPr>
        <w:tc>
          <w:tcPr>
            <w:tcW w:w="2212" w:type="dxa"/>
            <w:gridSpan w:val="4"/>
            <w:vMerge w:val="restart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C31DCA5" w14:textId="77777777" w:rsidR="00C156A7" w:rsidRPr="00501432" w:rsidRDefault="00501432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ГЛАВНИ ДЕО ЧАСА</w:t>
            </w:r>
          </w:p>
          <w:p w14:paraId="1FEA9DD4" w14:textId="77777777" w:rsidR="00C156A7" w:rsidRPr="00C156A7" w:rsidRDefault="00501432" w:rsidP="00BA1E3F">
            <w:pPr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( ___</w:t>
            </w:r>
            <w:r w:rsidR="00EC15F8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25</w:t>
            </w: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_  МИН)</w:t>
            </w:r>
          </w:p>
        </w:tc>
        <w:tc>
          <w:tcPr>
            <w:tcW w:w="64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extDirection w:val="btLr"/>
            <w:vAlign w:val="center"/>
          </w:tcPr>
          <w:p w14:paraId="06B59979" w14:textId="77777777" w:rsidR="00C156A7" w:rsidRPr="00DC0187" w:rsidRDefault="00C156A7" w:rsidP="00BA1E3F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DC0187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обрада</w:t>
            </w:r>
          </w:p>
        </w:tc>
        <w:tc>
          <w:tcPr>
            <w:tcW w:w="7822" w:type="dxa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7FCD670F" w14:textId="77777777" w:rsidR="00867896" w:rsidRDefault="00867896" w:rsidP="00551B5A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05F79BD2" w14:textId="77777777" w:rsidR="00B01E20" w:rsidRPr="00B01E20" w:rsidRDefault="00B01E20" w:rsidP="00BA530E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</w:tr>
      <w:tr w:rsidR="00C156A7" w:rsidRPr="00C156A7" w14:paraId="017B5B43" w14:textId="77777777" w:rsidTr="00AF7CCD">
        <w:trPr>
          <w:cantSplit/>
          <w:trHeight w:val="2402"/>
        </w:trPr>
        <w:tc>
          <w:tcPr>
            <w:tcW w:w="2212" w:type="dxa"/>
            <w:gridSpan w:val="4"/>
            <w:vMerge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96CCE84" w14:textId="77777777" w:rsidR="00C156A7" w:rsidRPr="00C156A7" w:rsidRDefault="00C156A7" w:rsidP="00BA1E3F">
            <w:pPr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  <w:tc>
          <w:tcPr>
            <w:tcW w:w="64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extDirection w:val="btLr"/>
            <w:vAlign w:val="center"/>
          </w:tcPr>
          <w:p w14:paraId="4E3B6A9B" w14:textId="77777777" w:rsidR="00C156A7" w:rsidRPr="00DC0187" w:rsidRDefault="00C156A7" w:rsidP="00BA1E3F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DC0187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увежбавање</w:t>
            </w:r>
          </w:p>
        </w:tc>
        <w:tc>
          <w:tcPr>
            <w:tcW w:w="7822" w:type="dxa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58758F2E" w14:textId="77777777" w:rsidR="00677047" w:rsidRDefault="00677047" w:rsidP="00D240C1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3102AD81" w14:textId="77777777" w:rsidR="00BA530E" w:rsidRDefault="00BA530E" w:rsidP="00BA530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gramStart"/>
            <w:r w:rsidRPr="00107346">
              <w:rPr>
                <w:rFonts w:ascii="Times New Roman" w:hAnsi="Times New Roman"/>
                <w:b/>
                <w:sz w:val="24"/>
                <w:szCs w:val="24"/>
              </w:rPr>
              <w:t>I: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асоцијасија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– пророци</w:t>
            </w:r>
          </w:p>
          <w:tbl>
            <w:tblPr>
              <w:tblW w:w="9103" w:type="dxa"/>
              <w:tblInd w:w="10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1551"/>
              <w:gridCol w:w="474"/>
              <w:gridCol w:w="1846"/>
              <w:gridCol w:w="497"/>
              <w:gridCol w:w="1750"/>
              <w:gridCol w:w="475"/>
              <w:gridCol w:w="1801"/>
            </w:tblGrid>
            <w:tr w:rsidR="00BA530E" w:rsidRPr="00107346" w14:paraId="13BD994A" w14:textId="77777777" w:rsidTr="00B354D3">
              <w:tc>
                <w:tcPr>
                  <w:tcW w:w="7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C706E1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5FB77C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ГРАНДЕ</w:t>
                  </w:r>
                </w:p>
              </w:tc>
              <w:tc>
                <w:tcPr>
                  <w:tcW w:w="474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0EF068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Б1</w:t>
                  </w:r>
                </w:p>
              </w:tc>
              <w:tc>
                <w:tcPr>
                  <w:tcW w:w="1846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298FE4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ПЕТИТ</w:t>
                  </w:r>
                </w:p>
              </w:tc>
              <w:tc>
                <w:tcPr>
                  <w:tcW w:w="497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81C397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В1</w:t>
                  </w:r>
                </w:p>
              </w:tc>
              <w:tc>
                <w:tcPr>
                  <w:tcW w:w="1750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3966AD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ДУВАЧКИ</w:t>
                  </w:r>
                </w:p>
              </w:tc>
              <w:tc>
                <w:tcPr>
                  <w:tcW w:w="475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24DE21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Г1</w:t>
                  </w:r>
                </w:p>
              </w:tc>
              <w:tc>
                <w:tcPr>
                  <w:tcW w:w="180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6A6551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ГОЛУБ</w:t>
                  </w:r>
                </w:p>
              </w:tc>
            </w:tr>
            <w:tr w:rsidR="00BA530E" w:rsidRPr="00107346" w14:paraId="07CDE6EC" w14:textId="77777777" w:rsidTr="00B354D3">
              <w:tc>
                <w:tcPr>
                  <w:tcW w:w="709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AE5C95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А2</w:t>
                  </w:r>
                </w:p>
              </w:tc>
              <w:tc>
                <w:tcPr>
                  <w:tcW w:w="155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22C2E2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БИГ</w:t>
                  </w:r>
                </w:p>
              </w:tc>
              <w:tc>
                <w:tcPr>
                  <w:tcW w:w="474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9B0A3B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Б2</w:t>
                  </w:r>
                </w:p>
              </w:tc>
              <w:tc>
                <w:tcPr>
                  <w:tcW w:w="1846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E440C5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СМОЛ</w:t>
                  </w:r>
                </w:p>
              </w:tc>
              <w:tc>
                <w:tcPr>
                  <w:tcW w:w="497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95760B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В2</w:t>
                  </w:r>
                </w:p>
              </w:tc>
              <w:tc>
                <w:tcPr>
                  <w:tcW w:w="1750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DE71D7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ДРАГАЧЕВО</w:t>
                  </w:r>
                </w:p>
              </w:tc>
              <w:tc>
                <w:tcPr>
                  <w:tcW w:w="475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C229E2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Г2</w:t>
                  </w:r>
                </w:p>
              </w:tc>
              <w:tc>
                <w:tcPr>
                  <w:tcW w:w="180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CDA8B4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ПЛАМЕНИ ЈЕЗИЦИ</w:t>
                  </w:r>
                </w:p>
              </w:tc>
            </w:tr>
            <w:tr w:rsidR="00BA530E" w:rsidRPr="00107346" w14:paraId="51A4FF55" w14:textId="77777777" w:rsidTr="00B354D3">
              <w:tc>
                <w:tcPr>
                  <w:tcW w:w="709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20A3EF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А3</w:t>
                  </w:r>
                </w:p>
              </w:tc>
              <w:tc>
                <w:tcPr>
                  <w:tcW w:w="155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3DC424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ГРОСЕ</w:t>
                  </w:r>
                </w:p>
              </w:tc>
              <w:tc>
                <w:tcPr>
                  <w:tcW w:w="474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9A7B63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Б3</w:t>
                  </w:r>
                </w:p>
              </w:tc>
              <w:tc>
                <w:tcPr>
                  <w:tcW w:w="1846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7C4FE4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КЛАЈНЕ</w:t>
                  </w:r>
                </w:p>
              </w:tc>
              <w:tc>
                <w:tcPr>
                  <w:tcW w:w="497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11D03E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В3</w:t>
                  </w:r>
                </w:p>
              </w:tc>
              <w:tc>
                <w:tcPr>
                  <w:tcW w:w="1750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6EC261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ЛИМЕНИ</w:t>
                  </w:r>
                </w:p>
              </w:tc>
              <w:tc>
                <w:tcPr>
                  <w:tcW w:w="475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23AD46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Г3</w:t>
                  </w:r>
                </w:p>
              </w:tc>
              <w:tc>
                <w:tcPr>
                  <w:tcW w:w="180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BB2C73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ЦАРЕ НЕБЕСКИ</w:t>
                  </w:r>
                </w:p>
              </w:tc>
            </w:tr>
            <w:tr w:rsidR="00BA530E" w:rsidRPr="00107346" w14:paraId="06F8F1D5" w14:textId="77777777" w:rsidTr="00B354D3">
              <w:tc>
                <w:tcPr>
                  <w:tcW w:w="709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E44BA0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А4</w:t>
                  </w:r>
                </w:p>
              </w:tc>
              <w:tc>
                <w:tcPr>
                  <w:tcW w:w="155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E361A9B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МАХИМАЛНИ</w:t>
                  </w:r>
                </w:p>
              </w:tc>
              <w:tc>
                <w:tcPr>
                  <w:tcW w:w="474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A79236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Б4</w:t>
                  </w:r>
                </w:p>
              </w:tc>
              <w:tc>
                <w:tcPr>
                  <w:tcW w:w="1846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A0FCA8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МИНИМАЛНИ</w:t>
                  </w:r>
                </w:p>
              </w:tc>
              <w:tc>
                <w:tcPr>
                  <w:tcW w:w="497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9871B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В4</w:t>
                  </w:r>
                </w:p>
              </w:tc>
              <w:tc>
                <w:tcPr>
                  <w:tcW w:w="1750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90FAFE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ФЕАД СЕЈДИЋ</w:t>
                  </w:r>
                </w:p>
              </w:tc>
              <w:tc>
                <w:tcPr>
                  <w:tcW w:w="475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F99022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Г4</w:t>
                  </w:r>
                </w:p>
              </w:tc>
              <w:tc>
                <w:tcPr>
                  <w:tcW w:w="1801" w:type="dxa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1B2220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ТРЕЋЕ ЛИЦЕ</w:t>
                  </w:r>
                </w:p>
              </w:tc>
            </w:tr>
            <w:tr w:rsidR="00BA530E" w:rsidRPr="00107346" w14:paraId="0EAA4934" w14:textId="77777777" w:rsidTr="00B354D3">
              <w:trPr>
                <w:cantSplit/>
              </w:trPr>
              <w:tc>
                <w:tcPr>
                  <w:tcW w:w="2260" w:type="dxa"/>
                  <w:gridSpan w:val="2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622171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ВЕЛИКИ</w:t>
                  </w:r>
                </w:p>
              </w:tc>
              <w:tc>
                <w:tcPr>
                  <w:tcW w:w="2320" w:type="dxa"/>
                  <w:gridSpan w:val="2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A9B435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МАЛИ</w:t>
                  </w:r>
                </w:p>
              </w:tc>
              <w:tc>
                <w:tcPr>
                  <w:tcW w:w="2247" w:type="dxa"/>
                  <w:gridSpan w:val="2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732C05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ТРУБА</w:t>
                  </w:r>
                </w:p>
              </w:tc>
              <w:tc>
                <w:tcPr>
                  <w:tcW w:w="2276" w:type="dxa"/>
                  <w:gridSpan w:val="2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6CA2B2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val="sr-Cyrl-CS"/>
                    </w:rPr>
                    <w:t>СВЕТИ ДУХ</w:t>
                  </w:r>
                </w:p>
              </w:tc>
            </w:tr>
            <w:tr w:rsidR="00BA530E" w:rsidRPr="00107346" w14:paraId="308DEB2A" w14:textId="77777777" w:rsidTr="00B354D3">
              <w:trPr>
                <w:cantSplit/>
              </w:trPr>
              <w:tc>
                <w:tcPr>
                  <w:tcW w:w="9103" w:type="dxa"/>
                  <w:gridSpan w:val="8"/>
                  <w:tcBorders>
                    <w:top w:val="single" w:sz="4" w:space="0" w:color="78D0ED"/>
                    <w:left w:val="single" w:sz="4" w:space="0" w:color="78D0ED"/>
                    <w:bottom w:val="single" w:sz="4" w:space="0" w:color="78D0ED"/>
                    <w:right w:val="single" w:sz="4" w:space="0" w:color="78D0ED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C70EC2" w14:textId="77777777" w:rsidR="00BA530E" w:rsidRPr="00107346" w:rsidRDefault="00BA530E" w:rsidP="002158E6">
                  <w:pPr>
                    <w:framePr w:hSpace="180" w:wrap="around" w:vAnchor="page" w:hAnchor="margin" w:y="1966"/>
                    <w:spacing w:before="100" w:beforeAutospacing="1" w:after="100" w:afterAutospacing="1" w:line="264" w:lineRule="atLeast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107346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val="sr-Cyrl-CS"/>
                    </w:rPr>
                    <w:t>ПРОРОЦИ</w:t>
                  </w:r>
                </w:p>
              </w:tc>
            </w:tr>
          </w:tbl>
          <w:p w14:paraId="4F83770F" w14:textId="77777777" w:rsidR="00670484" w:rsidRPr="00C156A7" w:rsidRDefault="00670484" w:rsidP="00B01E20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</w:tr>
      <w:tr w:rsidR="00C156A7" w:rsidRPr="00C156A7" w14:paraId="5588530D" w14:textId="77777777" w:rsidTr="00AF7CCD">
        <w:trPr>
          <w:cantSplit/>
          <w:trHeight w:val="2348"/>
        </w:trPr>
        <w:tc>
          <w:tcPr>
            <w:tcW w:w="2212" w:type="dxa"/>
            <w:gridSpan w:val="4"/>
            <w:vMerge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68C086" w14:textId="77777777" w:rsidR="00C156A7" w:rsidRPr="00C156A7" w:rsidRDefault="00C156A7" w:rsidP="00BA1E3F">
            <w:pPr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  <w:tc>
          <w:tcPr>
            <w:tcW w:w="64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extDirection w:val="btLr"/>
            <w:vAlign w:val="center"/>
          </w:tcPr>
          <w:p w14:paraId="71AED4CE" w14:textId="77777777" w:rsidR="00C156A7" w:rsidRPr="00DC0187" w:rsidRDefault="00C156A7" w:rsidP="00BA1E3F">
            <w:pPr>
              <w:ind w:left="113" w:right="113"/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</w:p>
        </w:tc>
        <w:tc>
          <w:tcPr>
            <w:tcW w:w="7822" w:type="dxa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5B26DF71" w14:textId="77777777" w:rsidR="00BA530E" w:rsidRPr="00BA530E" w:rsidRDefault="00BA530E" w:rsidP="00BA530E">
            <w:pPr>
              <w:rPr>
                <w:rFonts w:ascii="Times New Roman" w:hAnsi="Times New Roman"/>
                <w:bCs/>
                <w:sz w:val="16"/>
                <w:szCs w:val="16"/>
                <w:lang w:val="sr-Cyrl-RS"/>
              </w:rPr>
            </w:pPr>
            <w:r w:rsidRPr="00BA530E">
              <w:rPr>
                <w:rFonts w:ascii="Times New Roman" w:hAnsi="Times New Roman"/>
                <w:b/>
                <w:bCs/>
                <w:sz w:val="16"/>
                <w:szCs w:val="16"/>
                <w:lang w:val="sr-Cyrl-CS"/>
              </w:rPr>
              <w:t xml:space="preserve">Прилог </w:t>
            </w:r>
            <w:r w:rsidRPr="00BA530E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6452DB">
              <w:rPr>
                <w:rFonts w:ascii="Times New Roman" w:hAnsi="Times New Roman"/>
                <w:b/>
                <w:bCs/>
                <w:sz w:val="16"/>
                <w:szCs w:val="16"/>
                <w:lang w:val="sr-Cyrl-RS"/>
              </w:rPr>
              <w:t>:</w:t>
            </w:r>
            <w:r w:rsidRPr="00BA530E">
              <w:rPr>
                <w:rFonts w:ascii="Times New Roman" w:hAnsi="Times New Roman"/>
                <w:bCs/>
                <w:sz w:val="16"/>
                <w:szCs w:val="16"/>
                <w:lang w:val="sr-Cyrl-RS"/>
              </w:rPr>
              <w:t>папири са библијским стиховима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36"/>
              <w:gridCol w:w="1518"/>
              <w:gridCol w:w="3036"/>
            </w:tblGrid>
            <w:tr w:rsidR="00BA530E" w:rsidRPr="00BA530E" w14:paraId="4BD65E18" w14:textId="77777777" w:rsidTr="00B354D3">
              <w:trPr>
                <w:trHeight w:val="406"/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E6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6CE95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Пророштва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у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Старомзавету</w:t>
                  </w:r>
                  <w:proofErr w:type="spellEnd"/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E6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036D9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Нагласак</w:t>
                  </w:r>
                  <w:proofErr w:type="spellEnd"/>
                </w:p>
              </w:tc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E6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4DB1A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Испуњење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у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Новомзавету</w:t>
                  </w:r>
                  <w:proofErr w:type="spellEnd"/>
                </w:p>
              </w:tc>
            </w:tr>
            <w:tr w:rsidR="00BA530E" w:rsidRPr="00BA530E" w14:paraId="7FFB1A26" w14:textId="77777777" w:rsidTr="00B354D3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49CE7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Безкрајаћерастивласт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мирнапрестолуДавидовом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и у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царствуњеговомдасеуреди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утврдисудом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правдомодсададовека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. </w:t>
                  </w:r>
                  <w:proofErr w:type="spellStart"/>
                  <w:proofErr w:type="gram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ТоћеучинитиревностГосподанадвојскама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.(</w:t>
                  </w:r>
                  <w:proofErr w:type="spellStart"/>
                  <w:proofErr w:type="gramEnd"/>
                  <w:r>
                    <w:fldChar w:fldCharType="begin"/>
                  </w:r>
                  <w:r>
                    <w:instrText>HYPERLINK "javascript:void(0)" \o "Biblija (RDK)"</w:instrText>
                  </w:r>
                  <w:r>
                    <w:fldChar w:fldCharType="separate"/>
                  </w:r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Иса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. 9:7</w:t>
                  </w:r>
                  <w:r>
                    <w:fldChar w:fldCharType="end"/>
                  </w: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14:paraId="5264301F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НаследникпрестолаДавидовог</w:t>
                  </w:r>
                  <w:proofErr w:type="spellEnd"/>
                </w:p>
              </w:tc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6E5CF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ПлемеИсусаХриста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синаДавидаАврамовогсина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. (</w:t>
                  </w:r>
                  <w:proofErr w:type="spellStart"/>
                  <w:r>
                    <w:fldChar w:fldCharType="begin"/>
                  </w:r>
                  <w:r>
                    <w:instrText>HYPERLINK "javascript:void(0)" \o "Biblija (RDK)"</w:instrText>
                  </w:r>
                  <w:r>
                    <w:fldChar w:fldCharType="separate"/>
                  </w:r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Мт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. 1:1</w:t>
                  </w:r>
                  <w:r>
                    <w:fldChar w:fldCharType="end"/>
                  </w: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BA530E" w:rsidRPr="00BA530E" w14:paraId="03186992" w14:textId="77777777" w:rsidTr="00B354D3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272FD8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ЗатоћевамсамГосподдатизнак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;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етодевојкаћезатруднети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родићеСина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наденућеМуимеЕмануило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. (</w:t>
                  </w:r>
                  <w:proofErr w:type="spellStart"/>
                  <w:r>
                    <w:fldChar w:fldCharType="begin"/>
                  </w:r>
                  <w:r>
                    <w:instrText>HYPERLINK "javascript:void(0)" \o "Biblija (RDK)"</w:instrText>
                  </w:r>
                  <w:r>
                    <w:fldChar w:fldCharType="separate"/>
                  </w:r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Иса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. 7:14</w:t>
                  </w:r>
                  <w:r>
                    <w:fldChar w:fldCharType="end"/>
                  </w: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14:paraId="7D635E09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ЗваћесеЕману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  <w:lang w:val="sr-Cyrl-CS"/>
                    </w:rPr>
                    <w:t>и</w:t>
                  </w: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л - "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Богсанама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B870A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Ето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девојкаћезатруднети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родићеСина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наденућеМуимеЕмануило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којећерећи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: С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намаБог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. (</w:t>
                  </w:r>
                  <w:proofErr w:type="spellStart"/>
                  <w:r>
                    <w:fldChar w:fldCharType="begin"/>
                  </w:r>
                  <w:r>
                    <w:instrText>HYPERLINK "javascript:void(0)" \o "Biblija (RDK)"</w:instrText>
                  </w:r>
                  <w:r>
                    <w:fldChar w:fldCharType="separate"/>
                  </w:r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Мт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. 1:23</w:t>
                  </w:r>
                  <w:r>
                    <w:fldChar w:fldCharType="end"/>
                  </w: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BA530E" w:rsidRPr="00BA530E" w14:paraId="6176B1DF" w14:textId="77777777" w:rsidTr="00B354D3">
              <w:trPr>
                <w:tblCellSpacing w:w="0" w:type="dxa"/>
              </w:trPr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6BED5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А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ти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ВитлејемеЕфрато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ако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јесинајмањимеђухиљадамаЈудиним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изтебећемиизаћикојићебитиГосподар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у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Израиљу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комесуизласциодпочетка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одвечнихвремена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. (</w:t>
                  </w:r>
                  <w:proofErr w:type="spellStart"/>
                  <w:r>
                    <w:fldChar w:fldCharType="begin"/>
                  </w:r>
                  <w:r>
                    <w:instrText>HYPERLINK "javascript:void(0)" \o "Biblija (RDK)"</w:instrText>
                  </w:r>
                  <w:r>
                    <w:fldChar w:fldCharType="separate"/>
                  </w:r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Мих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. 5:2</w:t>
                  </w:r>
                  <w:r>
                    <w:fldChar w:fldCharType="end"/>
                  </w: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14:paraId="6423E571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Месторођења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–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Витлејем</w:t>
                  </w:r>
                  <w:proofErr w:type="spellEnd"/>
                </w:p>
              </w:tc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261EC1" w14:textId="77777777" w:rsidR="00BA530E" w:rsidRPr="00BA530E" w:rsidRDefault="00BA530E" w:rsidP="002158E6">
                  <w:pPr>
                    <w:framePr w:hSpace="180" w:wrap="around" w:vAnchor="page" w:hAnchor="margin" w:y="1966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А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кадсеродиИсус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у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Витлејемујудејском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завременацараИрода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, а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тодођумудраци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с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истока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у </w:t>
                  </w:r>
                  <w:proofErr w:type="spellStart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Јерусалим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. (</w:t>
                  </w:r>
                  <w:proofErr w:type="spellStart"/>
                  <w:r>
                    <w:fldChar w:fldCharType="begin"/>
                  </w:r>
                  <w:r>
                    <w:instrText>HYPERLINK "javascript:void(0)" \o "Biblija (RDK)"</w:instrText>
                  </w:r>
                  <w:r>
                    <w:fldChar w:fldCharType="separate"/>
                  </w:r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Мт</w:t>
                  </w:r>
                  <w:proofErr w:type="spellEnd"/>
                  <w:r w:rsidRPr="00BA530E">
                    <w:rPr>
                      <w:rFonts w:ascii="Times New Roman" w:eastAsia="Times New Roman" w:hAnsi="Times New Roman"/>
                      <w:color w:val="0000FF"/>
                      <w:sz w:val="16"/>
                      <w:szCs w:val="16"/>
                      <w:u w:val="single"/>
                    </w:rPr>
                    <w:t>. 2:1</w:t>
                  </w:r>
                  <w:r>
                    <w:fldChar w:fldCharType="end"/>
                  </w:r>
                  <w:r w:rsidRPr="00BA530E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21929719" w14:textId="77777777" w:rsidR="00C156A7" w:rsidRDefault="00C156A7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0FBB60D1" w14:textId="77777777" w:rsidR="00677047" w:rsidRDefault="00BA530E" w:rsidP="00677047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Проналазак пророштава из Библије, ученици сами налазе одељке у којима је описано пророштво о Месији.</w:t>
            </w:r>
          </w:p>
          <w:p w14:paraId="227DF763" w14:textId="77777777" w:rsidR="00A843F7" w:rsidRPr="00C156A7" w:rsidRDefault="00A843F7" w:rsidP="00BA530E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C156A7" w:rsidRPr="00C156A7" w14:paraId="7A79445F" w14:textId="77777777" w:rsidTr="00AF7CCD">
        <w:trPr>
          <w:trHeight w:val="1058"/>
        </w:trPr>
        <w:tc>
          <w:tcPr>
            <w:tcW w:w="2212" w:type="dxa"/>
            <w:gridSpan w:val="4"/>
            <w:vMerge w:val="restart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9E6FB80" w14:textId="77777777" w:rsidR="00C156A7" w:rsidRPr="00501432" w:rsidRDefault="00501432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ЗАВРШНИ ДЕО ЧАСА</w:t>
            </w:r>
          </w:p>
          <w:p w14:paraId="5D4B5F46" w14:textId="77777777" w:rsidR="00C156A7" w:rsidRPr="00501432" w:rsidRDefault="00501432" w:rsidP="00BA1E3F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( __</w:t>
            </w:r>
            <w:r w:rsidR="00C229EB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10</w:t>
            </w:r>
            <w:r w:rsidRPr="00501432">
              <w:rPr>
                <w:rFonts w:ascii="Comic Sans MS" w:hAnsi="Comic Sans MS"/>
                <w:b/>
                <w:sz w:val="20"/>
                <w:szCs w:val="20"/>
                <w:lang w:val="sr-Cyrl-RS"/>
              </w:rPr>
              <w:t>__  МИН)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</w:tcPr>
          <w:p w14:paraId="2F92F159" w14:textId="77777777" w:rsidR="00C156A7" w:rsidRDefault="00C156A7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Провера усвојених садржаја</w:t>
            </w:r>
            <w:r w:rsidR="00B01E20">
              <w:rPr>
                <w:rFonts w:ascii="Comic Sans MS" w:hAnsi="Comic Sans MS"/>
                <w:sz w:val="20"/>
                <w:szCs w:val="20"/>
                <w:lang w:val="sr-Cyrl-RS"/>
              </w:rPr>
              <w:t xml:space="preserve"> које су усвојили у току часа</w:t>
            </w:r>
          </w:p>
          <w:p w14:paraId="3341B2E8" w14:textId="77777777" w:rsidR="00C229EB" w:rsidRPr="00C156A7" w:rsidRDefault="00C229EB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  <w:r>
              <w:rPr>
                <w:rFonts w:ascii="Comic Sans MS" w:hAnsi="Comic Sans MS"/>
                <w:sz w:val="20"/>
                <w:szCs w:val="20"/>
                <w:lang w:val="sr-Cyrl-RS"/>
              </w:rPr>
              <w:t>Молитва Царе небески</w:t>
            </w:r>
          </w:p>
        </w:tc>
      </w:tr>
      <w:tr w:rsidR="00C156A7" w:rsidRPr="00C156A7" w14:paraId="1952988F" w14:textId="77777777" w:rsidTr="00AF7CCD">
        <w:trPr>
          <w:cantSplit/>
          <w:trHeight w:val="1995"/>
        </w:trPr>
        <w:tc>
          <w:tcPr>
            <w:tcW w:w="2212" w:type="dxa"/>
            <w:gridSpan w:val="4"/>
            <w:vMerge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940E567" w14:textId="77777777" w:rsidR="00C156A7" w:rsidRPr="00C156A7" w:rsidRDefault="00C156A7" w:rsidP="00BA1E3F">
            <w:pPr>
              <w:jc w:val="left"/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  <w:tc>
          <w:tcPr>
            <w:tcW w:w="59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textDirection w:val="btLr"/>
            <w:vAlign w:val="center"/>
          </w:tcPr>
          <w:p w14:paraId="69AD61AE" w14:textId="77777777" w:rsidR="00C156A7" w:rsidRPr="00C156A7" w:rsidRDefault="00C156A7" w:rsidP="00BA1E3F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  <w:lang w:val="sr-Cyrl-RS"/>
              </w:rPr>
            </w:pPr>
            <w:r w:rsidRPr="00C156A7">
              <w:rPr>
                <w:rFonts w:ascii="Comic Sans MS" w:hAnsi="Comic Sans MS"/>
                <w:sz w:val="20"/>
                <w:szCs w:val="20"/>
                <w:lang w:val="sr-Cyrl-RS"/>
              </w:rPr>
              <w:t>Домаћи задатак</w:t>
            </w:r>
          </w:p>
        </w:tc>
        <w:tc>
          <w:tcPr>
            <w:tcW w:w="7875" w:type="dxa"/>
            <w:gridSpan w:val="18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12" w:space="0" w:color="auto"/>
            </w:tcBorders>
          </w:tcPr>
          <w:p w14:paraId="3B893211" w14:textId="77777777" w:rsidR="00C156A7" w:rsidRPr="00C156A7" w:rsidRDefault="00C156A7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</w:tr>
      <w:tr w:rsidR="00501432" w:rsidRPr="00C156A7" w14:paraId="5ACD6607" w14:textId="77777777" w:rsidTr="00AF7CCD">
        <w:trPr>
          <w:trHeight w:val="1250"/>
        </w:trPr>
        <w:tc>
          <w:tcPr>
            <w:tcW w:w="2212" w:type="dxa"/>
            <w:gridSpan w:val="4"/>
            <w:tcBorders>
              <w:top w:val="double" w:sz="6" w:space="0" w:color="auto"/>
              <w:left w:val="double" w:sz="12" w:space="0" w:color="auto"/>
              <w:bottom w:val="double" w:sz="12" w:space="0" w:color="auto"/>
              <w:right w:val="double" w:sz="6" w:space="0" w:color="auto"/>
            </w:tcBorders>
            <w:vAlign w:val="center"/>
          </w:tcPr>
          <w:p w14:paraId="10B36C63" w14:textId="77777777" w:rsidR="00501432" w:rsidRPr="009F5E67" w:rsidRDefault="00501432" w:rsidP="00BA1E3F">
            <w:pPr>
              <w:jc w:val="left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  <w:r w:rsidRPr="0060497A">
              <w:rPr>
                <w:rFonts w:ascii="Comic Sans MS" w:hAnsi="Comic Sans MS"/>
                <w:b/>
                <w:sz w:val="18"/>
                <w:szCs w:val="20"/>
                <w:lang w:val="sr-Cyrl-RS"/>
              </w:rPr>
              <w:t>САМОЕВАЛУАЦИЈА</w:t>
            </w:r>
          </w:p>
        </w:tc>
        <w:tc>
          <w:tcPr>
            <w:tcW w:w="8471" w:type="dxa"/>
            <w:gridSpan w:val="20"/>
            <w:tcBorders>
              <w:top w:val="double" w:sz="6" w:space="0" w:color="auto"/>
              <w:left w:val="double" w:sz="6" w:space="0" w:color="auto"/>
              <w:bottom w:val="double" w:sz="12" w:space="0" w:color="auto"/>
              <w:right w:val="double" w:sz="12" w:space="0" w:color="auto"/>
            </w:tcBorders>
          </w:tcPr>
          <w:p w14:paraId="4E51BB8D" w14:textId="77777777" w:rsidR="00501432" w:rsidRDefault="00501432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  <w:p w14:paraId="3094E2CB" w14:textId="77777777" w:rsidR="009F5E67" w:rsidRPr="00C156A7" w:rsidRDefault="009F5E67" w:rsidP="00BA1E3F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</w:tr>
    </w:tbl>
    <w:p w14:paraId="14D0040C" w14:textId="77777777" w:rsidR="006B6A7E" w:rsidRDefault="006B6A7E" w:rsidP="006B6A7E">
      <w:pPr>
        <w:rPr>
          <w:rFonts w:ascii="Comic Sans MS" w:hAnsi="Comic Sans MS"/>
          <w:sz w:val="20"/>
          <w:szCs w:val="20"/>
        </w:rPr>
      </w:pPr>
    </w:p>
    <w:p w14:paraId="0B37EA3F" w14:textId="77777777" w:rsidR="0060497A" w:rsidRPr="0060497A" w:rsidRDefault="0060497A" w:rsidP="006B6A7E">
      <w:pPr>
        <w:rPr>
          <w:rFonts w:ascii="Comic Sans MS" w:hAnsi="Comic Sans MS"/>
          <w:sz w:val="20"/>
          <w:szCs w:val="20"/>
        </w:rPr>
      </w:pPr>
    </w:p>
    <w:p w14:paraId="7B223AF7" w14:textId="77777777" w:rsidR="00BA1E3F" w:rsidRDefault="00BA1E3F" w:rsidP="00BA1E3F">
      <w:pPr>
        <w:rPr>
          <w:rFonts w:ascii="Comic Sans MS" w:hAnsi="Comic Sans MS"/>
          <w:sz w:val="20"/>
          <w:szCs w:val="20"/>
          <w:lang w:val="sr-Latn-RS"/>
        </w:rPr>
      </w:pPr>
    </w:p>
    <w:tbl>
      <w:tblPr>
        <w:tblpPr w:leftFromText="180" w:rightFromText="180" w:horzAnchor="margin" w:tblpY="1275"/>
        <w:tblW w:w="10817" w:type="dxa"/>
        <w:tblBorders>
          <w:top w:val="double" w:sz="12" w:space="0" w:color="66FF33"/>
          <w:left w:val="double" w:sz="12" w:space="0" w:color="66FF33"/>
          <w:bottom w:val="double" w:sz="12" w:space="0" w:color="66FF33"/>
          <w:right w:val="double" w:sz="12" w:space="0" w:color="66FF33"/>
          <w:insideH w:val="double" w:sz="12" w:space="0" w:color="66FF33"/>
          <w:insideV w:val="double" w:sz="12" w:space="0" w:color="66FF33"/>
        </w:tblBorders>
        <w:tblLook w:val="04A0" w:firstRow="1" w:lastRow="0" w:firstColumn="1" w:lastColumn="0" w:noHBand="0" w:noVBand="1"/>
      </w:tblPr>
      <w:tblGrid>
        <w:gridCol w:w="10817"/>
      </w:tblGrid>
      <w:tr w:rsidR="00BA1E3F" w:rsidRPr="00C156A7" w14:paraId="1FFE14E7" w14:textId="77777777" w:rsidTr="00AF7CCD">
        <w:trPr>
          <w:trHeight w:val="142"/>
        </w:trPr>
        <w:tc>
          <w:tcPr>
            <w:tcW w:w="108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B3D0BE4" w14:textId="77777777" w:rsidR="00BA1E3F" w:rsidRPr="003C1C61" w:rsidRDefault="00BA1E3F" w:rsidP="00EA31A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sr-Cyrl-RS"/>
              </w:rPr>
            </w:pPr>
          </w:p>
        </w:tc>
      </w:tr>
      <w:tr w:rsidR="00BA1E3F" w:rsidRPr="00C156A7" w14:paraId="23D5AFDC" w14:textId="77777777" w:rsidTr="00AF7CCD">
        <w:trPr>
          <w:trHeight w:val="9122"/>
        </w:trPr>
        <w:tc>
          <w:tcPr>
            <w:tcW w:w="108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174AB1F" w14:textId="77777777" w:rsidR="00BA1E3F" w:rsidRPr="00C156A7" w:rsidRDefault="00BA1E3F" w:rsidP="00EA31A9">
            <w:pPr>
              <w:rPr>
                <w:rFonts w:ascii="Comic Sans MS" w:hAnsi="Comic Sans MS"/>
                <w:sz w:val="20"/>
                <w:szCs w:val="20"/>
                <w:lang w:val="sr-Cyrl-RS"/>
              </w:rPr>
            </w:pPr>
          </w:p>
        </w:tc>
      </w:tr>
    </w:tbl>
    <w:p w14:paraId="57C85E77" w14:textId="77777777" w:rsidR="006B6A7E" w:rsidRPr="00BA1E3F" w:rsidRDefault="006B6A7E" w:rsidP="00BA1E3F">
      <w:pPr>
        <w:rPr>
          <w:rFonts w:ascii="Comic Sans MS" w:hAnsi="Comic Sans MS"/>
          <w:sz w:val="20"/>
          <w:szCs w:val="20"/>
          <w:lang w:val="sr-Latn-RS"/>
        </w:rPr>
      </w:pPr>
    </w:p>
    <w:sectPr w:rsidR="006B6A7E" w:rsidRPr="00BA1E3F" w:rsidSect="003C1C61">
      <w:headerReference w:type="default" r:id="rId8"/>
      <w:footerReference w:type="default" r:id="rId9"/>
      <w:headerReference w:type="first" r:id="rId10"/>
      <w:pgSz w:w="11907" w:h="16840" w:code="9"/>
      <w:pgMar w:top="720" w:right="720" w:bottom="720" w:left="720" w:header="283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4366" w14:textId="77777777" w:rsidR="00AF50F5" w:rsidRDefault="00AF50F5" w:rsidP="006B6A7E">
      <w:r>
        <w:separator/>
      </w:r>
    </w:p>
  </w:endnote>
  <w:endnote w:type="continuationSeparator" w:id="0">
    <w:p w14:paraId="25DD1C31" w14:textId="77777777" w:rsidR="00AF50F5" w:rsidRDefault="00AF50F5" w:rsidP="006B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91" w:type="dxa"/>
      <w:tblBorders>
        <w:top w:val="double" w:sz="6" w:space="0" w:color="00B0F0"/>
        <w:left w:val="double" w:sz="6" w:space="0" w:color="00B0F0"/>
        <w:bottom w:val="double" w:sz="6" w:space="0" w:color="00B0F0"/>
        <w:right w:val="double" w:sz="6" w:space="0" w:color="00B0F0"/>
        <w:insideH w:val="double" w:sz="6" w:space="0" w:color="00B0F0"/>
        <w:insideV w:val="double" w:sz="6" w:space="0" w:color="00B0F0"/>
      </w:tblBorders>
      <w:tblLook w:val="04A0" w:firstRow="1" w:lastRow="0" w:firstColumn="1" w:lastColumn="0" w:noHBand="0" w:noVBand="1"/>
    </w:tblPr>
    <w:tblGrid>
      <w:gridCol w:w="3760"/>
      <w:gridCol w:w="2335"/>
      <w:gridCol w:w="3851"/>
    </w:tblGrid>
    <w:tr w:rsidR="00986356" w:rsidRPr="003C1C61" w14:paraId="756E0001" w14:textId="77777777" w:rsidTr="00AF7CCD">
      <w:tc>
        <w:tcPr>
          <w:tcW w:w="377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9C808C0" w14:textId="77777777" w:rsidR="00986356" w:rsidRPr="003C1C61" w:rsidRDefault="00986356" w:rsidP="003C1C61">
          <w:pPr>
            <w:pStyle w:val="a5"/>
            <w:jc w:val="center"/>
            <w:rPr>
              <w:rFonts w:ascii="Comic Sans MS" w:hAnsi="Comic Sans MS"/>
              <w:b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b/>
              <w:sz w:val="16"/>
              <w:lang w:val="sr-Cyrl-RS" w:eastAsia="en-US"/>
            </w:rPr>
            <w:t>ТИП ЧАС</w:t>
          </w:r>
        </w:p>
      </w:tc>
      <w:tc>
        <w:tcPr>
          <w:tcW w:w="234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A046A83" w14:textId="77777777" w:rsidR="00986356" w:rsidRPr="003C1C61" w:rsidRDefault="00986356" w:rsidP="003C1C61">
          <w:pPr>
            <w:pStyle w:val="a5"/>
            <w:jc w:val="center"/>
            <w:rPr>
              <w:rFonts w:ascii="Comic Sans MS" w:hAnsi="Comic Sans MS"/>
              <w:b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b/>
              <w:sz w:val="16"/>
              <w:lang w:val="sr-Cyrl-RS" w:eastAsia="en-US"/>
            </w:rPr>
            <w:t>ОБЛИК РАДА</w:t>
          </w:r>
        </w:p>
      </w:tc>
      <w:tc>
        <w:tcPr>
          <w:tcW w:w="386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6772FB5" w14:textId="77777777" w:rsidR="00986356" w:rsidRPr="003C1C61" w:rsidRDefault="00986356" w:rsidP="003C1C61">
          <w:pPr>
            <w:pStyle w:val="a5"/>
            <w:jc w:val="center"/>
            <w:rPr>
              <w:rFonts w:ascii="Comic Sans MS" w:hAnsi="Comic Sans MS"/>
              <w:b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b/>
              <w:sz w:val="16"/>
              <w:lang w:val="sr-Cyrl-RS" w:eastAsia="en-US"/>
            </w:rPr>
            <w:t>МЕТОДА РАДА</w:t>
          </w:r>
        </w:p>
      </w:tc>
    </w:tr>
    <w:tr w:rsidR="00986356" w:rsidRPr="003C1C61" w14:paraId="683D3C94" w14:textId="77777777" w:rsidTr="00AF7CCD">
      <w:tc>
        <w:tcPr>
          <w:tcW w:w="3774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8030A9F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УЧ – уводни час</w:t>
          </w:r>
        </w:p>
      </w:tc>
      <w:tc>
        <w:tcPr>
          <w:tcW w:w="2341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7BB2ABC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ФР – фронтални рад</w:t>
          </w:r>
        </w:p>
      </w:tc>
      <w:tc>
        <w:tcPr>
          <w:tcW w:w="3864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263583E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МО – монолошка метода</w:t>
          </w:r>
        </w:p>
      </w:tc>
    </w:tr>
    <w:tr w:rsidR="00986356" w:rsidRPr="003C1C61" w14:paraId="6837F27E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049F5ED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О –час изучавање новог градива (обрада)</w:t>
          </w: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06C37C1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ГР – групни рад</w:t>
          </w: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2A3927F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ДИ  дијалошка метода</w:t>
          </w:r>
        </w:p>
      </w:tc>
    </w:tr>
    <w:tr w:rsidR="00986356" w:rsidRPr="003C1C61" w14:paraId="5B72ABED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55EC7B4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 xml:space="preserve">У –  час </w:t>
          </w:r>
          <w:r w:rsidRPr="003C1C61">
            <w:rPr>
              <w:rFonts w:ascii="Comic Sans MS" w:hAnsi="Comic Sans MS"/>
              <w:sz w:val="16"/>
              <w:szCs w:val="16"/>
              <w:lang w:val="sr-Cyrl-RS" w:eastAsia="en-US"/>
            </w:rPr>
            <w:t>утврђивање знања и стицање умења</w:t>
          </w: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0202EDD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ИР – индивидуални рад</w:t>
          </w: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DB2B265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ДМ – демонстрациона метода</w:t>
          </w:r>
        </w:p>
      </w:tc>
    </w:tr>
    <w:tr w:rsidR="00986356" w:rsidRPr="002158E6" w14:paraId="1C2B8E4D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93A77C4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В – вежбање</w:t>
          </w: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3117DC9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РП – рад у паровима</w:t>
          </w: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1134ADB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РУ – метода рада са уџбеником</w:t>
          </w:r>
        </w:p>
      </w:tc>
    </w:tr>
    <w:tr w:rsidR="00986356" w:rsidRPr="003C1C61" w14:paraId="6510E166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DFED22D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szCs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 xml:space="preserve">С – </w:t>
          </w:r>
          <w:r w:rsidRPr="003C1C61">
            <w:rPr>
              <w:rFonts w:ascii="Comic Sans MS" w:hAnsi="Comic Sans MS"/>
              <w:sz w:val="16"/>
              <w:szCs w:val="16"/>
              <w:lang w:val="sr-Cyrl-RS" w:eastAsia="en-US"/>
            </w:rPr>
            <w:t>проверавање и оцењивање знања</w:t>
          </w: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3D1D6A6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4247106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ЛВ – метода лабораторијских вежби</w:t>
          </w:r>
        </w:p>
      </w:tc>
    </w:tr>
    <w:tr w:rsidR="00986356" w:rsidRPr="003C1C61" w14:paraId="0B8D8726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3A3E750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1EDB90F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7E15BDA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РП – метода решавања проблема</w:t>
          </w:r>
        </w:p>
      </w:tc>
    </w:tr>
    <w:tr w:rsidR="00986356" w:rsidRPr="002158E6" w14:paraId="6F091593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F86852F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6B047BE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3BD44E6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КВ – метода рада контролне вежбе</w:t>
          </w:r>
        </w:p>
      </w:tc>
    </w:tr>
    <w:tr w:rsidR="00986356" w:rsidRPr="003C1C61" w14:paraId="333FE4A4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A8DA96E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7A9B2B5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439AA1E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ЦТ – метода цртања</w:t>
          </w:r>
        </w:p>
      </w:tc>
    </w:tr>
    <w:tr w:rsidR="00986356" w:rsidRPr="002158E6" w14:paraId="7EECC595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53333B5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8536F37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3DE36E6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РТ – метода рада на тексту</w:t>
          </w:r>
        </w:p>
      </w:tc>
    </w:tr>
    <w:tr w:rsidR="00986356" w:rsidRPr="003C1C61" w14:paraId="389FF342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C64CF87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27A4530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7BCFF6E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ИА – игровне активности</w:t>
          </w:r>
        </w:p>
      </w:tc>
    </w:tr>
    <w:tr w:rsidR="00986356" w:rsidRPr="002158E6" w14:paraId="05AD87A1" w14:textId="77777777" w:rsidTr="00AF7CCD">
      <w:tc>
        <w:tcPr>
          <w:tcW w:w="3774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B43EBB6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2341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7B6A2EC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</w:p>
      </w:tc>
      <w:tc>
        <w:tcPr>
          <w:tcW w:w="3864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49510AD" w14:textId="77777777" w:rsidR="00986356" w:rsidRPr="003C1C61" w:rsidRDefault="00986356" w:rsidP="003C1C61">
          <w:pPr>
            <w:pStyle w:val="a5"/>
            <w:rPr>
              <w:rFonts w:ascii="Comic Sans MS" w:hAnsi="Comic Sans MS"/>
              <w:sz w:val="16"/>
              <w:lang w:val="sr-Cyrl-RS" w:eastAsia="en-US"/>
            </w:rPr>
          </w:pPr>
          <w:r w:rsidRPr="003C1C61">
            <w:rPr>
              <w:rFonts w:ascii="Comic Sans MS" w:hAnsi="Comic Sans MS"/>
              <w:sz w:val="16"/>
              <w:lang w:val="sr-Cyrl-RS" w:eastAsia="en-US"/>
            </w:rPr>
            <w:t>ИР – метода истраживачког рада ученика</w:t>
          </w:r>
        </w:p>
      </w:tc>
    </w:tr>
  </w:tbl>
  <w:p w14:paraId="6D38E99A" w14:textId="77777777" w:rsidR="00986356" w:rsidRPr="00395A8B" w:rsidRDefault="00986356">
    <w:pPr>
      <w:pStyle w:val="a5"/>
      <w:rPr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2A5D" w14:textId="77777777" w:rsidR="00AF50F5" w:rsidRDefault="00AF50F5" w:rsidP="006B6A7E">
      <w:r>
        <w:separator/>
      </w:r>
    </w:p>
  </w:footnote>
  <w:footnote w:type="continuationSeparator" w:id="0">
    <w:p w14:paraId="0FA6BF4E" w14:textId="77777777" w:rsidR="00AF50F5" w:rsidRDefault="00AF50F5" w:rsidP="006B6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4C43" w14:textId="77777777" w:rsidR="00986356" w:rsidRPr="003D14C5" w:rsidRDefault="00986356" w:rsidP="00EA31A9">
    <w:pPr>
      <w:pStyle w:val="a3"/>
      <w:tabs>
        <w:tab w:val="clear" w:pos="4680"/>
        <w:tab w:val="clear" w:pos="9360"/>
        <w:tab w:val="center" w:pos="5669"/>
        <w:tab w:val="right" w:pos="11339"/>
      </w:tabs>
      <w:rPr>
        <w:rFonts w:ascii="Times New Roman" w:hAnsi="Times New Roman"/>
        <w:lang w:val="sr-Cyrl-RS"/>
      </w:rPr>
    </w:pPr>
    <w:r w:rsidRPr="003D14C5">
      <w:rPr>
        <w:i/>
      </w:rPr>
      <w:tab/>
    </w:r>
    <w:r w:rsidRPr="003D14C5">
      <w:rPr>
        <w:rFonts w:ascii="Times New Roman" w:hAnsi="Times New Roman"/>
        <w:i/>
        <w:lang w:val="sr-Cyrl-R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B447" w14:textId="2797BCE4" w:rsidR="00986356" w:rsidRPr="00395A8B" w:rsidRDefault="006452DB" w:rsidP="00EA31A9">
    <w:pPr>
      <w:pStyle w:val="a3"/>
      <w:tabs>
        <w:tab w:val="clear" w:pos="4680"/>
        <w:tab w:val="clear" w:pos="9360"/>
        <w:tab w:val="center" w:pos="5669"/>
        <w:tab w:val="right" w:pos="11339"/>
      </w:tabs>
      <w:rPr>
        <w:rFonts w:ascii="Times New Roman" w:hAnsi="Times New Roman"/>
        <w:lang w:val="sr-Cyrl-R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A60A021" wp14:editId="0AD1A446">
              <wp:simplePos x="0" y="0"/>
              <wp:positionH relativeFrom="column">
                <wp:posOffset>1771650</wp:posOffset>
              </wp:positionH>
              <wp:positionV relativeFrom="paragraph">
                <wp:posOffset>77470</wp:posOffset>
              </wp:positionV>
              <wp:extent cx="4552950" cy="66675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295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0333C28" w14:textId="77777777" w:rsidR="00986356" w:rsidRPr="00AF7CCD" w:rsidRDefault="00986356" w:rsidP="00BA1E3F">
                          <w:pPr>
                            <w:rPr>
                              <w:rFonts w:ascii="Comic Sans MS" w:hAnsi="Comic Sans MS"/>
                              <w:b/>
                              <w:color w:val="000000"/>
                              <w:sz w:val="44"/>
                              <w:szCs w:val="18"/>
                              <w:lang w:val="sr-Cyrl-RS"/>
                            </w:rPr>
                          </w:pPr>
                          <w:r w:rsidRPr="00AF7CCD">
                            <w:rPr>
                              <w:rFonts w:ascii="Comic Sans MS" w:hAnsi="Comic Sans MS"/>
                              <w:b/>
                              <w:color w:val="000000"/>
                              <w:sz w:val="44"/>
                              <w:szCs w:val="18"/>
                              <w:lang w:val="sr-Cyrl-RS"/>
                            </w:rPr>
                            <w:t>ПИСАНА ПРИПРЕМА ЗА ЧАС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flat" dir="t">
                          <a:rot lat="0" lon="0" rev="18900000"/>
                        </a:lightRig>
                      </a:scene3d>
                      <a:sp3d extrusionH="31750" contourW="6350" prstMaterial="powder">
                        <a:bevelT w="19050" h="19050" prst="angle"/>
                        <a:contourClr>
                          <a:schemeClr val="accent3">
                            <a:tint val="100000"/>
                            <a:shade val="100000"/>
                            <a:satMod val="100000"/>
                            <a:hueMod val="10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0A0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39.5pt;margin-top:6.1pt;width:358.5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" filled="f" stroked="f">
              <v:textbox>
                <w:txbxContent>
                  <w:p w14:paraId="10333C28" w14:textId="77777777" w:rsidR="00986356" w:rsidRPr="00AF7CCD" w:rsidRDefault="00986356" w:rsidP="00BA1E3F">
                    <w:pPr>
                      <w:rPr>
                        <w:rFonts w:ascii="Comic Sans MS" w:hAnsi="Comic Sans MS"/>
                        <w:b/>
                        <w:color w:val="000000"/>
                        <w:sz w:val="44"/>
                        <w:szCs w:val="18"/>
                        <w:lang w:val="sr-Cyrl-RS"/>
                      </w:rPr>
                    </w:pPr>
                    <w:r w:rsidRPr="00AF7CCD">
                      <w:rPr>
                        <w:rFonts w:ascii="Comic Sans MS" w:hAnsi="Comic Sans MS"/>
                        <w:b/>
                        <w:color w:val="000000"/>
                        <w:sz w:val="44"/>
                        <w:szCs w:val="18"/>
                        <w:lang w:val="sr-Cyrl-RS"/>
                      </w:rPr>
                      <w:t>ПИСАНА ПРИПРЕМА ЗА ЧАС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F7CCD">
      <w:rPr>
        <w:rFonts w:ascii="Times New Roman" w:hAnsi="Times New Roman"/>
        <w:noProof/>
      </w:rPr>
      <w:drawing>
        <wp:inline distT="0" distB="0" distL="0" distR="0" wp14:anchorId="57EBE814" wp14:editId="675E68F9">
          <wp:extent cx="899160" cy="8991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1C7C"/>
    <w:multiLevelType w:val="hybridMultilevel"/>
    <w:tmpl w:val="8068A9B0"/>
    <w:lvl w:ilvl="0" w:tplc="E766B334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24742"/>
    <w:multiLevelType w:val="hybridMultilevel"/>
    <w:tmpl w:val="C4DEF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245941">
    <w:abstractNumId w:val="1"/>
  </w:num>
  <w:num w:numId="2" w16cid:durableId="97421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7E"/>
    <w:rsid w:val="00002F7A"/>
    <w:rsid w:val="00084288"/>
    <w:rsid w:val="000A373F"/>
    <w:rsid w:val="000F1481"/>
    <w:rsid w:val="000F21C5"/>
    <w:rsid w:val="00116EBF"/>
    <w:rsid w:val="0013731A"/>
    <w:rsid w:val="001917D9"/>
    <w:rsid w:val="001B0616"/>
    <w:rsid w:val="001F6079"/>
    <w:rsid w:val="002158E6"/>
    <w:rsid w:val="00226ABC"/>
    <w:rsid w:val="002740EC"/>
    <w:rsid w:val="002828CE"/>
    <w:rsid w:val="00294CEB"/>
    <w:rsid w:val="00303BA2"/>
    <w:rsid w:val="003045E9"/>
    <w:rsid w:val="003C1C61"/>
    <w:rsid w:val="003D3B5D"/>
    <w:rsid w:val="00445C0B"/>
    <w:rsid w:val="00501432"/>
    <w:rsid w:val="005277D7"/>
    <w:rsid w:val="00551B5A"/>
    <w:rsid w:val="00553979"/>
    <w:rsid w:val="0056013B"/>
    <w:rsid w:val="005C570D"/>
    <w:rsid w:val="0060497A"/>
    <w:rsid w:val="006452DB"/>
    <w:rsid w:val="00670484"/>
    <w:rsid w:val="00677047"/>
    <w:rsid w:val="006814F9"/>
    <w:rsid w:val="006A3C7F"/>
    <w:rsid w:val="006B2290"/>
    <w:rsid w:val="006B6A7E"/>
    <w:rsid w:val="006B6FE4"/>
    <w:rsid w:val="006F3042"/>
    <w:rsid w:val="00713665"/>
    <w:rsid w:val="00713840"/>
    <w:rsid w:val="007404E3"/>
    <w:rsid w:val="00745362"/>
    <w:rsid w:val="00760CD4"/>
    <w:rsid w:val="0076367C"/>
    <w:rsid w:val="00784DA1"/>
    <w:rsid w:val="00803DB9"/>
    <w:rsid w:val="0081442D"/>
    <w:rsid w:val="008550F9"/>
    <w:rsid w:val="00862874"/>
    <w:rsid w:val="00867896"/>
    <w:rsid w:val="008F5AC8"/>
    <w:rsid w:val="00903FBA"/>
    <w:rsid w:val="0091514F"/>
    <w:rsid w:val="00950674"/>
    <w:rsid w:val="00952761"/>
    <w:rsid w:val="00986356"/>
    <w:rsid w:val="009F5E67"/>
    <w:rsid w:val="00A654B9"/>
    <w:rsid w:val="00A843F7"/>
    <w:rsid w:val="00AB3B8A"/>
    <w:rsid w:val="00AF50F5"/>
    <w:rsid w:val="00AF7CCD"/>
    <w:rsid w:val="00B01E20"/>
    <w:rsid w:val="00B30C8B"/>
    <w:rsid w:val="00B319D7"/>
    <w:rsid w:val="00B354D3"/>
    <w:rsid w:val="00BA1E3F"/>
    <w:rsid w:val="00BA530E"/>
    <w:rsid w:val="00BE4523"/>
    <w:rsid w:val="00C05A90"/>
    <w:rsid w:val="00C156A7"/>
    <w:rsid w:val="00C229EB"/>
    <w:rsid w:val="00C62357"/>
    <w:rsid w:val="00C65F4E"/>
    <w:rsid w:val="00C67750"/>
    <w:rsid w:val="00C857F4"/>
    <w:rsid w:val="00C85E1C"/>
    <w:rsid w:val="00CB4B88"/>
    <w:rsid w:val="00CB7110"/>
    <w:rsid w:val="00D02B4D"/>
    <w:rsid w:val="00D240C1"/>
    <w:rsid w:val="00D31F4A"/>
    <w:rsid w:val="00D46F00"/>
    <w:rsid w:val="00D61469"/>
    <w:rsid w:val="00D63198"/>
    <w:rsid w:val="00D97450"/>
    <w:rsid w:val="00DB52F0"/>
    <w:rsid w:val="00DC0187"/>
    <w:rsid w:val="00E37024"/>
    <w:rsid w:val="00E7413A"/>
    <w:rsid w:val="00EA31A9"/>
    <w:rsid w:val="00EC15F8"/>
    <w:rsid w:val="00F61432"/>
    <w:rsid w:val="00F631DC"/>
    <w:rsid w:val="00F7417B"/>
    <w:rsid w:val="00F7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3E6F2"/>
  <w15:chartTrackingRefBased/>
  <w15:docId w15:val="{AF539069-7B05-4089-9273-8F96D75E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BA" w:eastAsia="sr-Cyrl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A7E"/>
    <w:pPr>
      <w:jc w:val="both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A7E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a4">
    <w:name w:val="Заглавље Знак"/>
    <w:link w:val="a3"/>
    <w:uiPriority w:val="99"/>
    <w:rsid w:val="006B6A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B6A7E"/>
    <w:pPr>
      <w:tabs>
        <w:tab w:val="center" w:pos="4680"/>
        <w:tab w:val="right" w:pos="9360"/>
      </w:tabs>
    </w:pPr>
    <w:rPr>
      <w:sz w:val="20"/>
      <w:szCs w:val="20"/>
      <w:lang w:val="x-none" w:eastAsia="x-none"/>
    </w:rPr>
  </w:style>
  <w:style w:type="character" w:customStyle="1" w:styleId="a6">
    <w:name w:val="Подножје Знак"/>
    <w:link w:val="a5"/>
    <w:uiPriority w:val="99"/>
    <w:rsid w:val="006B6A7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A1E3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Балон текст Знак"/>
    <w:link w:val="a7"/>
    <w:uiPriority w:val="99"/>
    <w:semiHidden/>
    <w:rsid w:val="00BA1E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03D5E-986A-4283-B0D8-AD7ACA16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Links>
    <vt:vector size="36" baseType="variant"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Драган Ђурић</cp:lastModifiedBy>
  <cp:revision>2</cp:revision>
  <dcterms:created xsi:type="dcterms:W3CDTF">2026-07-24T09:23:00Z</dcterms:created>
  <dcterms:modified xsi:type="dcterms:W3CDTF">2026-07-24T09:23:00Z</dcterms:modified>
</cp:coreProperties>
</file>