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51D73" w14:textId="77777777" w:rsidR="0062719E" w:rsidRDefault="00000000">
      <w:pPr>
        <w:spacing w:after="0"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Образац Припреме за час</w:t>
      </w:r>
    </w:p>
    <w:p w14:paraId="1DF7A4FD" w14:textId="77777777" w:rsidR="0062719E" w:rsidRDefault="0062719E">
      <w:pPr>
        <w:spacing w:before="240" w:after="0" w:line="240" w:lineRule="auto"/>
        <w:jc w:val="center"/>
        <w:rPr>
          <w:rFonts w:ascii="Calibri" w:eastAsia="Calibri" w:hAnsi="Calibri" w:cs="Calibri"/>
          <w:sz w:val="16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708"/>
        <w:gridCol w:w="3206"/>
        <w:gridCol w:w="1804"/>
        <w:gridCol w:w="1233"/>
        <w:gridCol w:w="510"/>
      </w:tblGrid>
      <w:tr w:rsidR="0062719E" w14:paraId="1C7F65EC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0813A14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Назив школе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9DE5A3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ОШ „Владислав Рибникар”</w:t>
            </w:r>
          </w:p>
        </w:tc>
      </w:tr>
      <w:tr w:rsidR="0062719E" w14:paraId="1266E26D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75E20E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Вероучитељ</w:t>
            </w:r>
          </w:p>
        </w:tc>
        <w:tc>
          <w:tcPr>
            <w:tcW w:w="5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E0C53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Немања Јевтић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BB2CD" w14:textId="77777777" w:rsidR="0062719E" w:rsidRDefault="00000000">
            <w:pPr>
              <w:spacing w:after="0" w:line="276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Одељење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675CFB" w14:textId="77777777" w:rsidR="0062719E" w:rsidRDefault="0062719E">
            <w:pPr>
              <w:spacing w:after="0" w:line="276" w:lineRule="auto"/>
              <w:jc w:val="center"/>
              <w:rPr>
                <w:rFonts w:ascii="Calibri" w:eastAsia="Calibri" w:hAnsi="Calibri" w:cs="Calibri"/>
                <w:sz w:val="22"/>
              </w:rPr>
            </w:pPr>
          </w:p>
        </w:tc>
      </w:tr>
      <w:tr w:rsidR="0062719E" w14:paraId="5F1BD918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0092FE4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Наставна тема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7EEB76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Наша брига о свету (творевини Божијој)</w:t>
            </w:r>
          </w:p>
        </w:tc>
      </w:tr>
      <w:tr w:rsidR="0062719E" w14:paraId="71CC1298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6455A5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Наставна јединица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67250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Љубав према људима и природи је љубав према Богу</w:t>
            </w:r>
          </w:p>
        </w:tc>
      </w:tr>
      <w:tr w:rsidR="0062719E" w14:paraId="7E0A5ACC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F23F84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Тип часа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7B6CD1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обрада</w:t>
            </w:r>
          </w:p>
        </w:tc>
      </w:tr>
      <w:tr w:rsidR="0062719E" w14:paraId="00E178BE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4A523F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Циљеви наставне теме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422AC1" w14:textId="77777777" w:rsidR="0062719E" w:rsidRDefault="00000000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Препричавањем и читањем Светог Писма подстаћи ученике да разумеју битност љубави према људима и према природи</w:t>
            </w:r>
          </w:p>
          <w:p w14:paraId="696F0F4B" w14:textId="77777777" w:rsidR="0062719E" w:rsidRDefault="00000000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Омогућити ученицима да схвате да је потребно волети људе и природу као део Божије творевине.</w:t>
            </w:r>
          </w:p>
          <w:p w14:paraId="64AAA0A3" w14:textId="77777777" w:rsidR="0062719E" w:rsidRDefault="00000000">
            <w:pPr>
              <w:numPr>
                <w:ilvl w:val="0"/>
                <w:numId w:val="1"/>
              </w:numPr>
              <w:spacing w:after="0" w:line="276" w:lineRule="auto"/>
              <w:ind w:left="720" w:hanging="360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Развити код ученика способност да разликују љубав према Богу и  љубав према природи </w:t>
            </w:r>
          </w:p>
        </w:tc>
      </w:tr>
      <w:tr w:rsidR="0062719E" w14:paraId="5F8E6A6C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E1B73C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Циљ(еви) наставне јединице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3F6B10" w14:textId="77777777" w:rsidR="0062719E" w:rsidRDefault="0000000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Кроз Христову крсу смрт показати колико Он воли људе </w:t>
            </w:r>
          </w:p>
          <w:p w14:paraId="15FB2A32" w14:textId="77777777" w:rsidR="0062719E" w:rsidRDefault="00000000">
            <w:pPr>
              <w:numPr>
                <w:ilvl w:val="0"/>
                <w:numId w:val="2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Бог ствара природу и човека као производе своје љубави</w:t>
            </w:r>
          </w:p>
        </w:tc>
      </w:tr>
      <w:tr w:rsidR="0062719E" w14:paraId="68CF1503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59C27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Кључни богосл. појмови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48C17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Бог, љубав, човек, природа </w:t>
            </w:r>
          </w:p>
        </w:tc>
      </w:tr>
      <w:tr w:rsidR="0062719E" w14:paraId="6685E0BE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65F8F1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Веза кључних богосл. појмова са ранијим градивом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0C221F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Стварање света и Христов живот јесу несебична и неизмерна љубав Бога према човеку и природи.</w:t>
            </w:r>
          </w:p>
        </w:tc>
      </w:tr>
      <w:tr w:rsidR="0062719E" w14:paraId="2C73CD4E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0BBEED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Исходи наставне теме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A86523" w14:textId="77777777" w:rsidR="0062719E" w:rsidRDefault="00000000">
            <w:pPr>
              <w:numPr>
                <w:ilvl w:val="0"/>
                <w:numId w:val="3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моћи да преприча одабране приче</w:t>
            </w:r>
          </w:p>
          <w:p w14:paraId="613CBDCA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које говоре о Христовој љубави   према свету и човеку</w:t>
            </w:r>
          </w:p>
          <w:p w14:paraId="7249D28F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•     на елементарном нивоу моћи да објасни међусобну          повезаност свих људи и природе</w:t>
            </w:r>
          </w:p>
          <w:p w14:paraId="151FB289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• препознати и именовати поступке људи који су прожети</w:t>
            </w:r>
          </w:p>
          <w:p w14:paraId="7C10EB89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љубављу према природи, људима и Богу</w:t>
            </w:r>
          </w:p>
          <w:p w14:paraId="3028E8B2" w14:textId="77777777" w:rsidR="0062719E" w:rsidRDefault="0062719E">
            <w:pPr>
              <w:spacing w:after="0" w:line="276" w:lineRule="auto"/>
              <w:rPr>
                <w:rFonts w:ascii="Calibri" w:eastAsia="Calibri" w:hAnsi="Calibri" w:cs="Calibri"/>
              </w:rPr>
            </w:pPr>
          </w:p>
        </w:tc>
      </w:tr>
      <w:tr w:rsidR="0062719E" w14:paraId="14CBF9B1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97FE9A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Исходи наставне јединице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0F4EE8" w14:textId="77777777" w:rsidR="0062719E" w:rsidRDefault="00000000">
            <w:pPr>
              <w:numPr>
                <w:ilvl w:val="0"/>
                <w:numId w:val="4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ученицима ће бити могуће да разумеју љубав Бога према човеку</w:t>
            </w:r>
          </w:p>
          <w:p w14:paraId="395308F3" w14:textId="77777777" w:rsidR="0062719E" w:rsidRDefault="00000000">
            <w:pPr>
              <w:numPr>
                <w:ilvl w:val="0"/>
                <w:numId w:val="4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ученицима ће бити могуће да схвате колико је битно да волимо друге људе и природу</w:t>
            </w:r>
          </w:p>
          <w:p w14:paraId="418B370E" w14:textId="77777777" w:rsidR="0062719E" w:rsidRDefault="00000000">
            <w:pPr>
              <w:numPr>
                <w:ilvl w:val="0"/>
                <w:numId w:val="4"/>
              </w:numPr>
              <w:spacing w:after="0" w:line="276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ученици ће кроз љубав према људима и природи бити јасније колико Бог воли човека</w:t>
            </w:r>
          </w:p>
        </w:tc>
      </w:tr>
      <w:tr w:rsidR="0062719E" w14:paraId="4C2E3936" w14:textId="77777777">
        <w:trPr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36BA76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Веза наставног садржаја са светом ученика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C45C9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Проказати ученицима да је неопходно да волимо друге људе, без обзира на наше различитости у вери, изгледу, боји коже, итд..</w:t>
            </w:r>
          </w:p>
        </w:tc>
      </w:tr>
      <w:tr w:rsidR="0062719E" w14:paraId="4DC7B6EF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55BCF0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Потенцијал практичне примене </w:t>
            </w:r>
            <w:r>
              <w:rPr>
                <w:rFonts w:ascii="Calibri" w:eastAsia="Calibri" w:hAnsi="Calibri" w:cs="Calibri"/>
              </w:rPr>
              <w:lastRenderedPageBreak/>
              <w:t>наставног садржаја од стране ученика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3E0162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Љубав према људима и чување природе.</w:t>
            </w:r>
          </w:p>
        </w:tc>
      </w:tr>
      <w:tr w:rsidR="0062719E" w14:paraId="17416342" w14:textId="77777777">
        <w:trPr>
          <w:trHeight w:val="1"/>
          <w:jc w:val="center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C1E0B8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Васпитни потенцијал наставног садржаја</w:t>
            </w:r>
          </w:p>
        </w:tc>
        <w:tc>
          <w:tcPr>
            <w:tcW w:w="67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D6A9EC" w14:textId="77777777" w:rsidR="0062719E" w:rsidRDefault="00000000">
            <w:pPr>
              <w:spacing w:after="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Ученици ће се лепше понашати према својим другарима из околине, као и према старијим људима. Очување и незагађивање природе.</w:t>
            </w:r>
          </w:p>
        </w:tc>
      </w:tr>
      <w:tr w:rsidR="0062719E" w14:paraId="34A5B142" w14:textId="77777777">
        <w:trPr>
          <w:trHeight w:val="1"/>
          <w:jc w:val="center"/>
        </w:trPr>
        <w:tc>
          <w:tcPr>
            <w:tcW w:w="90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99F01" w14:textId="77777777" w:rsidR="0062719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Структура часа</w:t>
            </w:r>
          </w:p>
        </w:tc>
      </w:tr>
      <w:tr w:rsidR="0062719E" w14:paraId="3892F32D" w14:textId="77777777">
        <w:trPr>
          <w:trHeight w:val="1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8E027F" w14:textId="77777777" w:rsidR="0062719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Делови часа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02B3F5" w14:textId="77777777" w:rsidR="0062719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Активности вероучитеља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BE6E1C" w14:textId="77777777" w:rsidR="0062719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Активности ученика</w:t>
            </w:r>
          </w:p>
        </w:tc>
      </w:tr>
      <w:tr w:rsidR="0062719E" w14:paraId="0CC91740" w14:textId="77777777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87D85D" w14:textId="77777777" w:rsidR="0062719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Уводни део</w:t>
            </w:r>
          </w:p>
          <w:p w14:paraId="0E8471E2" w14:textId="77777777" w:rsidR="0062719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</w:rPr>
              <w:t>___5-10 мин___</w:t>
            </w:r>
          </w:p>
          <w:p w14:paraId="0A119597" w14:textId="77777777" w:rsidR="0062719E" w:rsidRDefault="00000000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(време)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A474F4" w14:textId="77777777" w:rsidR="0062719E" w:rsidRDefault="00000000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Молитва Оченаш</w:t>
            </w:r>
          </w:p>
          <w:p w14:paraId="4327B033" w14:textId="77777777" w:rsidR="0062719E" w:rsidRDefault="00000000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Написати на табли наслов наставне јединице</w:t>
            </w:r>
          </w:p>
          <w:p w14:paraId="649F5C28" w14:textId="77777777" w:rsidR="0062719E" w:rsidRDefault="00000000">
            <w:pPr>
              <w:numPr>
                <w:ilvl w:val="0"/>
                <w:numId w:val="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поделити ученицима папире које ће обојити на крају часа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9F5D3F" w14:textId="77777777" w:rsidR="0062719E" w:rsidRDefault="00000000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Молитва </w:t>
            </w:r>
          </w:p>
        </w:tc>
      </w:tr>
      <w:tr w:rsidR="0062719E" w14:paraId="42DAD427" w14:textId="77777777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8DB22B" w14:textId="77777777" w:rsidR="0062719E" w:rsidRDefault="000000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Средишњи део _30мин___</w:t>
            </w:r>
          </w:p>
          <w:p w14:paraId="6BF8CCC6" w14:textId="77777777" w:rsidR="0062719E" w:rsidRDefault="000000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(време)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D4A7C3" w14:textId="77777777" w:rsidR="0062719E" w:rsidRDefault="0000000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Ученике подсетити на причу о стварању света, о редоследу стварања и објаснити због чега је на крају створен човек, као круна самог стварања.</w:t>
            </w:r>
          </w:p>
          <w:p w14:paraId="7334C9F7" w14:textId="77777777" w:rsidR="0062719E" w:rsidRDefault="0000000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Испричати причу да су природа и човек производи Божје љубави, и да као такви и сами поседују љубав.</w:t>
            </w:r>
          </w:p>
          <w:p w14:paraId="4B34F8AC" w14:textId="77777777" w:rsidR="0062719E" w:rsidRDefault="0000000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Указати ученицима на небитност разлика које људи имају међу собом, и да се те разлике једино превазилазе љубављу као највећом и најлепшом међу  врлинама.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34C6B6" w14:textId="77777777" w:rsidR="0062719E" w:rsidRDefault="0000000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 xml:space="preserve">Постављање питања попут: </w:t>
            </w:r>
          </w:p>
          <w:p w14:paraId="65B800FE" w14:textId="77777777" w:rsidR="0062719E" w:rsidRDefault="0000000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Зашто Бог прво ствара природу?</w:t>
            </w:r>
          </w:p>
          <w:p w14:paraId="5F0AF80C" w14:textId="77777777" w:rsidR="0062719E" w:rsidRDefault="00000000">
            <w:pPr>
              <w:numPr>
                <w:ilvl w:val="0"/>
                <w:numId w:val="6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Да ли треба више да волимо људе или природу?</w:t>
            </w:r>
          </w:p>
        </w:tc>
      </w:tr>
      <w:tr w:rsidR="0062719E" w14:paraId="759A0918" w14:textId="77777777">
        <w:trPr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09B64E" w14:textId="77777777" w:rsidR="0062719E" w:rsidRDefault="00000000">
            <w:pPr>
              <w:spacing w:after="0" w:line="240" w:lineRule="auto"/>
              <w:ind w:left="113" w:right="1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Завршни часа ____5 мин ___</w:t>
            </w:r>
          </w:p>
          <w:p w14:paraId="6FA3BBE1" w14:textId="77777777" w:rsidR="0062719E" w:rsidRDefault="00000000">
            <w:pPr>
              <w:spacing w:after="0" w:line="240" w:lineRule="auto"/>
              <w:ind w:left="113" w:right="113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(време)</w:t>
            </w:r>
          </w:p>
        </w:tc>
        <w:tc>
          <w:tcPr>
            <w:tcW w:w="3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6B9601" w14:textId="77777777" w:rsidR="0062719E" w:rsidRDefault="00000000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Поставити питање ученицима колико они воле једни друге и природу око себе?</w:t>
            </w:r>
          </w:p>
          <w:p w14:paraId="75669A86" w14:textId="77777777" w:rsidR="0062719E" w:rsidRDefault="00000000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</w:rPr>
              <w:t>Да ли показују љубав према људима</w:t>
            </w:r>
          </w:p>
          <w:p w14:paraId="7C42F1C0" w14:textId="77777777" w:rsidR="0062719E" w:rsidRDefault="00000000">
            <w:pPr>
              <w:numPr>
                <w:ilvl w:val="0"/>
                <w:numId w:val="7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Да ли чувају природу </w:t>
            </w:r>
          </w:p>
        </w:tc>
        <w:tc>
          <w:tcPr>
            <w:tcW w:w="35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14252" w14:textId="77777777" w:rsidR="0062719E" w:rsidRDefault="0062719E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315BDE99" w14:textId="77777777" w:rsidR="0062719E" w:rsidRDefault="00000000">
      <w:pPr>
        <w:tabs>
          <w:tab w:val="left" w:pos="4253"/>
        </w:tabs>
        <w:spacing w:before="480" w:after="0" w:line="240" w:lineRule="auto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Датум: ________________________</w:t>
      </w:r>
      <w:r>
        <w:rPr>
          <w:rFonts w:ascii="Calibri" w:eastAsia="Calibri" w:hAnsi="Calibri" w:cs="Calibri"/>
          <w:sz w:val="22"/>
        </w:rPr>
        <w:tab/>
        <w:t>вероучитељ: __Немања Јевтић__________</w:t>
      </w:r>
    </w:p>
    <w:sectPr w:rsidR="00627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F58E9"/>
    <w:multiLevelType w:val="multilevel"/>
    <w:tmpl w:val="4A1220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5D3407"/>
    <w:multiLevelType w:val="multilevel"/>
    <w:tmpl w:val="3E8CE9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1A3"/>
    <w:multiLevelType w:val="multilevel"/>
    <w:tmpl w:val="79AC59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A51A13"/>
    <w:multiLevelType w:val="multilevel"/>
    <w:tmpl w:val="18561A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CA41FF"/>
    <w:multiLevelType w:val="multilevel"/>
    <w:tmpl w:val="107488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34655"/>
    <w:multiLevelType w:val="multilevel"/>
    <w:tmpl w:val="FD7AE2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15673D7"/>
    <w:multiLevelType w:val="multilevel"/>
    <w:tmpl w:val="99746C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80345570">
    <w:abstractNumId w:val="1"/>
  </w:num>
  <w:num w:numId="2" w16cid:durableId="1394621787">
    <w:abstractNumId w:val="6"/>
  </w:num>
  <w:num w:numId="3" w16cid:durableId="582181178">
    <w:abstractNumId w:val="2"/>
  </w:num>
  <w:num w:numId="4" w16cid:durableId="3093169">
    <w:abstractNumId w:val="5"/>
  </w:num>
  <w:num w:numId="5" w16cid:durableId="1139689317">
    <w:abstractNumId w:val="4"/>
  </w:num>
  <w:num w:numId="6" w16cid:durableId="1527719949">
    <w:abstractNumId w:val="3"/>
  </w:num>
  <w:num w:numId="7" w16cid:durableId="189726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19E"/>
    <w:rsid w:val="0062719E"/>
    <w:rsid w:val="00763596"/>
    <w:rsid w:val="008D392E"/>
    <w:rsid w:val="00C72DF6"/>
    <w:rsid w:val="00D8102F"/>
    <w:rsid w:val="00F7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C309"/>
  <w15:docId w15:val="{E2273032-4D8F-4E6F-8D6A-4A829EDB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r-Latn-BA" w:eastAsia="sr-Latn-B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пакет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440</Words>
  <Characters>2512</Characters>
  <Application>Microsoft Office Word</Application>
  <DocSecurity>0</DocSecurity>
  <Lines>20</Lines>
  <Paragraphs>5</Paragraphs>
  <ScaleCrop>false</ScaleCrop>
  <Company/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Драган Ђурић</cp:lastModifiedBy>
  <cp:revision>2</cp:revision>
  <cp:lastPrinted>2026-07-06T05:53:00Z</cp:lastPrinted>
  <dcterms:created xsi:type="dcterms:W3CDTF">2026-07-06T06:10:00Z</dcterms:created>
  <dcterms:modified xsi:type="dcterms:W3CDTF">2026-07-06T06:10:00Z</dcterms:modified>
</cp:coreProperties>
</file>