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6E90" w14:textId="77777777" w:rsidR="00A06EE8" w:rsidRDefault="00A06EE8" w:rsidP="00A06EE8">
      <w:r>
        <w:t xml:space="preserve">                                                               ПРИПРЕМА ЗА ЧАС                     </w:t>
      </w:r>
    </w:p>
    <w:p w14:paraId="43896E1E" w14:textId="77777777" w:rsidR="00A06EE8" w:rsidRDefault="00A06EE8" w:rsidP="00A06EE8">
      <w:r>
        <w:tab/>
      </w:r>
    </w:p>
    <w:p w14:paraId="0A524CA5" w14:textId="77777777" w:rsidR="00A06EE8" w:rsidRPr="00A06EE8" w:rsidRDefault="00A06EE8" w:rsidP="00A06EE8">
      <w:pPr>
        <w:rPr>
          <w:lang w:val="sr-Cyrl-RS"/>
        </w:rPr>
      </w:pPr>
      <w:r>
        <w:t xml:space="preserve">Разред: </w:t>
      </w:r>
      <w:r>
        <w:rPr>
          <w:lang w:val="sr-Cyrl-RS"/>
        </w:rPr>
        <w:t>5</w:t>
      </w:r>
    </w:p>
    <w:p w14:paraId="1252FDF5" w14:textId="77777777" w:rsidR="00A06EE8" w:rsidRPr="00904E84" w:rsidRDefault="00A06EE8" w:rsidP="00A06EE8">
      <w:pPr>
        <w:rPr>
          <w:lang w:val="en-US"/>
        </w:rPr>
      </w:pPr>
      <w:r>
        <w:t xml:space="preserve">Редни број часа: </w:t>
      </w:r>
      <w:r w:rsidR="00904E84">
        <w:rPr>
          <w:lang w:val="sr-Cyrl-RS"/>
        </w:rPr>
        <w:t>1</w:t>
      </w:r>
      <w:r w:rsidR="00904E84">
        <w:rPr>
          <w:lang w:val="en-US"/>
        </w:rPr>
        <w:t>5</w:t>
      </w:r>
    </w:p>
    <w:p w14:paraId="14E55355" w14:textId="77777777" w:rsidR="00A06EE8" w:rsidRDefault="00A06EE8" w:rsidP="00A06EE8">
      <w:r>
        <w:t>Вероучитељ: Ромањак Дејан</w:t>
      </w:r>
    </w:p>
    <w:p w14:paraId="3CBAA79D" w14:textId="77777777" w:rsidR="00A06EE8" w:rsidRDefault="00A06EE8" w:rsidP="00A06EE8">
      <w:r>
        <w:t>Наставни предмет: Верска настава-православни катихизис</w:t>
      </w:r>
    </w:p>
    <w:p w14:paraId="5FBD13AA" w14:textId="77777777" w:rsidR="00A06EE8" w:rsidRPr="00A06EE8" w:rsidRDefault="00A06EE8" w:rsidP="00A06EE8">
      <w:pPr>
        <w:rPr>
          <w:lang w:val="sr-Cyrl-RS"/>
        </w:rPr>
      </w:pPr>
      <w:r>
        <w:t xml:space="preserve">Наставна тема: </w:t>
      </w:r>
      <w:r>
        <w:rPr>
          <w:lang w:val="sr-Cyrl-RS"/>
        </w:rPr>
        <w:t>Стварање света и човека</w:t>
      </w:r>
    </w:p>
    <w:p w14:paraId="73A85498" w14:textId="77777777" w:rsidR="00A06EE8" w:rsidRPr="00A06EE8" w:rsidRDefault="00A06EE8" w:rsidP="00A06EE8">
      <w:pPr>
        <w:rPr>
          <w:lang w:val="sr-Cyrl-RS"/>
        </w:rPr>
      </w:pPr>
      <w:r>
        <w:t xml:space="preserve">Наставна јединица: </w:t>
      </w:r>
      <w:r>
        <w:rPr>
          <w:lang w:val="sr-Cyrl-RS"/>
        </w:rPr>
        <w:t>Човек изван рајског врта</w:t>
      </w:r>
    </w:p>
    <w:p w14:paraId="1BC24461" w14:textId="77777777" w:rsidR="00A06EE8" w:rsidRDefault="00A06EE8" w:rsidP="00A06EE8">
      <w:r>
        <w:t>Тип часа: Систематизација</w:t>
      </w:r>
    </w:p>
    <w:p w14:paraId="06C60C24" w14:textId="77777777" w:rsidR="00A06EE8" w:rsidRDefault="00A06EE8" w:rsidP="00A06EE8">
      <w:r>
        <w:t>Наставне методе: Дијалошка, демонстративна</w:t>
      </w:r>
    </w:p>
    <w:p w14:paraId="76CC7ED1" w14:textId="77777777" w:rsidR="00A06EE8" w:rsidRPr="00A06EE8" w:rsidRDefault="00A06EE8" w:rsidP="00A06EE8">
      <w:pPr>
        <w:rPr>
          <w:lang w:val="sr-Cyrl-RS"/>
        </w:rPr>
      </w:pPr>
      <w:r>
        <w:t>Наставно средство: табла, креда, радни лист</w:t>
      </w:r>
    </w:p>
    <w:p w14:paraId="1E2A0B8B" w14:textId="77777777" w:rsidR="00A06EE8" w:rsidRDefault="00A06EE8" w:rsidP="00A06EE8">
      <w:r>
        <w:t>Облик рада: индивидуални, фронтални</w:t>
      </w:r>
    </w:p>
    <w:p w14:paraId="4E099176" w14:textId="77777777" w:rsidR="00A06EE8" w:rsidRPr="00A06EE8" w:rsidRDefault="00A06EE8" w:rsidP="00A06EE8">
      <w:pPr>
        <w:rPr>
          <w:lang w:val="sr-Cyrl-RS"/>
        </w:rPr>
      </w:pPr>
      <w:r>
        <w:t>Циљ часа: Да ученици утврде знањ</w:t>
      </w:r>
      <w:r>
        <w:rPr>
          <w:lang w:val="sr-Cyrl-RS"/>
        </w:rPr>
        <w:t>а</w:t>
      </w:r>
      <w:r>
        <w:t xml:space="preserve"> о Божјем стварању света</w:t>
      </w:r>
      <w:r>
        <w:rPr>
          <w:lang w:val="sr-Cyrl-RS"/>
        </w:rPr>
        <w:t xml:space="preserve"> и човека, као и о прародитељском греху</w:t>
      </w:r>
    </w:p>
    <w:p w14:paraId="601E3E06" w14:textId="77777777" w:rsidR="00A06EE8" w:rsidRDefault="00A06EE8" w:rsidP="00A06EE8">
      <w:r>
        <w:t xml:space="preserve">                                                     </w:t>
      </w:r>
    </w:p>
    <w:p w14:paraId="033E4413" w14:textId="77777777" w:rsidR="00A06EE8" w:rsidRDefault="00A06EE8" w:rsidP="00A06EE8">
      <w:r>
        <w:t xml:space="preserve">                                                          УВОДНИ ДЕО ЧАСА </w:t>
      </w:r>
    </w:p>
    <w:p w14:paraId="06C642DB" w14:textId="77777777" w:rsidR="00A06EE8" w:rsidRPr="00A06EE8" w:rsidRDefault="00A06EE8" w:rsidP="00A06EE8">
      <w:pPr>
        <w:rPr>
          <w:lang w:val="sr-Cyrl-RS"/>
        </w:rPr>
      </w:pPr>
      <w:r>
        <w:t xml:space="preserve">Молитва Оче наш за почетак часа. У уводном делу упознајемо </w:t>
      </w:r>
      <w:r>
        <w:rPr>
          <w:lang w:val="sr-Cyrl-RS"/>
        </w:rPr>
        <w:t xml:space="preserve">ученике са циљем часа, односно </w:t>
      </w:r>
      <w:r>
        <w:t xml:space="preserve"> да ћемо поступно поновити  дан</w:t>
      </w:r>
      <w:r>
        <w:rPr>
          <w:lang w:val="sr-Cyrl-RS"/>
        </w:rPr>
        <w:t>е</w:t>
      </w:r>
      <w:r>
        <w:t xml:space="preserve"> стварања света</w:t>
      </w:r>
      <w:r>
        <w:rPr>
          <w:lang w:val="sr-Cyrl-RS"/>
        </w:rPr>
        <w:t xml:space="preserve"> и човека, као и последице прародитељско</w:t>
      </w:r>
      <w:r w:rsidR="00C158DE">
        <w:rPr>
          <w:lang w:val="sr-Cyrl-RS"/>
        </w:rPr>
        <w:t xml:space="preserve">г греха. </w:t>
      </w:r>
    </w:p>
    <w:p w14:paraId="7EFF76A4" w14:textId="77777777" w:rsidR="00A06EE8" w:rsidRDefault="00A06EE8" w:rsidP="00A06EE8"/>
    <w:p w14:paraId="2977736C" w14:textId="77777777" w:rsidR="00A06EE8" w:rsidRDefault="00A06EE8" w:rsidP="00A06EE8">
      <w:r>
        <w:t xml:space="preserve">                                                         ЦЕНТРАЛНИ ДЕО ЧАСА</w:t>
      </w:r>
    </w:p>
    <w:p w14:paraId="6693B88B" w14:textId="77777777" w:rsidR="00A06EE8" w:rsidRDefault="00A06EE8" w:rsidP="00C158DE">
      <w:pPr>
        <w:jc w:val="both"/>
      </w:pPr>
      <w:r>
        <w:t xml:space="preserve">На главном делу часа кроз дијалог са </w:t>
      </w:r>
      <w:r>
        <w:rPr>
          <w:lang w:val="sr-Cyrl-RS"/>
        </w:rPr>
        <w:t xml:space="preserve">ученицима </w:t>
      </w:r>
      <w:r>
        <w:t>понављамо сваки дан Божјег стварања.</w:t>
      </w:r>
    </w:p>
    <w:p w14:paraId="4C1BA32F" w14:textId="77777777" w:rsidR="00A06EE8" w:rsidRPr="00C158DE" w:rsidRDefault="00A06EE8" w:rsidP="00C158DE">
      <w:pPr>
        <w:jc w:val="both"/>
        <w:rPr>
          <w:lang w:val="sr-Cyrl-RS"/>
        </w:rPr>
      </w:pPr>
      <w:r>
        <w:t>Први дан Бог је створио светлост и раздвојио је светлос</w:t>
      </w:r>
      <w:r w:rsidR="00C158DE">
        <w:t xml:space="preserve">т од таме. </w:t>
      </w:r>
      <w:r w:rsidR="00C158DE">
        <w:rPr>
          <w:lang w:val="sr-Cyrl-RS"/>
        </w:rPr>
        <w:t>Светлост је назвао дан а таму ноћ.</w:t>
      </w:r>
    </w:p>
    <w:p w14:paraId="5B50111F" w14:textId="77777777" w:rsidR="00A06EE8" w:rsidRPr="00C158DE" w:rsidRDefault="00A06EE8" w:rsidP="00C158DE">
      <w:pPr>
        <w:jc w:val="both"/>
        <w:rPr>
          <w:lang w:val="sr-Cyrl-RS"/>
        </w:rPr>
      </w:pPr>
      <w:r>
        <w:t>Други дан је Бог створио небески свод и раздвојио је небо од вод</w:t>
      </w:r>
      <w:r w:rsidR="00C158DE">
        <w:t>е.</w:t>
      </w:r>
    </w:p>
    <w:p w14:paraId="29ADC44E" w14:textId="77777777" w:rsidR="00A06EE8" w:rsidRPr="00C158DE" w:rsidRDefault="00A06EE8" w:rsidP="00C158DE">
      <w:pPr>
        <w:jc w:val="both"/>
        <w:rPr>
          <w:lang w:val="sr-Cyrl-RS"/>
        </w:rPr>
      </w:pPr>
      <w:r>
        <w:t>Трећи дан Бог је наредио да се вода повуче у океане, мора, реке, језера и тада се појављује сува земља. Бог наређује да се појави дрвеће и биљке које ће доносити плод а такође и семе како би</w:t>
      </w:r>
      <w:r w:rsidR="00C158DE">
        <w:t xml:space="preserve"> се размножавале. </w:t>
      </w:r>
    </w:p>
    <w:p w14:paraId="0A50A959" w14:textId="77777777" w:rsidR="00A06EE8" w:rsidRPr="00C158DE" w:rsidRDefault="00A06EE8" w:rsidP="00C158DE">
      <w:pPr>
        <w:jc w:val="both"/>
        <w:rPr>
          <w:lang w:val="sr-Cyrl-RS"/>
        </w:rPr>
      </w:pPr>
      <w:r>
        <w:t xml:space="preserve">Четврти дан Бог је рекао да се на небу појаве Сунце, Месец и звезде. Оне човеку служе да осветљавају земљу и помажу му да разликује дан од ноћи,  као и да рачуна месеце и године и да примети годишња доба: пролеће, лето, јесен </w:t>
      </w:r>
      <w:r w:rsidR="00C158DE">
        <w:t xml:space="preserve">и зиму. </w:t>
      </w:r>
    </w:p>
    <w:p w14:paraId="537D79F9" w14:textId="77777777" w:rsidR="00A06EE8" w:rsidRPr="00C158DE" w:rsidRDefault="00A06EE8" w:rsidP="00C158DE">
      <w:pPr>
        <w:jc w:val="both"/>
        <w:rPr>
          <w:lang w:val="sr-Cyrl-RS"/>
        </w:rPr>
      </w:pPr>
      <w:r>
        <w:lastRenderedPageBreak/>
        <w:t>Пети дан Бог је рек</w:t>
      </w:r>
      <w:r w:rsidR="00C158DE">
        <w:rPr>
          <w:lang w:val="sr-Cyrl-RS"/>
        </w:rPr>
        <w:t>а</w:t>
      </w:r>
      <w:r>
        <w:t xml:space="preserve">о да настану птице на небу и </w:t>
      </w:r>
      <w:r w:rsidR="00C158DE">
        <w:t xml:space="preserve">рибе у води. </w:t>
      </w:r>
    </w:p>
    <w:p w14:paraId="0FBD199B" w14:textId="77777777" w:rsidR="00E016A7" w:rsidRDefault="00A06EE8" w:rsidP="00C158DE">
      <w:pPr>
        <w:jc w:val="both"/>
        <w:rPr>
          <w:lang w:val="sr-Cyrl-RS"/>
        </w:rPr>
      </w:pPr>
      <w:r>
        <w:t>Шести дан Бог је створио сва жива бића које не лете и пливају т. ј. разне звери и домаће животиње. На крају као круну стварања, по својој слици, ств</w:t>
      </w:r>
      <w:r w:rsidR="00C158DE">
        <w:t>орио је Адама</w:t>
      </w:r>
      <w:r w:rsidR="00C158DE">
        <w:rPr>
          <w:lang w:val="sr-Cyrl-RS"/>
        </w:rPr>
        <w:t xml:space="preserve"> и Еву. То што је Бог створио човека по својој слици не значи да је човек физички сличан Богу, већ се то огледа у слободи коју човек има. </w:t>
      </w:r>
    </w:p>
    <w:p w14:paraId="648C021C" w14:textId="77777777" w:rsidR="00A06EE8" w:rsidRDefault="008921E7" w:rsidP="00C158DE">
      <w:pPr>
        <w:jc w:val="both"/>
        <w:rPr>
          <w:lang w:val="sr-Cyrl-RS"/>
        </w:rPr>
      </w:pPr>
      <w:r>
        <w:rPr>
          <w:lang w:val="sr-Cyrl-RS"/>
        </w:rPr>
        <w:t xml:space="preserve">Дајемо ученицима радни лист у коме треба да </w:t>
      </w:r>
      <w:r w:rsidR="00181428">
        <w:rPr>
          <w:lang w:val="sr-Cyrl-RS"/>
        </w:rPr>
        <w:t>наведене речи упишу у одговарајуће правоугаонике, тако што ће у редоследу стварања света наводити појмове које је тог дана Бог створио.</w:t>
      </w:r>
    </w:p>
    <w:p w14:paraId="6A39CBDA" w14:textId="77777777" w:rsidR="00C158DE" w:rsidRDefault="00C158DE" w:rsidP="000C0B5C">
      <w:pPr>
        <w:jc w:val="both"/>
        <w:rPr>
          <w:lang w:val="sr-Cyrl-RS"/>
        </w:rPr>
      </w:pPr>
      <w:r>
        <w:rPr>
          <w:lang w:val="sr-Cyrl-RS"/>
        </w:rPr>
        <w:t>Бог је дао само једну заповест првим људима, да не једу са дрвета познања добра и зла.</w:t>
      </w:r>
      <w:r w:rsidR="000C0B5C">
        <w:rPr>
          <w:lang w:val="sr-Cyrl-RS"/>
        </w:rPr>
        <w:t xml:space="preserve"> Ово да „не једу“ је прва заповест која се односи на пост. Заповест је имала за циљ да покаже слободну вољу човека, односно да ли ће да је поштује и тиме покаже љубав и поштовање према свом Творцу или не. Нажалост, Адам и Ева су одлучили слободном вољом да не испоштују Божју заповест. На тај нач</w:t>
      </w:r>
      <w:r w:rsidR="00BD13D1">
        <w:rPr>
          <w:lang w:val="sr-Cyrl-RS"/>
        </w:rPr>
        <w:t>ин су показали не</w:t>
      </w:r>
      <w:r w:rsidR="000C0B5C">
        <w:rPr>
          <w:lang w:val="sr-Cyrl-RS"/>
        </w:rPr>
        <w:t>љубав</w:t>
      </w:r>
      <w:r w:rsidR="00E016A7">
        <w:rPr>
          <w:lang w:val="sr-Cyrl-RS"/>
        </w:rPr>
        <w:t>, непослушност</w:t>
      </w:r>
      <w:r w:rsidR="000C0B5C">
        <w:rPr>
          <w:lang w:val="sr-Cyrl-RS"/>
        </w:rPr>
        <w:t xml:space="preserve"> према Богу и прекинули су заједницу са Њим, а то је грех (одбацивање заједнице са Богом).</w:t>
      </w:r>
    </w:p>
    <w:p w14:paraId="464E68AD" w14:textId="77777777" w:rsidR="008921E7" w:rsidRDefault="008921E7" w:rsidP="000C0B5C">
      <w:pPr>
        <w:jc w:val="both"/>
        <w:rPr>
          <w:lang w:val="sr-Cyrl-RS"/>
        </w:rPr>
      </w:pPr>
      <w:r>
        <w:rPr>
          <w:lang w:val="sr-Cyrl-RS"/>
        </w:rPr>
        <w:t>Последице прародитељског греха су биле страшне. Човек је истеран из раја и сва природа је постала н</w:t>
      </w:r>
      <w:r w:rsidR="00E016A7">
        <w:rPr>
          <w:lang w:val="sr-Cyrl-RS"/>
        </w:rPr>
        <w:t>епријатељска према њему. Људи су</w:t>
      </w:r>
      <w:r>
        <w:rPr>
          <w:lang w:val="sr-Cyrl-RS"/>
        </w:rPr>
        <w:t xml:space="preserve"> од тада мор</w:t>
      </w:r>
      <w:r w:rsidR="00E016A7">
        <w:rPr>
          <w:lang w:val="sr-Cyrl-RS"/>
        </w:rPr>
        <w:t>али</w:t>
      </w:r>
      <w:r>
        <w:rPr>
          <w:lang w:val="sr-Cyrl-RS"/>
        </w:rPr>
        <w:t xml:space="preserve"> да се муче да би преживе</w:t>
      </w:r>
      <w:r w:rsidR="00E016A7">
        <w:rPr>
          <w:lang w:val="sr-Cyrl-RS"/>
        </w:rPr>
        <w:t>ли.</w:t>
      </w:r>
    </w:p>
    <w:p w14:paraId="49127FB3" w14:textId="77777777" w:rsidR="008921E7" w:rsidRDefault="008921E7" w:rsidP="000C0B5C">
      <w:pPr>
        <w:jc w:val="both"/>
        <w:rPr>
          <w:lang w:val="sr-Cyrl-RS"/>
        </w:rPr>
      </w:pPr>
      <w:r>
        <w:rPr>
          <w:lang w:val="sr-Cyrl-RS"/>
        </w:rPr>
        <w:t>Иако су људи одбацили Бога, Он нас није оставио. У одређено време је послао Сина свога у свет да  нам омогући повратак у заједницу са Њим, кроз Цркву и свето причешће.</w:t>
      </w:r>
      <w:r w:rsidR="00E016A7">
        <w:rPr>
          <w:lang w:val="sr-Cyrl-RS"/>
        </w:rPr>
        <w:t xml:space="preserve"> Сада чинећи супротно од Адама и Еве, кроз пост, послушност,  и љубав према Богу, људима и природи</w:t>
      </w:r>
      <w:r w:rsidR="001571F2">
        <w:rPr>
          <w:lang w:val="sr-Cyrl-RS"/>
        </w:rPr>
        <w:t xml:space="preserve"> враћамо се у заједницу са Богом.</w:t>
      </w:r>
      <w:r w:rsidR="00E016A7">
        <w:rPr>
          <w:lang w:val="sr-Cyrl-RS"/>
        </w:rPr>
        <w:t xml:space="preserve"> </w:t>
      </w:r>
    </w:p>
    <w:p w14:paraId="65B9E179" w14:textId="77777777" w:rsidR="00181428" w:rsidRPr="00C158DE" w:rsidRDefault="00181428" w:rsidP="000C0B5C">
      <w:pPr>
        <w:jc w:val="both"/>
        <w:rPr>
          <w:lang w:val="sr-Cyrl-RS"/>
        </w:rPr>
      </w:pPr>
      <w:r>
        <w:rPr>
          <w:lang w:val="sr-Cyrl-RS"/>
        </w:rPr>
        <w:t>При крају часа</w:t>
      </w:r>
      <w:r w:rsidR="00E7117C">
        <w:rPr>
          <w:lang w:val="sr-Cyrl-RS"/>
        </w:rPr>
        <w:t>, ако има времена,</w:t>
      </w:r>
      <w:r>
        <w:rPr>
          <w:lang w:val="sr-Cyrl-RS"/>
        </w:rPr>
        <w:t xml:space="preserve"> дајемо ученицима осмосмерку чија је тематика пост. Скрећемо пажњу ученицима на актуелне празнике, као и то да смо у данима Божићног поста.</w:t>
      </w:r>
    </w:p>
    <w:p w14:paraId="270BCAEE" w14:textId="77777777" w:rsidR="00A06EE8" w:rsidRDefault="00A06EE8" w:rsidP="00A06EE8">
      <w:r>
        <w:t xml:space="preserve">                                                                 </w:t>
      </w:r>
    </w:p>
    <w:p w14:paraId="0A74DC7D" w14:textId="77777777" w:rsidR="00A06EE8" w:rsidRDefault="00A06EE8" w:rsidP="00A06EE8">
      <w:r>
        <w:t xml:space="preserve">                                                             ЗАВРШНИ ДЕО ЧАСА</w:t>
      </w:r>
    </w:p>
    <w:p w14:paraId="403B5A96" w14:textId="77777777" w:rsidR="00A06EE8" w:rsidRDefault="00A06EE8" w:rsidP="00A06EE8">
      <w:r>
        <w:t>За крај часа заједно изговарамо Молитву Господњу.</w:t>
      </w:r>
    </w:p>
    <w:p w14:paraId="400F08A8" w14:textId="77777777" w:rsidR="00A06EE8" w:rsidRDefault="00A06EE8" w:rsidP="00A06EE8"/>
    <w:p w14:paraId="1BCBD88B" w14:textId="77777777" w:rsidR="00A06EE8" w:rsidRPr="00A06EE8" w:rsidRDefault="00A06EE8" w:rsidP="00A06EE8">
      <w:pPr>
        <w:rPr>
          <w:lang w:val="sr-Cyrl-RS"/>
        </w:rPr>
      </w:pPr>
    </w:p>
    <w:p w14:paraId="763F1938" w14:textId="77777777" w:rsidR="0053116F" w:rsidRDefault="0053116F"/>
    <w:sectPr w:rsidR="0053116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78"/>
    <w:rsid w:val="000C0B5C"/>
    <w:rsid w:val="001571F2"/>
    <w:rsid w:val="00181428"/>
    <w:rsid w:val="00184028"/>
    <w:rsid w:val="003F6378"/>
    <w:rsid w:val="00461CB4"/>
    <w:rsid w:val="0053116F"/>
    <w:rsid w:val="008747C8"/>
    <w:rsid w:val="008921E7"/>
    <w:rsid w:val="00904E84"/>
    <w:rsid w:val="00A06EE8"/>
    <w:rsid w:val="00BD13D1"/>
    <w:rsid w:val="00C158DE"/>
    <w:rsid w:val="00E016A7"/>
    <w:rsid w:val="00E7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37BD"/>
  <w15:docId w15:val="{C3EA1422-31B7-48ED-9824-7DC8C114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</dc:creator>
  <cp:keywords/>
  <dc:description/>
  <cp:lastModifiedBy>Korisnik</cp:lastModifiedBy>
  <cp:revision>2</cp:revision>
  <dcterms:created xsi:type="dcterms:W3CDTF">2025-02-16T19:37:00Z</dcterms:created>
  <dcterms:modified xsi:type="dcterms:W3CDTF">2025-02-16T19:37:00Z</dcterms:modified>
</cp:coreProperties>
</file>