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5B45A" w14:textId="77777777" w:rsidR="006819E4" w:rsidRPr="00E34FE7" w:rsidRDefault="006819E4" w:rsidP="006819E4">
      <w:pPr>
        <w:pStyle w:val="a3"/>
        <w:jc w:val="left"/>
        <w:rPr>
          <w:lang w:val="en-US"/>
        </w:rPr>
      </w:pPr>
      <w:r>
        <w:t xml:space="preserve">ЈУ Средња стручна и техничка школа </w:t>
      </w:r>
      <w:r w:rsidR="00E34FE7">
        <w:t>–</w:t>
      </w:r>
      <w:r>
        <w:t xml:space="preserve"> Градишка</w:t>
      </w:r>
      <w:r w:rsidR="00E34FE7">
        <w:rPr>
          <w:lang w:val="en-US"/>
        </w:rPr>
        <w:t xml:space="preserve">                                                                                           </w:t>
      </w:r>
      <w:r w:rsidR="00E34FE7">
        <w:t>школска 20</w:t>
      </w:r>
      <w:r w:rsidR="006A1336">
        <w:rPr>
          <w:lang w:val="sr-Latn-CS"/>
        </w:rPr>
        <w:t>2</w:t>
      </w:r>
      <w:r w:rsidR="006570A3">
        <w:rPr>
          <w:lang w:val="en-US"/>
        </w:rPr>
        <w:t>3</w:t>
      </w:r>
      <w:r w:rsidR="0074068E">
        <w:t>/</w:t>
      </w:r>
      <w:r w:rsidR="006A1336">
        <w:rPr>
          <w:lang w:val="en-US"/>
        </w:rPr>
        <w:t>2</w:t>
      </w:r>
      <w:r w:rsidR="006570A3">
        <w:rPr>
          <w:lang w:val="en-US"/>
        </w:rPr>
        <w:t>4</w:t>
      </w:r>
      <w:r w:rsidR="00E34FE7">
        <w:t>. година</w:t>
      </w:r>
    </w:p>
    <w:p w14:paraId="62B4B177" w14:textId="77777777" w:rsidR="006819E4" w:rsidRDefault="006819E4">
      <w:pPr>
        <w:pStyle w:val="a3"/>
      </w:pPr>
    </w:p>
    <w:p w14:paraId="49091B17" w14:textId="77777777" w:rsidR="00BF0F05" w:rsidRDefault="00BF0F05">
      <w:pPr>
        <w:pStyle w:val="a3"/>
      </w:pPr>
      <w:r>
        <w:t>Г О Д И Ш Њ И  П Р О Г Р А М  Р А Д А</w:t>
      </w:r>
    </w:p>
    <w:p w14:paraId="7D611AAB" w14:textId="77777777" w:rsidR="00BF0F05" w:rsidRDefault="00BF0F05">
      <w:pPr>
        <w:rPr>
          <w:lang w:val="sr-Latn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</w:t>
      </w:r>
      <w:r w:rsidR="00497178">
        <w:rPr>
          <w:lang w:val="sr-Cyrl-CS"/>
        </w:rPr>
        <w:t xml:space="preserve">                    </w:t>
      </w:r>
    </w:p>
    <w:p w14:paraId="1148FFBF" w14:textId="77777777" w:rsidR="00497178" w:rsidRPr="00911CCF" w:rsidRDefault="00497178">
      <w:pPr>
        <w:rPr>
          <w:b/>
          <w:sz w:val="28"/>
          <w:szCs w:val="28"/>
          <w:lang w:val="sr-Latn-CS"/>
        </w:rPr>
      </w:pPr>
      <w:r w:rsidRPr="00497178">
        <w:rPr>
          <w:sz w:val="28"/>
          <w:szCs w:val="28"/>
          <w:lang w:val="sr-Latn-CS"/>
        </w:rPr>
        <w:t>Наставник:</w:t>
      </w:r>
      <w:r w:rsidR="00EB0B27">
        <w:rPr>
          <w:sz w:val="28"/>
          <w:szCs w:val="28"/>
          <w:lang w:val="bs-Cyrl-BA"/>
        </w:rPr>
        <w:t xml:space="preserve"> </w:t>
      </w:r>
      <w:r w:rsidR="00EB0B27">
        <w:rPr>
          <w:b/>
          <w:sz w:val="28"/>
          <w:szCs w:val="28"/>
          <w:lang w:val="sr-Cyrl-CS"/>
        </w:rPr>
        <w:t>Младен Рачић</w:t>
      </w:r>
      <w:r w:rsidR="00D24044">
        <w:rPr>
          <w:sz w:val="28"/>
          <w:szCs w:val="28"/>
          <w:lang w:val="sr-Cyrl-CS"/>
        </w:rPr>
        <w:t xml:space="preserve">        </w:t>
      </w:r>
      <w:r w:rsidR="00EB0B27">
        <w:rPr>
          <w:sz w:val="28"/>
          <w:szCs w:val="28"/>
          <w:lang w:val="sr-Cyrl-CS"/>
        </w:rPr>
        <w:t xml:space="preserve">                                            </w:t>
      </w:r>
      <w:r w:rsidR="005A22BA">
        <w:rPr>
          <w:sz w:val="28"/>
          <w:szCs w:val="28"/>
          <w:lang w:val="sr-Cyrl-CS"/>
        </w:rPr>
        <w:t xml:space="preserve">                       </w:t>
      </w:r>
      <w:r w:rsidR="00D2341F">
        <w:rPr>
          <w:sz w:val="28"/>
          <w:szCs w:val="28"/>
          <w:lang w:val="sr-Cyrl-CS"/>
        </w:rPr>
        <w:t>Назив п</w:t>
      </w:r>
      <w:r w:rsidR="00D24044">
        <w:rPr>
          <w:sz w:val="28"/>
          <w:szCs w:val="28"/>
          <w:lang w:val="sr-Cyrl-CS"/>
        </w:rPr>
        <w:t>редмет</w:t>
      </w:r>
      <w:r w:rsidR="00D2341F">
        <w:rPr>
          <w:sz w:val="28"/>
          <w:szCs w:val="28"/>
          <w:lang w:val="sr-Cyrl-CS"/>
        </w:rPr>
        <w:t>а</w:t>
      </w:r>
      <w:r w:rsidR="00D24044">
        <w:rPr>
          <w:sz w:val="28"/>
          <w:szCs w:val="28"/>
          <w:lang w:val="sr-Cyrl-CS"/>
        </w:rPr>
        <w:t>:</w:t>
      </w:r>
      <w:r w:rsidR="00EB0B27">
        <w:rPr>
          <w:sz w:val="28"/>
          <w:szCs w:val="28"/>
          <w:lang w:val="sr-Cyrl-CS"/>
        </w:rPr>
        <w:t xml:space="preserve"> </w:t>
      </w:r>
      <w:r w:rsidR="00EB0B27">
        <w:rPr>
          <w:b/>
          <w:sz w:val="28"/>
          <w:szCs w:val="28"/>
          <w:lang w:val="sr-Cyrl-CS"/>
        </w:rPr>
        <w:t>Православна вјеронаука</w:t>
      </w:r>
    </w:p>
    <w:p w14:paraId="3887EBF9" w14:textId="77777777" w:rsidR="0002474E" w:rsidRPr="00911CCF" w:rsidRDefault="0002474E" w:rsidP="00E76395">
      <w:pPr>
        <w:rPr>
          <w:sz w:val="28"/>
          <w:lang w:val="sr-Latn-CS"/>
        </w:rPr>
      </w:pPr>
    </w:p>
    <w:p w14:paraId="51748207" w14:textId="77777777" w:rsidR="00D24044" w:rsidRPr="006F7C7A" w:rsidRDefault="00D24044" w:rsidP="00D24044">
      <w:pPr>
        <w:rPr>
          <w:lang w:val="sr-Cyrl-RS"/>
        </w:rPr>
      </w:pPr>
      <w:r w:rsidRPr="00911CCF">
        <w:rPr>
          <w:sz w:val="28"/>
          <w:szCs w:val="28"/>
          <w:lang w:val="sr-Latn-CS"/>
        </w:rPr>
        <w:t>Разред</w:t>
      </w:r>
      <w:r w:rsidR="002628AB">
        <w:rPr>
          <w:sz w:val="28"/>
          <w:szCs w:val="28"/>
          <w:lang w:val="bs-Cyrl-BA"/>
        </w:rPr>
        <w:t xml:space="preserve">: </w:t>
      </w:r>
      <w:r w:rsidR="005A22BA">
        <w:rPr>
          <w:b/>
          <w:sz w:val="28"/>
          <w:szCs w:val="28"/>
          <w:lang w:val="bs-Cyrl-BA"/>
        </w:rPr>
        <w:t>3 (Трећи</w:t>
      </w:r>
      <w:r w:rsidR="002628AB">
        <w:rPr>
          <w:b/>
          <w:sz w:val="28"/>
          <w:szCs w:val="28"/>
          <w:lang w:val="bs-Cyrl-BA"/>
        </w:rPr>
        <w:t>)</w:t>
      </w:r>
      <w:r>
        <w:rPr>
          <w:sz w:val="28"/>
          <w:szCs w:val="28"/>
          <w:lang w:val="sr-Cyrl-CS"/>
        </w:rPr>
        <w:t xml:space="preserve">        </w:t>
      </w:r>
      <w:r w:rsidR="00231306">
        <w:rPr>
          <w:sz w:val="28"/>
          <w:szCs w:val="28"/>
          <w:lang w:val="sr-Cyrl-CS"/>
        </w:rPr>
        <w:t xml:space="preserve">                   </w:t>
      </w:r>
      <w:r w:rsidR="002628AB">
        <w:rPr>
          <w:sz w:val="28"/>
          <w:szCs w:val="28"/>
          <w:lang w:val="sr-Cyrl-CS"/>
        </w:rPr>
        <w:t xml:space="preserve">                 </w:t>
      </w:r>
      <w:r w:rsidR="00231306">
        <w:rPr>
          <w:sz w:val="28"/>
          <w:szCs w:val="28"/>
          <w:lang w:val="sr-Cyrl-CS"/>
        </w:rPr>
        <w:t xml:space="preserve"> </w:t>
      </w:r>
      <w:r w:rsidR="002628AB">
        <w:rPr>
          <w:sz w:val="28"/>
          <w:szCs w:val="28"/>
          <w:lang w:val="sr-Cyrl-CS"/>
        </w:rPr>
        <w:t xml:space="preserve">                      </w:t>
      </w:r>
      <w:r w:rsidR="005A22BA">
        <w:rPr>
          <w:sz w:val="28"/>
          <w:szCs w:val="28"/>
          <w:lang w:val="sr-Cyrl-CS"/>
        </w:rPr>
        <w:t xml:space="preserve">                        </w:t>
      </w:r>
      <w:r w:rsidR="00231306">
        <w:rPr>
          <w:sz w:val="28"/>
          <w:szCs w:val="28"/>
          <w:lang w:val="sr-Cyrl-CS"/>
        </w:rPr>
        <w:t>З</w:t>
      </w:r>
      <w:r>
        <w:rPr>
          <w:sz w:val="28"/>
          <w:szCs w:val="28"/>
          <w:lang w:val="sr-Cyrl-CS"/>
        </w:rPr>
        <w:t>анимање</w:t>
      </w:r>
      <w:r w:rsidR="00231306">
        <w:rPr>
          <w:sz w:val="28"/>
          <w:szCs w:val="28"/>
          <w:lang w:val="sr-Cyrl-CS"/>
        </w:rPr>
        <w:t xml:space="preserve"> /ња</w:t>
      </w:r>
      <w:r>
        <w:rPr>
          <w:sz w:val="28"/>
          <w:szCs w:val="28"/>
          <w:lang w:val="sr-Cyrl-CS"/>
        </w:rPr>
        <w:t>:</w:t>
      </w:r>
      <w:r w:rsidRPr="00911CCF">
        <w:rPr>
          <w:lang w:val="sr-Latn-CS"/>
        </w:rPr>
        <w:t xml:space="preserve"> </w:t>
      </w:r>
      <w:r w:rsidR="002628AB" w:rsidRPr="002628AB">
        <w:rPr>
          <w:b/>
          <w:sz w:val="28"/>
          <w:szCs w:val="28"/>
          <w:lang w:val="bs-Cyrl-BA"/>
        </w:rPr>
        <w:t xml:space="preserve">Сва </w:t>
      </w:r>
      <w:r w:rsidR="005A22BA">
        <w:rPr>
          <w:b/>
          <w:sz w:val="28"/>
          <w:szCs w:val="28"/>
          <w:lang w:val="bs-Cyrl-BA"/>
        </w:rPr>
        <w:t>четворогодишња</w:t>
      </w:r>
      <w:r w:rsidR="002628AB">
        <w:rPr>
          <w:b/>
          <w:sz w:val="28"/>
          <w:szCs w:val="28"/>
          <w:lang w:val="bs-Cyrl-BA"/>
        </w:rPr>
        <w:t xml:space="preserve"> занимања</w:t>
      </w:r>
      <w:r w:rsidRPr="002628AB">
        <w:rPr>
          <w:lang w:val="sr-Cyrl-RS"/>
        </w:rPr>
        <w:t xml:space="preserve">    </w:t>
      </w:r>
    </w:p>
    <w:p w14:paraId="7DAD26D3" w14:textId="77777777" w:rsidR="00D24044" w:rsidRDefault="00D24044" w:rsidP="006819E4">
      <w:pPr>
        <w:rPr>
          <w:sz w:val="28"/>
          <w:lang w:val="sr-Cyrl-CS"/>
        </w:rPr>
      </w:pPr>
    </w:p>
    <w:p w14:paraId="76B75626" w14:textId="77777777" w:rsidR="0002474E" w:rsidRPr="00D24044" w:rsidRDefault="00D2341F" w:rsidP="006819E4">
      <w:pPr>
        <w:rPr>
          <w:sz w:val="28"/>
          <w:lang w:val="sr-Cyrl-CS"/>
        </w:rPr>
      </w:pPr>
      <w:r>
        <w:rPr>
          <w:sz w:val="28"/>
          <w:lang w:val="sr-Cyrl-CS"/>
        </w:rPr>
        <w:t>Назив м</w:t>
      </w:r>
      <w:r w:rsidR="00D24044">
        <w:rPr>
          <w:sz w:val="28"/>
          <w:lang w:val="sr-Cyrl-CS"/>
        </w:rPr>
        <w:t>одул</w:t>
      </w:r>
      <w:r>
        <w:rPr>
          <w:sz w:val="28"/>
          <w:lang w:val="sr-Cyrl-CS"/>
        </w:rPr>
        <w:t>а</w:t>
      </w:r>
      <w:r w:rsidR="00D24044">
        <w:rPr>
          <w:sz w:val="28"/>
          <w:lang w:val="sr-Cyrl-CS"/>
        </w:rPr>
        <w:t>:</w:t>
      </w:r>
      <w:r w:rsidR="002628AB">
        <w:rPr>
          <w:sz w:val="28"/>
          <w:lang w:val="sr-Cyrl-CS"/>
        </w:rPr>
        <w:t xml:space="preserve"> </w:t>
      </w:r>
      <w:r w:rsidR="002628AB">
        <w:rPr>
          <w:b/>
          <w:sz w:val="28"/>
          <w:lang w:val="sr-Cyrl-CS"/>
        </w:rPr>
        <w:t xml:space="preserve">Нови Завјет </w:t>
      </w:r>
      <w:r w:rsidR="005A22BA">
        <w:rPr>
          <w:b/>
          <w:sz w:val="28"/>
          <w:lang w:val="sr-Cyrl-CS"/>
        </w:rPr>
        <w:t xml:space="preserve">и хришћанске врлине          </w:t>
      </w:r>
      <w:r w:rsidR="002628AB">
        <w:rPr>
          <w:b/>
          <w:sz w:val="28"/>
          <w:lang w:val="sr-Cyrl-CS"/>
        </w:rPr>
        <w:t xml:space="preserve">                       </w:t>
      </w:r>
      <w:r w:rsidR="00231306">
        <w:rPr>
          <w:sz w:val="28"/>
          <w:lang w:val="sr-Cyrl-CS"/>
        </w:rPr>
        <w:t>Редни</w:t>
      </w:r>
      <w:r w:rsidR="00D24044">
        <w:rPr>
          <w:sz w:val="28"/>
          <w:lang w:val="sr-Cyrl-CS"/>
        </w:rPr>
        <w:t xml:space="preserve"> </w:t>
      </w:r>
      <w:r w:rsidR="00231306">
        <w:rPr>
          <w:sz w:val="28"/>
          <w:lang w:val="sr-Cyrl-CS"/>
        </w:rPr>
        <w:t>б</w:t>
      </w:r>
      <w:r w:rsidR="004530A7">
        <w:rPr>
          <w:sz w:val="28"/>
          <w:lang w:val="sr-Cyrl-CS"/>
        </w:rPr>
        <w:t>рој модула</w:t>
      </w:r>
      <w:r w:rsidR="002628AB">
        <w:rPr>
          <w:sz w:val="28"/>
          <w:lang w:val="sr-Cyrl-CS"/>
        </w:rPr>
        <w:t xml:space="preserve">: </w:t>
      </w:r>
      <w:r w:rsidR="002628AB" w:rsidRPr="002628AB">
        <w:rPr>
          <w:b/>
          <w:sz w:val="28"/>
          <w:lang w:val="sr-Cyrl-CS"/>
        </w:rPr>
        <w:t>0</w:t>
      </w:r>
      <w:r w:rsidR="005A22BA">
        <w:rPr>
          <w:b/>
          <w:sz w:val="28"/>
          <w:lang w:val="sr-Cyrl-CS"/>
        </w:rPr>
        <w:t>3</w:t>
      </w:r>
    </w:p>
    <w:p w14:paraId="7270E66A" w14:textId="77777777" w:rsidR="00D24044" w:rsidRDefault="00D24044" w:rsidP="006819E4">
      <w:pPr>
        <w:rPr>
          <w:sz w:val="28"/>
          <w:szCs w:val="28"/>
          <w:lang w:val="sr-Cyrl-RS"/>
        </w:rPr>
      </w:pPr>
    </w:p>
    <w:p w14:paraId="70445F06" w14:textId="77777777" w:rsidR="002628AB" w:rsidRDefault="002628AB" w:rsidP="002628AB">
      <w:pPr>
        <w:pStyle w:val="Default"/>
        <w:rPr>
          <w:b/>
          <w:sz w:val="28"/>
          <w:lang w:val="sr-Cyrl-CS"/>
        </w:rPr>
      </w:pPr>
      <w:r>
        <w:rPr>
          <w:sz w:val="28"/>
          <w:szCs w:val="28"/>
          <w:lang w:val="sr-Cyrl-RS"/>
        </w:rPr>
        <w:t>Циљеви</w:t>
      </w:r>
      <w:r w:rsidR="00D24044" w:rsidRPr="00D24044">
        <w:rPr>
          <w:sz w:val="28"/>
          <w:szCs w:val="28"/>
          <w:lang w:val="sr-Cyrl-RS"/>
        </w:rPr>
        <w:t>:</w:t>
      </w:r>
      <w:r w:rsidRPr="002628AB">
        <w:rPr>
          <w:b/>
          <w:sz w:val="28"/>
          <w:lang w:val="sr-Cyrl-CS"/>
        </w:rPr>
        <w:t xml:space="preserve"> </w:t>
      </w:r>
    </w:p>
    <w:p w14:paraId="09FE6663" w14:textId="77777777" w:rsidR="002628AB" w:rsidRPr="00E63E80" w:rsidRDefault="002628AB" w:rsidP="002628AB">
      <w:pPr>
        <w:pStyle w:val="Default"/>
        <w:rPr>
          <w:b/>
          <w:sz w:val="28"/>
          <w:lang w:val="sr-Cyrl-CS"/>
        </w:rPr>
      </w:pPr>
      <w:r w:rsidRPr="00E63E80">
        <w:rPr>
          <w:b/>
          <w:sz w:val="28"/>
          <w:lang w:val="sr-Cyrl-CS"/>
        </w:rPr>
        <w:t>Увођење ученика у област духовно-вјерског живота, са посебним освртом на православну хришћанску вјеру којој припадају;</w:t>
      </w:r>
    </w:p>
    <w:p w14:paraId="7FAAAB85" w14:textId="77777777" w:rsidR="002628AB" w:rsidRPr="00E63E80" w:rsidRDefault="002628AB" w:rsidP="002628AB">
      <w:pPr>
        <w:pStyle w:val="Default"/>
        <w:rPr>
          <w:b/>
          <w:sz w:val="28"/>
          <w:lang w:val="sr-Cyrl-CS"/>
        </w:rPr>
      </w:pPr>
      <w:r w:rsidRPr="00E63E80">
        <w:rPr>
          <w:b/>
          <w:sz w:val="28"/>
          <w:lang w:val="sr-Cyrl-CS"/>
        </w:rPr>
        <w:t>Да ученици постану добро и правилно информисани у складу са њиховим духовним и интелектуалним узрастом, те да се у оквиру породице уводе у практичан хришћански живот;</w:t>
      </w:r>
    </w:p>
    <w:p w14:paraId="5182F910" w14:textId="77777777" w:rsidR="002628AB" w:rsidRPr="00E63E80" w:rsidRDefault="002628AB" w:rsidP="002628AB">
      <w:pPr>
        <w:pStyle w:val="Default"/>
        <w:rPr>
          <w:b/>
          <w:sz w:val="28"/>
          <w:lang w:val="sr-Cyrl-CS"/>
        </w:rPr>
      </w:pPr>
      <w:r w:rsidRPr="00E63E80">
        <w:rPr>
          <w:b/>
          <w:sz w:val="28"/>
          <w:lang w:val="sr-Cyrl-CS"/>
        </w:rPr>
        <w:t>Развијање осјећаја личне одговорности и самосвјесне обавезе, да би се могли правилно опредијелити према добру и злу као основним моралним категоријама;</w:t>
      </w:r>
    </w:p>
    <w:p w14:paraId="2899BC72" w14:textId="77777777" w:rsidR="002628AB" w:rsidRPr="00E63E80" w:rsidRDefault="002628AB" w:rsidP="002628AB">
      <w:pPr>
        <w:pStyle w:val="Default"/>
        <w:rPr>
          <w:b/>
          <w:sz w:val="28"/>
          <w:lang w:val="sr-Cyrl-CS"/>
        </w:rPr>
      </w:pPr>
      <w:r w:rsidRPr="00E63E80">
        <w:rPr>
          <w:b/>
          <w:sz w:val="28"/>
          <w:lang w:val="sr-Cyrl-CS"/>
        </w:rPr>
        <w:t>Развијање самосвјесне и слободне личности, одговорне пред Богом и Црквом као духовном заједницом којој припадају;</w:t>
      </w:r>
    </w:p>
    <w:p w14:paraId="2CDF2EE4" w14:textId="77777777" w:rsidR="00256CE5" w:rsidRPr="00147362" w:rsidRDefault="002628AB" w:rsidP="00147362">
      <w:pPr>
        <w:pStyle w:val="Default"/>
        <w:rPr>
          <w:b/>
          <w:sz w:val="28"/>
          <w:lang w:val="sr-Cyrl-CS"/>
        </w:rPr>
      </w:pPr>
      <w:r w:rsidRPr="00E63E80">
        <w:rPr>
          <w:b/>
          <w:sz w:val="28"/>
          <w:lang w:val="sr-Cyrl-CS"/>
        </w:rPr>
        <w:t>Развијање правилног односа према породици и друштву, према људима који другачије живе, мисле и вјерују.</w:t>
      </w:r>
    </w:p>
    <w:p w14:paraId="0916B3A1" w14:textId="77777777" w:rsidR="00256CE5" w:rsidRPr="00D24044" w:rsidRDefault="00256CE5">
      <w:pPr>
        <w:rPr>
          <w:sz w:val="28"/>
          <w:szCs w:val="28"/>
          <w:lang w:val="sr-Cyrl-RS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  <w:gridCol w:w="5130"/>
        <w:gridCol w:w="1710"/>
      </w:tblGrid>
      <w:tr w:rsidR="00BF0F05" w14:paraId="33700D6D" w14:textId="77777777" w:rsidTr="00231306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14:paraId="46F5CFF3" w14:textId="77777777" w:rsidR="00BF0F05" w:rsidRDefault="00BF0F05">
            <w:pPr>
              <w:rPr>
                <w:lang w:val="sr-Cyrl-CS"/>
              </w:rPr>
            </w:pPr>
          </w:p>
          <w:p w14:paraId="5F377A69" w14:textId="77777777" w:rsidR="00BF0F05" w:rsidRDefault="00EB0B27">
            <w:pPr>
              <w:pStyle w:val="1"/>
            </w:pPr>
            <w:r>
              <w:rPr>
                <w:lang w:val="bs-Cyrl-BA"/>
              </w:rPr>
              <w:t>Ј</w:t>
            </w:r>
            <w:r w:rsidR="00BF0F05">
              <w:t>единице</w:t>
            </w:r>
          </w:p>
        </w:tc>
        <w:tc>
          <w:tcPr>
            <w:tcW w:w="5130" w:type="dxa"/>
          </w:tcPr>
          <w:p w14:paraId="6E6005E1" w14:textId="77777777" w:rsidR="00BF0F05" w:rsidRDefault="00BF0F05">
            <w:pPr>
              <w:rPr>
                <w:lang w:val="sr-Cyrl-CS"/>
              </w:rPr>
            </w:pPr>
          </w:p>
          <w:p w14:paraId="74CE6C9D" w14:textId="77777777" w:rsidR="00BF0F05" w:rsidRDefault="00EB0B27">
            <w:pPr>
              <w:jc w:val="center"/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t>И</w:t>
            </w:r>
            <w:r w:rsidR="00BF0F05">
              <w:rPr>
                <w:b/>
                <w:bCs/>
                <w:sz w:val="28"/>
                <w:lang w:val="sr-Cyrl-CS"/>
              </w:rPr>
              <w:t>сходи</w:t>
            </w:r>
            <w:r w:rsidR="00231306">
              <w:rPr>
                <w:b/>
                <w:bCs/>
                <w:sz w:val="28"/>
                <w:lang w:val="sr-Cyrl-CS"/>
              </w:rPr>
              <w:t xml:space="preserve"> </w:t>
            </w:r>
            <w:r w:rsidR="00BF0F05">
              <w:rPr>
                <w:b/>
                <w:bCs/>
                <w:sz w:val="28"/>
                <w:lang w:val="sr-Cyrl-CS"/>
              </w:rPr>
              <w:t>(резултати) учења</w:t>
            </w:r>
          </w:p>
        </w:tc>
        <w:tc>
          <w:tcPr>
            <w:tcW w:w="1710" w:type="dxa"/>
          </w:tcPr>
          <w:p w14:paraId="2E29C82F" w14:textId="77777777" w:rsidR="00BF0F05" w:rsidRDefault="00BF0F05">
            <w:pPr>
              <w:jc w:val="center"/>
              <w:rPr>
                <w:b/>
                <w:bCs/>
                <w:lang w:val="sr-Cyrl-CS"/>
              </w:rPr>
            </w:pPr>
          </w:p>
          <w:p w14:paraId="13F18460" w14:textId="77777777" w:rsidR="00BF0F05" w:rsidRDefault="00EB0B27">
            <w:pPr>
              <w:jc w:val="center"/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t>Б</w:t>
            </w:r>
            <w:r w:rsidR="00BF0F05">
              <w:rPr>
                <w:b/>
                <w:bCs/>
                <w:sz w:val="28"/>
                <w:lang w:val="sr-Cyrl-CS"/>
              </w:rPr>
              <w:t>рој часова</w:t>
            </w:r>
          </w:p>
        </w:tc>
      </w:tr>
      <w:tr w:rsidR="00256CE5" w14:paraId="54400151" w14:textId="77777777" w:rsidTr="00D418C7">
        <w:tblPrEx>
          <w:tblCellMar>
            <w:top w:w="0" w:type="dxa"/>
            <w:bottom w:w="0" w:type="dxa"/>
          </w:tblCellMar>
        </w:tblPrEx>
        <w:trPr>
          <w:trHeight w:val="31241"/>
        </w:trPr>
        <w:tc>
          <w:tcPr>
            <w:tcW w:w="7200" w:type="dxa"/>
          </w:tcPr>
          <w:p w14:paraId="6CBFCB10" w14:textId="77777777" w:rsidR="00256CE5" w:rsidRDefault="00147362" w:rsidP="002628AB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1. </w:t>
            </w:r>
            <w:r w:rsidR="005A22BA">
              <w:rPr>
                <w:lang w:val="sr-Cyrl-CS"/>
              </w:rPr>
              <w:t>Пресвета Богородица</w:t>
            </w:r>
          </w:p>
          <w:p w14:paraId="14DE150F" w14:textId="77777777" w:rsidR="00256CE5" w:rsidRDefault="00256CE5">
            <w:pPr>
              <w:rPr>
                <w:lang w:val="sr-Cyrl-CS"/>
              </w:rPr>
            </w:pPr>
          </w:p>
          <w:p w14:paraId="26DA97D3" w14:textId="77777777" w:rsidR="00256CE5" w:rsidRDefault="00256CE5">
            <w:pPr>
              <w:rPr>
                <w:lang w:val="sr-Cyrl-CS"/>
              </w:rPr>
            </w:pPr>
          </w:p>
          <w:p w14:paraId="2AFF360C" w14:textId="77777777" w:rsidR="00256CE5" w:rsidRDefault="00256CE5">
            <w:pPr>
              <w:rPr>
                <w:lang w:val="sr-Cyrl-CS"/>
              </w:rPr>
            </w:pPr>
          </w:p>
          <w:p w14:paraId="1BC92D46" w14:textId="77777777" w:rsidR="00256CE5" w:rsidRDefault="00256CE5">
            <w:pPr>
              <w:rPr>
                <w:lang w:val="sr-Cyrl-CS"/>
              </w:rPr>
            </w:pPr>
          </w:p>
          <w:p w14:paraId="0FDA91C7" w14:textId="77777777" w:rsidR="00256CE5" w:rsidRDefault="00256CE5">
            <w:pPr>
              <w:rPr>
                <w:lang w:val="sr-Cyrl-CS"/>
              </w:rPr>
            </w:pPr>
          </w:p>
          <w:p w14:paraId="4F172D60" w14:textId="77777777" w:rsidR="00256CE5" w:rsidRDefault="00256CE5">
            <w:pPr>
              <w:rPr>
                <w:lang w:val="sr-Cyrl-CS"/>
              </w:rPr>
            </w:pPr>
          </w:p>
          <w:p w14:paraId="47348A8D" w14:textId="77777777" w:rsidR="00256CE5" w:rsidRDefault="00256CE5">
            <w:pPr>
              <w:rPr>
                <w:lang w:val="sr-Cyrl-CS"/>
              </w:rPr>
            </w:pPr>
          </w:p>
          <w:p w14:paraId="45B4126C" w14:textId="77777777" w:rsidR="00256CE5" w:rsidRDefault="00256CE5">
            <w:pPr>
              <w:rPr>
                <w:lang w:val="sr-Cyrl-CS"/>
              </w:rPr>
            </w:pPr>
          </w:p>
          <w:p w14:paraId="283392DA" w14:textId="77777777" w:rsidR="00256CE5" w:rsidRDefault="00256CE5">
            <w:pPr>
              <w:rPr>
                <w:lang w:val="sr-Cyrl-CS"/>
              </w:rPr>
            </w:pPr>
          </w:p>
          <w:p w14:paraId="5D9571F6" w14:textId="77777777" w:rsidR="00256CE5" w:rsidRDefault="00256CE5">
            <w:pPr>
              <w:rPr>
                <w:lang w:val="sr-Cyrl-CS"/>
              </w:rPr>
            </w:pPr>
          </w:p>
          <w:p w14:paraId="4941D01F" w14:textId="77777777" w:rsidR="005A22BA" w:rsidRDefault="005A22BA" w:rsidP="00256CE5">
            <w:pPr>
              <w:rPr>
                <w:lang w:val="sr-Cyrl-CS"/>
              </w:rPr>
            </w:pPr>
          </w:p>
          <w:p w14:paraId="7CDA025C" w14:textId="77777777" w:rsidR="005A22BA" w:rsidRDefault="005A22BA" w:rsidP="00256CE5">
            <w:pPr>
              <w:rPr>
                <w:lang w:val="sr-Cyrl-CS"/>
              </w:rPr>
            </w:pPr>
          </w:p>
          <w:p w14:paraId="5299801A" w14:textId="77777777" w:rsidR="005A22BA" w:rsidRDefault="005A22BA" w:rsidP="00256CE5">
            <w:pPr>
              <w:rPr>
                <w:lang w:val="sr-Cyrl-CS"/>
              </w:rPr>
            </w:pPr>
          </w:p>
          <w:p w14:paraId="65D448E0" w14:textId="77777777" w:rsidR="005A22BA" w:rsidRDefault="005A22BA" w:rsidP="00256CE5">
            <w:pPr>
              <w:rPr>
                <w:lang w:val="sr-Cyrl-CS"/>
              </w:rPr>
            </w:pPr>
          </w:p>
          <w:p w14:paraId="1BFC94A4" w14:textId="77777777" w:rsidR="005A22BA" w:rsidRDefault="005A22BA">
            <w:pPr>
              <w:rPr>
                <w:lang w:val="sr-Cyrl-CS"/>
              </w:rPr>
            </w:pPr>
          </w:p>
          <w:p w14:paraId="43DF1432" w14:textId="77777777" w:rsidR="00256CE5" w:rsidRDefault="005A22BA">
            <w:pPr>
              <w:rPr>
                <w:lang w:val="sr-Cyrl-CS"/>
              </w:rPr>
            </w:pPr>
            <w:r>
              <w:rPr>
                <w:lang w:val="sr-Cyrl-CS"/>
              </w:rPr>
              <w:t>2. Упознајмо Господа Исуса Христа</w:t>
            </w:r>
          </w:p>
          <w:p w14:paraId="601699FA" w14:textId="77777777" w:rsidR="00256CE5" w:rsidRDefault="00256CE5">
            <w:pPr>
              <w:rPr>
                <w:lang w:val="sr-Cyrl-CS"/>
              </w:rPr>
            </w:pPr>
          </w:p>
          <w:p w14:paraId="5E1E0787" w14:textId="77777777" w:rsidR="00256CE5" w:rsidRDefault="00256CE5">
            <w:pPr>
              <w:rPr>
                <w:lang w:val="sr-Cyrl-CS"/>
              </w:rPr>
            </w:pPr>
          </w:p>
          <w:p w14:paraId="41139B9D" w14:textId="77777777" w:rsidR="00256CE5" w:rsidRDefault="00256CE5">
            <w:pPr>
              <w:rPr>
                <w:lang w:val="sr-Cyrl-CS"/>
              </w:rPr>
            </w:pPr>
          </w:p>
          <w:p w14:paraId="28459A26" w14:textId="77777777" w:rsidR="00256CE5" w:rsidRDefault="00256CE5">
            <w:pPr>
              <w:rPr>
                <w:lang w:val="sr-Cyrl-RS"/>
              </w:rPr>
            </w:pPr>
          </w:p>
          <w:p w14:paraId="11375B8E" w14:textId="77777777" w:rsidR="00256CE5" w:rsidRPr="00D2341F" w:rsidRDefault="00256CE5">
            <w:pPr>
              <w:rPr>
                <w:lang w:val="sr-Cyrl-RS"/>
              </w:rPr>
            </w:pPr>
          </w:p>
          <w:p w14:paraId="13C00F76" w14:textId="77777777" w:rsidR="00256CE5" w:rsidRDefault="00256CE5">
            <w:pPr>
              <w:rPr>
                <w:lang w:val="sr-Cyrl-RS"/>
              </w:rPr>
            </w:pPr>
          </w:p>
          <w:p w14:paraId="4A1DD02C" w14:textId="77777777" w:rsidR="00256CE5" w:rsidRDefault="00256CE5">
            <w:pPr>
              <w:rPr>
                <w:lang w:val="sr-Cyrl-RS"/>
              </w:rPr>
            </w:pPr>
          </w:p>
          <w:p w14:paraId="74C80B90" w14:textId="77777777" w:rsidR="00256CE5" w:rsidRDefault="00256CE5">
            <w:pPr>
              <w:rPr>
                <w:lang w:val="sr-Cyrl-RS"/>
              </w:rPr>
            </w:pPr>
          </w:p>
          <w:p w14:paraId="39707C83" w14:textId="77777777" w:rsidR="00256CE5" w:rsidRDefault="00256CE5">
            <w:pPr>
              <w:rPr>
                <w:lang w:val="sr-Cyrl-RS"/>
              </w:rPr>
            </w:pPr>
          </w:p>
          <w:p w14:paraId="2B658854" w14:textId="77777777" w:rsidR="00256CE5" w:rsidRDefault="00256CE5">
            <w:pPr>
              <w:rPr>
                <w:lang w:val="sr-Cyrl-RS"/>
              </w:rPr>
            </w:pPr>
          </w:p>
          <w:p w14:paraId="712BD714" w14:textId="77777777" w:rsidR="00256CE5" w:rsidRDefault="00256CE5">
            <w:pPr>
              <w:rPr>
                <w:lang w:val="sr-Cyrl-RS"/>
              </w:rPr>
            </w:pPr>
          </w:p>
          <w:p w14:paraId="39E70EEE" w14:textId="77777777" w:rsidR="00256CE5" w:rsidRDefault="00256CE5">
            <w:pPr>
              <w:rPr>
                <w:lang w:val="sr-Cyrl-RS"/>
              </w:rPr>
            </w:pPr>
          </w:p>
          <w:p w14:paraId="70349341" w14:textId="77777777" w:rsidR="00256CE5" w:rsidRDefault="00256CE5">
            <w:pPr>
              <w:rPr>
                <w:lang w:val="sr-Cyrl-RS"/>
              </w:rPr>
            </w:pPr>
          </w:p>
          <w:p w14:paraId="2C0219CD" w14:textId="77777777" w:rsidR="00256CE5" w:rsidRDefault="00256CE5">
            <w:pPr>
              <w:rPr>
                <w:lang w:val="sr-Cyrl-RS"/>
              </w:rPr>
            </w:pPr>
          </w:p>
          <w:p w14:paraId="67A4AA9B" w14:textId="77777777" w:rsidR="00256CE5" w:rsidRDefault="00256CE5">
            <w:pPr>
              <w:rPr>
                <w:lang w:val="sr-Cyrl-RS"/>
              </w:rPr>
            </w:pPr>
          </w:p>
          <w:p w14:paraId="3331F40C" w14:textId="77777777" w:rsidR="00256CE5" w:rsidRDefault="00256CE5">
            <w:pPr>
              <w:rPr>
                <w:lang w:val="sr-Cyrl-RS"/>
              </w:rPr>
            </w:pPr>
          </w:p>
          <w:p w14:paraId="1E6C2DE1" w14:textId="77777777" w:rsidR="00256CE5" w:rsidRDefault="00256CE5">
            <w:pPr>
              <w:rPr>
                <w:lang w:val="sr-Cyrl-RS"/>
              </w:rPr>
            </w:pPr>
          </w:p>
          <w:p w14:paraId="3728C916" w14:textId="77777777" w:rsidR="00256CE5" w:rsidRDefault="00256CE5">
            <w:pPr>
              <w:rPr>
                <w:lang w:val="sr-Cyrl-RS"/>
              </w:rPr>
            </w:pPr>
          </w:p>
          <w:p w14:paraId="32B71B3F" w14:textId="77777777" w:rsidR="00256CE5" w:rsidRDefault="00256CE5">
            <w:pPr>
              <w:rPr>
                <w:lang w:val="sr-Cyrl-RS"/>
              </w:rPr>
            </w:pPr>
          </w:p>
          <w:p w14:paraId="359D19F4" w14:textId="77777777" w:rsidR="00256CE5" w:rsidRDefault="00256CE5">
            <w:pPr>
              <w:rPr>
                <w:lang w:val="sr-Cyrl-RS"/>
              </w:rPr>
            </w:pPr>
          </w:p>
          <w:p w14:paraId="66F965DA" w14:textId="77777777" w:rsidR="00256CE5" w:rsidRDefault="00256CE5">
            <w:pPr>
              <w:rPr>
                <w:lang w:val="sr-Cyrl-RS"/>
              </w:rPr>
            </w:pPr>
          </w:p>
          <w:p w14:paraId="08C54F97" w14:textId="77777777" w:rsidR="00256CE5" w:rsidRDefault="00256CE5">
            <w:pPr>
              <w:rPr>
                <w:lang w:val="sr-Cyrl-RS"/>
              </w:rPr>
            </w:pPr>
          </w:p>
          <w:p w14:paraId="148AFCD8" w14:textId="77777777" w:rsidR="00256CE5" w:rsidRDefault="00256CE5">
            <w:pPr>
              <w:rPr>
                <w:lang w:val="sr-Cyrl-RS"/>
              </w:rPr>
            </w:pPr>
          </w:p>
          <w:p w14:paraId="3312ABA8" w14:textId="77777777" w:rsidR="00256CE5" w:rsidRDefault="00256CE5">
            <w:pPr>
              <w:rPr>
                <w:lang w:val="sr-Cyrl-RS"/>
              </w:rPr>
            </w:pPr>
          </w:p>
          <w:p w14:paraId="6E5026EB" w14:textId="77777777" w:rsidR="00256CE5" w:rsidRDefault="007C15F2" w:rsidP="00256CE5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 w:rsidR="00147362">
              <w:rPr>
                <w:lang w:val="sr-Cyrl-CS"/>
              </w:rPr>
              <w:t xml:space="preserve">. </w:t>
            </w:r>
            <w:r w:rsidR="00256CE5">
              <w:rPr>
                <w:lang w:val="sr-Cyrl-CS"/>
              </w:rPr>
              <w:t>Христова проповијед и чуда</w:t>
            </w:r>
          </w:p>
          <w:p w14:paraId="13F1EBE0" w14:textId="77777777" w:rsidR="00256CE5" w:rsidRDefault="00256CE5">
            <w:pPr>
              <w:rPr>
                <w:lang w:val="sr-Cyrl-RS"/>
              </w:rPr>
            </w:pPr>
          </w:p>
          <w:p w14:paraId="42F2B66F" w14:textId="77777777" w:rsidR="00256CE5" w:rsidRDefault="00256CE5">
            <w:pPr>
              <w:rPr>
                <w:lang w:val="sr-Cyrl-RS"/>
              </w:rPr>
            </w:pPr>
          </w:p>
          <w:p w14:paraId="744D93CB" w14:textId="77777777" w:rsidR="00256CE5" w:rsidRDefault="00256CE5">
            <w:pPr>
              <w:rPr>
                <w:lang w:val="sr-Cyrl-RS"/>
              </w:rPr>
            </w:pPr>
          </w:p>
          <w:p w14:paraId="5F2BB9EC" w14:textId="77777777" w:rsidR="00256CE5" w:rsidRDefault="00256CE5">
            <w:pPr>
              <w:rPr>
                <w:lang w:val="sr-Cyrl-RS"/>
              </w:rPr>
            </w:pPr>
          </w:p>
          <w:p w14:paraId="2B887138" w14:textId="77777777" w:rsidR="00256CE5" w:rsidRDefault="00256CE5">
            <w:pPr>
              <w:rPr>
                <w:lang w:val="sr-Cyrl-RS"/>
              </w:rPr>
            </w:pPr>
          </w:p>
          <w:p w14:paraId="2C6C4D0F" w14:textId="77777777" w:rsidR="00256CE5" w:rsidRDefault="00256CE5">
            <w:pPr>
              <w:rPr>
                <w:lang w:val="sr-Cyrl-RS"/>
              </w:rPr>
            </w:pPr>
          </w:p>
          <w:p w14:paraId="51D4F883" w14:textId="77777777" w:rsidR="00256CE5" w:rsidRDefault="00256CE5">
            <w:pPr>
              <w:rPr>
                <w:lang w:val="sr-Cyrl-RS"/>
              </w:rPr>
            </w:pPr>
          </w:p>
          <w:p w14:paraId="724E9F0A" w14:textId="77777777" w:rsidR="00256CE5" w:rsidRDefault="00256CE5">
            <w:pPr>
              <w:rPr>
                <w:lang w:val="sr-Cyrl-RS"/>
              </w:rPr>
            </w:pPr>
          </w:p>
          <w:p w14:paraId="4D384096" w14:textId="77777777" w:rsidR="00256CE5" w:rsidRDefault="00256CE5">
            <w:pPr>
              <w:rPr>
                <w:lang w:val="sr-Cyrl-RS"/>
              </w:rPr>
            </w:pPr>
          </w:p>
          <w:p w14:paraId="0212A15F" w14:textId="77777777" w:rsidR="00256CE5" w:rsidRDefault="00256CE5">
            <w:pPr>
              <w:rPr>
                <w:lang w:val="sr-Cyrl-RS"/>
              </w:rPr>
            </w:pPr>
          </w:p>
          <w:p w14:paraId="1FC57C0D" w14:textId="77777777" w:rsidR="00256CE5" w:rsidRDefault="00256CE5">
            <w:pPr>
              <w:rPr>
                <w:lang w:val="sr-Cyrl-RS"/>
              </w:rPr>
            </w:pPr>
          </w:p>
          <w:p w14:paraId="7634BD96" w14:textId="77777777" w:rsidR="00256CE5" w:rsidRDefault="00256CE5">
            <w:pPr>
              <w:rPr>
                <w:lang w:val="sr-Cyrl-RS"/>
              </w:rPr>
            </w:pPr>
          </w:p>
          <w:p w14:paraId="605A238B" w14:textId="77777777" w:rsidR="00256CE5" w:rsidRDefault="00256CE5">
            <w:pPr>
              <w:rPr>
                <w:lang w:val="sr-Cyrl-RS"/>
              </w:rPr>
            </w:pPr>
          </w:p>
          <w:p w14:paraId="7D1275AB" w14:textId="77777777" w:rsidR="007C15F2" w:rsidRDefault="007C15F2">
            <w:pPr>
              <w:rPr>
                <w:lang w:val="sr-Cyrl-CS"/>
              </w:rPr>
            </w:pPr>
            <w:r>
              <w:rPr>
                <w:lang w:val="sr-Cyrl-CS"/>
              </w:rPr>
              <w:t>4. Педагогија Новог завјета</w:t>
            </w:r>
          </w:p>
          <w:p w14:paraId="483909B9" w14:textId="77777777" w:rsidR="007C15F2" w:rsidRDefault="007C15F2">
            <w:pPr>
              <w:rPr>
                <w:lang w:val="sr-Cyrl-CS"/>
              </w:rPr>
            </w:pPr>
          </w:p>
          <w:p w14:paraId="4F36C790" w14:textId="77777777" w:rsidR="007C15F2" w:rsidRDefault="007C15F2">
            <w:pPr>
              <w:rPr>
                <w:lang w:val="sr-Cyrl-CS"/>
              </w:rPr>
            </w:pPr>
          </w:p>
          <w:p w14:paraId="0392B27D" w14:textId="77777777" w:rsidR="007C15F2" w:rsidRDefault="007C15F2">
            <w:pPr>
              <w:rPr>
                <w:lang w:val="sr-Cyrl-CS"/>
              </w:rPr>
            </w:pPr>
          </w:p>
          <w:p w14:paraId="2DD60A5A" w14:textId="77777777" w:rsidR="007C15F2" w:rsidRDefault="007C15F2">
            <w:pPr>
              <w:rPr>
                <w:lang w:val="sr-Cyrl-CS"/>
              </w:rPr>
            </w:pPr>
          </w:p>
          <w:p w14:paraId="0757E73B" w14:textId="77777777" w:rsidR="007C15F2" w:rsidRDefault="007C15F2">
            <w:pPr>
              <w:rPr>
                <w:lang w:val="sr-Cyrl-CS"/>
              </w:rPr>
            </w:pPr>
          </w:p>
          <w:p w14:paraId="524E6F51" w14:textId="77777777" w:rsidR="007C15F2" w:rsidRDefault="007C15F2">
            <w:pPr>
              <w:rPr>
                <w:lang w:val="sr-Cyrl-CS"/>
              </w:rPr>
            </w:pPr>
          </w:p>
          <w:p w14:paraId="261148B3" w14:textId="77777777" w:rsidR="007C15F2" w:rsidRDefault="007C15F2">
            <w:pPr>
              <w:rPr>
                <w:lang w:val="sr-Cyrl-CS"/>
              </w:rPr>
            </w:pPr>
          </w:p>
          <w:p w14:paraId="001EBF71" w14:textId="77777777" w:rsidR="007C15F2" w:rsidRDefault="007C15F2">
            <w:pPr>
              <w:rPr>
                <w:lang w:val="sr-Cyrl-CS"/>
              </w:rPr>
            </w:pPr>
          </w:p>
          <w:p w14:paraId="36A2FF4F" w14:textId="77777777" w:rsidR="007C15F2" w:rsidRDefault="007C15F2">
            <w:pPr>
              <w:rPr>
                <w:lang w:val="sr-Cyrl-CS"/>
              </w:rPr>
            </w:pPr>
          </w:p>
          <w:p w14:paraId="26294874" w14:textId="77777777" w:rsidR="007C15F2" w:rsidRDefault="007C15F2">
            <w:pPr>
              <w:rPr>
                <w:lang w:val="sr-Cyrl-CS"/>
              </w:rPr>
            </w:pPr>
          </w:p>
          <w:p w14:paraId="18CD4855" w14:textId="77777777" w:rsidR="007C15F2" w:rsidRDefault="007C15F2">
            <w:pPr>
              <w:rPr>
                <w:lang w:val="sr-Cyrl-CS"/>
              </w:rPr>
            </w:pPr>
          </w:p>
          <w:p w14:paraId="165CB594" w14:textId="77777777" w:rsidR="007C15F2" w:rsidRDefault="007C15F2">
            <w:pPr>
              <w:rPr>
                <w:lang w:val="sr-Cyrl-CS"/>
              </w:rPr>
            </w:pPr>
          </w:p>
          <w:p w14:paraId="7DAEBA4A" w14:textId="77777777" w:rsidR="00256CE5" w:rsidRDefault="007C15F2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 w:rsidR="00147362">
              <w:rPr>
                <w:lang w:val="sr-Cyrl-CS"/>
              </w:rPr>
              <w:t xml:space="preserve">. </w:t>
            </w:r>
            <w:r w:rsidR="00256CE5">
              <w:rPr>
                <w:lang w:val="sr-Cyrl-CS"/>
              </w:rPr>
              <w:t>Христова жртва и васкрсење</w:t>
            </w:r>
          </w:p>
          <w:p w14:paraId="332DACAF" w14:textId="77777777" w:rsidR="005F01BB" w:rsidRDefault="005F01BB">
            <w:pPr>
              <w:rPr>
                <w:lang w:val="sr-Cyrl-CS"/>
              </w:rPr>
            </w:pPr>
          </w:p>
          <w:p w14:paraId="7A467C87" w14:textId="77777777" w:rsidR="005F01BB" w:rsidRDefault="005F01BB">
            <w:pPr>
              <w:rPr>
                <w:lang w:val="sr-Cyrl-CS"/>
              </w:rPr>
            </w:pPr>
          </w:p>
          <w:p w14:paraId="7D2447C4" w14:textId="77777777" w:rsidR="005F01BB" w:rsidRDefault="005F01BB">
            <w:pPr>
              <w:rPr>
                <w:lang w:val="sr-Cyrl-CS"/>
              </w:rPr>
            </w:pPr>
          </w:p>
          <w:p w14:paraId="73E22CCD" w14:textId="77777777" w:rsidR="005F01BB" w:rsidRDefault="005F01BB">
            <w:pPr>
              <w:rPr>
                <w:lang w:val="sr-Cyrl-CS"/>
              </w:rPr>
            </w:pPr>
          </w:p>
          <w:p w14:paraId="46DDA564" w14:textId="77777777" w:rsidR="005F01BB" w:rsidRDefault="005F01BB">
            <w:pPr>
              <w:rPr>
                <w:lang w:val="sr-Cyrl-CS"/>
              </w:rPr>
            </w:pPr>
          </w:p>
          <w:p w14:paraId="401EBCFA" w14:textId="77777777" w:rsidR="005F01BB" w:rsidRDefault="005F01BB">
            <w:pPr>
              <w:rPr>
                <w:lang w:val="sr-Cyrl-CS"/>
              </w:rPr>
            </w:pPr>
          </w:p>
          <w:p w14:paraId="76449FE1" w14:textId="77777777" w:rsidR="005F01BB" w:rsidRDefault="005F01BB">
            <w:pPr>
              <w:rPr>
                <w:lang w:val="sr-Cyrl-CS"/>
              </w:rPr>
            </w:pPr>
          </w:p>
          <w:p w14:paraId="41B66B81" w14:textId="77777777" w:rsidR="005F01BB" w:rsidRDefault="005F01BB">
            <w:pPr>
              <w:rPr>
                <w:lang w:val="sr-Cyrl-CS"/>
              </w:rPr>
            </w:pPr>
          </w:p>
          <w:p w14:paraId="0E471BF1" w14:textId="77777777" w:rsidR="005F01BB" w:rsidRDefault="005F01BB">
            <w:pPr>
              <w:rPr>
                <w:lang w:val="sr-Cyrl-CS"/>
              </w:rPr>
            </w:pPr>
          </w:p>
          <w:p w14:paraId="5907AB7D" w14:textId="77777777" w:rsidR="005F01BB" w:rsidRDefault="005F01BB">
            <w:pPr>
              <w:rPr>
                <w:lang w:val="sr-Cyrl-CS"/>
              </w:rPr>
            </w:pPr>
          </w:p>
          <w:p w14:paraId="164ACA6E" w14:textId="77777777" w:rsidR="005F01BB" w:rsidRDefault="005F01BB">
            <w:pPr>
              <w:rPr>
                <w:lang w:val="sr-Cyrl-CS"/>
              </w:rPr>
            </w:pPr>
          </w:p>
          <w:p w14:paraId="4E44A6A4" w14:textId="77777777" w:rsidR="005F01BB" w:rsidRDefault="005F01BB">
            <w:pPr>
              <w:rPr>
                <w:lang w:val="sr-Cyrl-CS"/>
              </w:rPr>
            </w:pPr>
          </w:p>
          <w:p w14:paraId="3AB9C2C3" w14:textId="77777777" w:rsidR="005F01BB" w:rsidRDefault="005F01BB">
            <w:pPr>
              <w:rPr>
                <w:lang w:val="sr-Cyrl-CS"/>
              </w:rPr>
            </w:pPr>
          </w:p>
          <w:p w14:paraId="03717CDF" w14:textId="77777777" w:rsidR="005F01BB" w:rsidRDefault="005F01BB">
            <w:pPr>
              <w:rPr>
                <w:lang w:val="sr-Cyrl-CS"/>
              </w:rPr>
            </w:pPr>
          </w:p>
          <w:p w14:paraId="33D03C2C" w14:textId="77777777" w:rsidR="005F01BB" w:rsidRDefault="005F01BB">
            <w:pPr>
              <w:rPr>
                <w:lang w:val="sr-Cyrl-CS"/>
              </w:rPr>
            </w:pPr>
          </w:p>
          <w:p w14:paraId="56A1308F" w14:textId="77777777" w:rsidR="005F01BB" w:rsidRDefault="005F01BB">
            <w:pPr>
              <w:rPr>
                <w:lang w:val="sr-Cyrl-CS"/>
              </w:rPr>
            </w:pPr>
          </w:p>
          <w:p w14:paraId="00D0D038" w14:textId="77777777" w:rsidR="005F01BB" w:rsidRDefault="005F01BB">
            <w:pPr>
              <w:rPr>
                <w:lang w:val="sr-Cyrl-CS"/>
              </w:rPr>
            </w:pPr>
          </w:p>
          <w:p w14:paraId="65D0A7E4" w14:textId="77777777" w:rsidR="005F01BB" w:rsidRDefault="005F01BB">
            <w:pPr>
              <w:rPr>
                <w:lang w:val="sr-Cyrl-CS"/>
              </w:rPr>
            </w:pPr>
          </w:p>
          <w:p w14:paraId="10C5D4D6" w14:textId="77777777" w:rsidR="005F01BB" w:rsidRDefault="005F01BB">
            <w:pPr>
              <w:rPr>
                <w:lang w:val="sr-Cyrl-CS"/>
              </w:rPr>
            </w:pPr>
          </w:p>
          <w:p w14:paraId="1082D01D" w14:textId="77777777" w:rsidR="005F01BB" w:rsidRDefault="005F01BB">
            <w:pPr>
              <w:rPr>
                <w:lang w:val="sr-Cyrl-CS"/>
              </w:rPr>
            </w:pPr>
          </w:p>
          <w:p w14:paraId="0576AF1F" w14:textId="77777777" w:rsidR="005F01BB" w:rsidRDefault="005F01BB">
            <w:pPr>
              <w:rPr>
                <w:lang w:val="sr-Cyrl-CS"/>
              </w:rPr>
            </w:pPr>
          </w:p>
          <w:p w14:paraId="3528EFC9" w14:textId="77777777" w:rsidR="005F01BB" w:rsidRDefault="005F01BB">
            <w:pPr>
              <w:rPr>
                <w:lang w:val="sr-Cyrl-CS"/>
              </w:rPr>
            </w:pPr>
          </w:p>
          <w:p w14:paraId="7E83BC58" w14:textId="77777777" w:rsidR="005F01BB" w:rsidRDefault="005F01BB">
            <w:pPr>
              <w:rPr>
                <w:lang w:val="sr-Cyrl-CS"/>
              </w:rPr>
            </w:pPr>
          </w:p>
          <w:p w14:paraId="1EDD835E" w14:textId="77777777" w:rsidR="005F01BB" w:rsidRDefault="005F01BB">
            <w:pPr>
              <w:rPr>
                <w:lang w:val="sr-Cyrl-CS"/>
              </w:rPr>
            </w:pPr>
          </w:p>
          <w:p w14:paraId="33056951" w14:textId="77777777" w:rsidR="005F01BB" w:rsidRDefault="005F01BB">
            <w:pPr>
              <w:rPr>
                <w:lang w:val="sr-Cyrl-CS"/>
              </w:rPr>
            </w:pPr>
          </w:p>
          <w:p w14:paraId="71A61CCB" w14:textId="77777777" w:rsidR="005F01BB" w:rsidRDefault="005F01BB">
            <w:pPr>
              <w:rPr>
                <w:lang w:val="sr-Cyrl-CS"/>
              </w:rPr>
            </w:pPr>
          </w:p>
          <w:p w14:paraId="0CAB85D2" w14:textId="77777777" w:rsidR="005F01BB" w:rsidRDefault="005F01BB">
            <w:pPr>
              <w:rPr>
                <w:lang w:val="sr-Cyrl-CS"/>
              </w:rPr>
            </w:pPr>
          </w:p>
          <w:p w14:paraId="2B397653" w14:textId="77777777" w:rsidR="005F01BB" w:rsidRDefault="005F01BB">
            <w:pPr>
              <w:rPr>
                <w:lang w:val="sr-Cyrl-CS"/>
              </w:rPr>
            </w:pPr>
          </w:p>
          <w:p w14:paraId="567D07FF" w14:textId="77777777" w:rsidR="005F01BB" w:rsidRDefault="005F01BB">
            <w:pPr>
              <w:rPr>
                <w:lang w:val="sr-Cyrl-CS"/>
              </w:rPr>
            </w:pPr>
          </w:p>
          <w:p w14:paraId="15A8A42C" w14:textId="77777777" w:rsidR="005F01BB" w:rsidRDefault="005F01BB">
            <w:pPr>
              <w:rPr>
                <w:lang w:val="sr-Cyrl-CS"/>
              </w:rPr>
            </w:pPr>
          </w:p>
          <w:p w14:paraId="01AED9FF" w14:textId="77777777" w:rsidR="005F01BB" w:rsidRDefault="005F01BB">
            <w:pPr>
              <w:rPr>
                <w:lang w:val="sr-Cyrl-CS"/>
              </w:rPr>
            </w:pPr>
          </w:p>
          <w:p w14:paraId="2BEDACFB" w14:textId="77777777" w:rsidR="005F01BB" w:rsidRDefault="005F01BB">
            <w:pPr>
              <w:rPr>
                <w:lang w:val="sr-Cyrl-CS"/>
              </w:rPr>
            </w:pPr>
          </w:p>
          <w:p w14:paraId="5811EC81" w14:textId="77777777" w:rsidR="005F01BB" w:rsidRDefault="005F01BB">
            <w:pPr>
              <w:rPr>
                <w:lang w:val="sr-Cyrl-CS"/>
              </w:rPr>
            </w:pPr>
          </w:p>
          <w:p w14:paraId="42AB011B" w14:textId="77777777" w:rsidR="005F01BB" w:rsidRDefault="005F01BB">
            <w:pPr>
              <w:rPr>
                <w:lang w:val="sr-Cyrl-CS"/>
              </w:rPr>
            </w:pPr>
          </w:p>
          <w:p w14:paraId="35564665" w14:textId="77777777" w:rsidR="005F01BB" w:rsidRDefault="005F01BB">
            <w:pPr>
              <w:rPr>
                <w:lang w:val="sr-Cyrl-CS"/>
              </w:rPr>
            </w:pPr>
          </w:p>
          <w:p w14:paraId="49D76583" w14:textId="77777777" w:rsidR="005F01BB" w:rsidRPr="00231306" w:rsidRDefault="005F01BB">
            <w:pPr>
              <w:rPr>
                <w:lang w:val="sr-Cyrl-RS"/>
              </w:rPr>
            </w:pPr>
            <w:r>
              <w:rPr>
                <w:lang w:val="sr-Cyrl-CS"/>
              </w:rPr>
              <w:t>6. Хришћанске врлине</w:t>
            </w:r>
          </w:p>
        </w:tc>
        <w:tc>
          <w:tcPr>
            <w:tcW w:w="5130" w:type="dxa"/>
            <w:vMerge w:val="restart"/>
          </w:tcPr>
          <w:p w14:paraId="675E1DBE" w14:textId="77777777" w:rsidR="005A22BA" w:rsidRPr="00911CCF" w:rsidRDefault="005A22BA" w:rsidP="005A22B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lang w:val="sr-Cyrl-RS"/>
              </w:rPr>
            </w:pPr>
            <w:r w:rsidRPr="00911CCF">
              <w:rPr>
                <w:rFonts w:ascii="Times New Roman,Italic" w:hAnsi="Times New Roman,Italic" w:cs="Times New Roman,Italic"/>
                <w:i/>
                <w:iCs/>
                <w:lang w:val="sr-Cyrl-RS"/>
              </w:rPr>
              <w:lastRenderedPageBreak/>
              <w:t>Ученик ће бити способан да:</w:t>
            </w:r>
          </w:p>
          <w:p w14:paraId="20A7E2FC" w14:textId="77777777" w:rsidR="005A22BA" w:rsidRPr="00911CCF" w:rsidRDefault="005A22BA" w:rsidP="005A22BA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911CCF">
              <w:rPr>
                <w:i/>
                <w:iCs/>
                <w:lang w:val="sr-Cyrl-RS"/>
              </w:rPr>
              <w:t xml:space="preserve">- </w:t>
            </w:r>
            <w:r w:rsidRPr="00911CCF">
              <w:rPr>
                <w:lang w:val="sr-Cyrl-RS"/>
              </w:rPr>
              <w:t>се упозна са рођењем и</w:t>
            </w:r>
          </w:p>
          <w:p w14:paraId="63BB92AB" w14:textId="77777777" w:rsidR="005A22BA" w:rsidRPr="00911CCF" w:rsidRDefault="005A22BA" w:rsidP="005A22BA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911CCF">
              <w:rPr>
                <w:lang w:val="sr-Cyrl-RS"/>
              </w:rPr>
              <w:t>животом Пресвете Богодице,</w:t>
            </w:r>
          </w:p>
          <w:p w14:paraId="2DF6A202" w14:textId="77777777" w:rsidR="005A22BA" w:rsidRPr="00911CCF" w:rsidRDefault="005A22BA" w:rsidP="005A22BA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911CCF">
              <w:rPr>
                <w:lang w:val="sr-Cyrl-RS"/>
              </w:rPr>
              <w:t>- дефинише улогу Пресвете</w:t>
            </w:r>
          </w:p>
          <w:p w14:paraId="69B1F22D" w14:textId="77777777" w:rsidR="005A22BA" w:rsidRPr="00911CCF" w:rsidRDefault="005A22BA" w:rsidP="005A22BA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911CCF">
              <w:rPr>
                <w:lang w:val="sr-Cyrl-RS"/>
              </w:rPr>
              <w:t>Богородице у животу и страдању</w:t>
            </w:r>
          </w:p>
          <w:p w14:paraId="6AA4A52D" w14:textId="77777777" w:rsidR="005A22BA" w:rsidRPr="00911CCF" w:rsidRDefault="005A22BA" w:rsidP="005A22BA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911CCF">
              <w:rPr>
                <w:lang w:val="sr-Cyrl-RS"/>
              </w:rPr>
              <w:t>свога Сина,</w:t>
            </w:r>
          </w:p>
          <w:p w14:paraId="4961A0B7" w14:textId="77777777" w:rsidR="005A22BA" w:rsidRPr="00911CCF" w:rsidRDefault="005A22BA" w:rsidP="005A22BA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911CCF">
              <w:rPr>
                <w:lang w:val="sr-Cyrl-RS"/>
              </w:rPr>
              <w:t>- препозна љубав и трпљење</w:t>
            </w:r>
          </w:p>
          <w:p w14:paraId="415F5F80" w14:textId="77777777" w:rsidR="005A22BA" w:rsidRPr="00911CCF" w:rsidRDefault="005A22BA" w:rsidP="005A22BA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911CCF">
              <w:rPr>
                <w:lang w:val="sr-Cyrl-RS"/>
              </w:rPr>
              <w:t>мајке у страдању,</w:t>
            </w:r>
          </w:p>
          <w:p w14:paraId="02DF953C" w14:textId="77777777" w:rsidR="005A22BA" w:rsidRPr="00911CCF" w:rsidRDefault="005A22BA" w:rsidP="005A22BA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911CCF">
              <w:rPr>
                <w:lang w:val="sr-Cyrl-RS"/>
              </w:rPr>
              <w:t>- анализира догађај Успења</w:t>
            </w:r>
          </w:p>
          <w:p w14:paraId="566CC935" w14:textId="77777777" w:rsidR="005A22BA" w:rsidRPr="00911CCF" w:rsidRDefault="005A22BA" w:rsidP="005A22BA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911CCF">
              <w:rPr>
                <w:lang w:val="sr-Cyrl-RS"/>
              </w:rPr>
              <w:t>Пресвете Богородице и препозна</w:t>
            </w:r>
          </w:p>
          <w:p w14:paraId="266FC8C1" w14:textId="77777777" w:rsidR="005A22BA" w:rsidRPr="00911CCF" w:rsidRDefault="005A22BA" w:rsidP="005A22BA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911CCF">
              <w:rPr>
                <w:lang w:val="sr-Cyrl-RS"/>
              </w:rPr>
              <w:t>како је Господ Исус Христос</w:t>
            </w:r>
          </w:p>
          <w:p w14:paraId="29755E12" w14:textId="77777777" w:rsidR="005A22BA" w:rsidRPr="00911CCF" w:rsidRDefault="005A22BA" w:rsidP="005A22BA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911CCF">
              <w:rPr>
                <w:lang w:val="sr-Cyrl-RS"/>
              </w:rPr>
              <w:t>прославио своју мајку,</w:t>
            </w:r>
          </w:p>
          <w:p w14:paraId="16A696BB" w14:textId="77777777" w:rsidR="005A22BA" w:rsidRPr="00911CCF" w:rsidRDefault="005A22BA" w:rsidP="005A22BA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911CCF">
              <w:rPr>
                <w:lang w:val="sr-Cyrl-RS"/>
              </w:rPr>
              <w:t>- разумије значај слављења и</w:t>
            </w:r>
          </w:p>
          <w:p w14:paraId="0FF154A2" w14:textId="77777777" w:rsidR="005A22BA" w:rsidRPr="00911CCF" w:rsidRDefault="005A22BA" w:rsidP="005A22BA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911CCF">
              <w:rPr>
                <w:lang w:val="sr-Cyrl-RS"/>
              </w:rPr>
              <w:t>иконописања Пресвете</w:t>
            </w:r>
          </w:p>
          <w:p w14:paraId="38489661" w14:textId="77777777" w:rsidR="00256CE5" w:rsidRDefault="005A22BA" w:rsidP="005A22BA">
            <w:pPr>
              <w:rPr>
                <w:lang w:val="bs-Cyrl-BA"/>
              </w:rPr>
            </w:pPr>
            <w:r w:rsidRPr="00911CCF">
              <w:rPr>
                <w:lang w:val="sr-Cyrl-RS"/>
              </w:rPr>
              <w:t>Богородице.</w:t>
            </w:r>
          </w:p>
          <w:p w14:paraId="53BDE4AC" w14:textId="77777777" w:rsidR="005A22BA" w:rsidRDefault="005A22BA" w:rsidP="005A22B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lang w:val="bs-Cyrl-BA"/>
              </w:rPr>
            </w:pPr>
          </w:p>
          <w:p w14:paraId="36FA87BB" w14:textId="77777777" w:rsidR="005A22BA" w:rsidRPr="00911CCF" w:rsidRDefault="005A22BA" w:rsidP="005A22B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lang w:val="sr-Cyrl-RS"/>
              </w:rPr>
            </w:pPr>
            <w:r w:rsidRPr="00911CCF">
              <w:rPr>
                <w:rFonts w:ascii="Times New Roman,Italic" w:hAnsi="Times New Roman,Italic" w:cs="Times New Roman,Italic"/>
                <w:i/>
                <w:iCs/>
                <w:lang w:val="sr-Cyrl-RS"/>
              </w:rPr>
              <w:t>Ученик ће бити способан да:</w:t>
            </w:r>
          </w:p>
          <w:p w14:paraId="4435E454" w14:textId="77777777" w:rsidR="005A22BA" w:rsidRPr="00911CCF" w:rsidRDefault="005A22BA" w:rsidP="005A22BA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911CCF">
              <w:rPr>
                <w:lang w:val="sr-Cyrl-RS"/>
              </w:rPr>
              <w:t>- разумије догађај оваплоћења</w:t>
            </w:r>
          </w:p>
          <w:p w14:paraId="62854AB9" w14:textId="77777777" w:rsidR="005A22BA" w:rsidRPr="00911CCF" w:rsidRDefault="005A22BA" w:rsidP="005A22BA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911CCF">
              <w:rPr>
                <w:lang w:val="sr-Cyrl-RS"/>
              </w:rPr>
              <w:t>као смисао и циљ стварања и као</w:t>
            </w:r>
          </w:p>
          <w:p w14:paraId="2E907DBD" w14:textId="77777777" w:rsidR="005A22BA" w:rsidRPr="00911CCF" w:rsidRDefault="005A22BA" w:rsidP="005A22BA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911CCF">
              <w:rPr>
                <w:lang w:val="sr-Cyrl-RS"/>
              </w:rPr>
              <w:t>пројаву љубави Божије према</w:t>
            </w:r>
          </w:p>
          <w:p w14:paraId="78349007" w14:textId="77777777" w:rsidR="005A22BA" w:rsidRPr="00911CCF" w:rsidRDefault="005A22BA" w:rsidP="005A22BA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911CCF">
              <w:rPr>
                <w:lang w:val="sr-Cyrl-RS"/>
              </w:rPr>
              <w:t>човјеку,</w:t>
            </w:r>
          </w:p>
          <w:p w14:paraId="13864A9E" w14:textId="77777777" w:rsidR="005A22BA" w:rsidRPr="00911CCF" w:rsidRDefault="005A22BA" w:rsidP="005A22BA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911CCF">
              <w:rPr>
                <w:lang w:val="sr-Cyrl-RS"/>
              </w:rPr>
              <w:t>- процијени важност Божића као</w:t>
            </w:r>
          </w:p>
          <w:p w14:paraId="21E93C6F" w14:textId="77777777" w:rsidR="005A22BA" w:rsidRPr="00911CCF" w:rsidRDefault="005A22BA" w:rsidP="005A22BA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911CCF">
              <w:rPr>
                <w:lang w:val="sr-Cyrl-RS"/>
              </w:rPr>
              <w:t>празника којим је Бог постао</w:t>
            </w:r>
          </w:p>
          <w:p w14:paraId="0BC0282C" w14:textId="77777777" w:rsidR="005A22BA" w:rsidRPr="00911CCF" w:rsidRDefault="005A22BA" w:rsidP="005A22BA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911CCF">
              <w:rPr>
                <w:lang w:val="sr-Cyrl-RS"/>
              </w:rPr>
              <w:t>један од нас,</w:t>
            </w:r>
          </w:p>
          <w:p w14:paraId="65D1DC26" w14:textId="77777777" w:rsidR="005A22BA" w:rsidRPr="00911CCF" w:rsidRDefault="005A22BA" w:rsidP="005A22BA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911CCF">
              <w:rPr>
                <w:lang w:val="sr-Cyrl-RS"/>
              </w:rPr>
              <w:t>- се упозна са основним</w:t>
            </w:r>
          </w:p>
          <w:p w14:paraId="3EF7988A" w14:textId="77777777" w:rsidR="005A22BA" w:rsidRPr="00911CCF" w:rsidRDefault="005A22BA" w:rsidP="005A22BA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911CCF">
              <w:rPr>
                <w:lang w:val="sr-Cyrl-RS"/>
              </w:rPr>
              <w:t>богослужбеним пјесмама</w:t>
            </w:r>
          </w:p>
          <w:p w14:paraId="3BA3ADD7" w14:textId="77777777" w:rsidR="005A22BA" w:rsidRPr="00911CCF" w:rsidRDefault="005A22BA" w:rsidP="005A22BA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911CCF">
              <w:rPr>
                <w:lang w:val="sr-Cyrl-RS"/>
              </w:rPr>
              <w:t>празника,</w:t>
            </w:r>
          </w:p>
          <w:p w14:paraId="1150E46E" w14:textId="77777777" w:rsidR="005A22BA" w:rsidRPr="00911CCF" w:rsidRDefault="005A22BA" w:rsidP="005A22BA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911CCF">
              <w:rPr>
                <w:lang w:val="sr-Cyrl-RS"/>
              </w:rPr>
              <w:t>- процијени значај васпитног</w:t>
            </w:r>
          </w:p>
          <w:p w14:paraId="675802D6" w14:textId="77777777" w:rsidR="005A22BA" w:rsidRPr="00911CCF" w:rsidRDefault="005A22BA" w:rsidP="005A22BA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911CCF">
              <w:rPr>
                <w:lang w:val="sr-Cyrl-RS"/>
              </w:rPr>
              <w:t>карактера Божића кроз Божији</w:t>
            </w:r>
          </w:p>
          <w:p w14:paraId="3671B265" w14:textId="77777777" w:rsidR="005A22BA" w:rsidRPr="00911CCF" w:rsidRDefault="005A22BA" w:rsidP="005A22BA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911CCF">
              <w:rPr>
                <w:lang w:val="sr-Cyrl-RS"/>
              </w:rPr>
              <w:t>благослов творевини,</w:t>
            </w:r>
          </w:p>
          <w:p w14:paraId="42D5A0B0" w14:textId="77777777" w:rsidR="005A22BA" w:rsidRPr="00911CCF" w:rsidRDefault="005A22BA" w:rsidP="005A22BA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911CCF">
              <w:rPr>
                <w:lang w:val="sr-Cyrl-RS"/>
              </w:rPr>
              <w:t>- разумије да је Христос</w:t>
            </w:r>
          </w:p>
          <w:p w14:paraId="18824B2B" w14:textId="77777777" w:rsidR="005A22BA" w:rsidRDefault="005A22BA" w:rsidP="005A22B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lang w:val="bs-Cyrl-BA"/>
              </w:rPr>
            </w:pPr>
            <w:r w:rsidRPr="00911CCF">
              <w:rPr>
                <w:lang w:val="sr-Cyrl-RS"/>
              </w:rPr>
              <w:t>истинити и Бог и човјек,</w:t>
            </w:r>
          </w:p>
          <w:p w14:paraId="598A722F" w14:textId="77777777" w:rsidR="005A22BA" w:rsidRPr="00911CCF" w:rsidRDefault="005A22BA" w:rsidP="005A22BA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- анализира обожење човјека кроз</w:t>
            </w:r>
          </w:p>
          <w:p w14:paraId="2F4B4C71" w14:textId="77777777" w:rsidR="005A22BA" w:rsidRPr="00911CCF" w:rsidRDefault="005A22BA" w:rsidP="005A22BA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тајну Христове личности,</w:t>
            </w:r>
          </w:p>
          <w:p w14:paraId="76C05CF2" w14:textId="77777777" w:rsidR="005A22BA" w:rsidRPr="00911CCF" w:rsidRDefault="005A22BA" w:rsidP="005A22BA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- анализира значај установљења</w:t>
            </w:r>
          </w:p>
          <w:p w14:paraId="4CBA9E35" w14:textId="77777777" w:rsidR="005A22BA" w:rsidRPr="00911CCF" w:rsidRDefault="005A22BA" w:rsidP="005A22BA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св. тајне крштења и пројаву Бога</w:t>
            </w:r>
          </w:p>
          <w:p w14:paraId="2E543F7B" w14:textId="77777777" w:rsidR="005A22BA" w:rsidRPr="00911CCF" w:rsidRDefault="005A22BA" w:rsidP="005A22BA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људима у Три Лица,</w:t>
            </w:r>
          </w:p>
          <w:p w14:paraId="71141E8F" w14:textId="77777777" w:rsidR="005A22BA" w:rsidRPr="00911CCF" w:rsidRDefault="005A22BA" w:rsidP="005A22BA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- разумије догађај Преображења</w:t>
            </w:r>
          </w:p>
          <w:p w14:paraId="2BE53BBA" w14:textId="77777777" w:rsidR="005A22BA" w:rsidRPr="00911CCF" w:rsidRDefault="005A22BA" w:rsidP="005A22BA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Христовог као будући</w:t>
            </w:r>
          </w:p>
          <w:p w14:paraId="14311814" w14:textId="77777777" w:rsidR="00256CE5" w:rsidRPr="00911CCF" w:rsidRDefault="005A22BA" w:rsidP="005A22BA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lastRenderedPageBreak/>
              <w:t>преображај творевине у Христу.</w:t>
            </w:r>
          </w:p>
          <w:p w14:paraId="3A757203" w14:textId="77777777" w:rsidR="00256CE5" w:rsidRDefault="00256CE5" w:rsidP="00256CE5">
            <w:pPr>
              <w:rPr>
                <w:lang w:val="bs-Cyrl-BA"/>
              </w:rPr>
            </w:pPr>
          </w:p>
          <w:p w14:paraId="46A3A027" w14:textId="77777777" w:rsidR="00256CE5" w:rsidRPr="00911CCF" w:rsidRDefault="00256CE5" w:rsidP="00256CE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lang w:val="bs-Cyrl-BA"/>
              </w:rPr>
            </w:pPr>
            <w:r w:rsidRPr="00911CCF">
              <w:rPr>
                <w:rFonts w:ascii="Times New Roman,Italic" w:hAnsi="Times New Roman,Italic" w:cs="Times New Roman,Italic"/>
                <w:i/>
                <w:iCs/>
                <w:lang w:val="bs-Cyrl-BA"/>
              </w:rPr>
              <w:t>Ученик ће бити способан да:</w:t>
            </w:r>
          </w:p>
          <w:p w14:paraId="0E43C174" w14:textId="77777777" w:rsidR="00256CE5" w:rsidRPr="00911CCF" w:rsidRDefault="00256CE5" w:rsidP="00256CE5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- разумије и појасни поруку</w:t>
            </w:r>
          </w:p>
          <w:p w14:paraId="586124FA" w14:textId="77777777" w:rsidR="00256CE5" w:rsidRPr="00911CCF" w:rsidRDefault="00256CE5" w:rsidP="00256CE5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јеванђељских прича,</w:t>
            </w:r>
          </w:p>
          <w:p w14:paraId="21D4809C" w14:textId="77777777" w:rsidR="00256CE5" w:rsidRPr="00911CCF" w:rsidRDefault="00256CE5" w:rsidP="00256CE5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- процијени значај</w:t>
            </w:r>
          </w:p>
          <w:p w14:paraId="7056A8D3" w14:textId="77777777" w:rsidR="00256CE5" w:rsidRPr="00911CCF" w:rsidRDefault="00256CE5" w:rsidP="00256CE5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јеванђељских чуда у</w:t>
            </w:r>
          </w:p>
          <w:p w14:paraId="4797A3C8" w14:textId="77777777" w:rsidR="00256CE5" w:rsidRPr="00911CCF" w:rsidRDefault="00256CE5" w:rsidP="00256CE5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спаситељском дјела Господа</w:t>
            </w:r>
          </w:p>
          <w:p w14:paraId="1F7316AF" w14:textId="77777777" w:rsidR="00256CE5" w:rsidRPr="00911CCF" w:rsidRDefault="00256CE5" w:rsidP="00256CE5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Исуса Христа,</w:t>
            </w:r>
          </w:p>
          <w:p w14:paraId="1D3A080D" w14:textId="77777777" w:rsidR="00256CE5" w:rsidRDefault="00256CE5" w:rsidP="00256CE5">
            <w:pPr>
              <w:rPr>
                <w:lang w:val="bs-Cyrl-BA"/>
              </w:rPr>
            </w:pPr>
            <w:r w:rsidRPr="00911CCF">
              <w:rPr>
                <w:lang w:val="bs-Cyrl-BA"/>
              </w:rPr>
              <w:t>- анализира поуке</w:t>
            </w:r>
          </w:p>
          <w:p w14:paraId="56539158" w14:textId="77777777" w:rsidR="00256CE5" w:rsidRPr="00911CCF" w:rsidRDefault="00256CE5" w:rsidP="00256CE5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Спаситељевих прича,</w:t>
            </w:r>
          </w:p>
          <w:p w14:paraId="5EFBC6C4" w14:textId="77777777" w:rsidR="00256CE5" w:rsidRPr="00911CCF" w:rsidRDefault="00256CE5" w:rsidP="00256CE5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- процијени значај усвајања</w:t>
            </w:r>
          </w:p>
          <w:p w14:paraId="7C053952" w14:textId="77777777" w:rsidR="00256CE5" w:rsidRPr="00911CCF" w:rsidRDefault="00256CE5" w:rsidP="00256CE5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моралних и осталих поука</w:t>
            </w:r>
          </w:p>
          <w:p w14:paraId="6F75031C" w14:textId="77777777" w:rsidR="00256CE5" w:rsidRPr="00911CCF" w:rsidRDefault="00256CE5" w:rsidP="00256CE5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Спаситељевих прича за живот</w:t>
            </w:r>
          </w:p>
          <w:p w14:paraId="770540FB" w14:textId="77777777" w:rsidR="00256CE5" w:rsidRDefault="00256CE5" w:rsidP="00256CE5">
            <w:pPr>
              <w:rPr>
                <w:lang w:val="bs-Cyrl-BA"/>
              </w:rPr>
            </w:pPr>
            <w:r w:rsidRPr="00911CCF">
              <w:rPr>
                <w:lang w:val="bs-Cyrl-BA"/>
              </w:rPr>
              <w:t>хришћана.</w:t>
            </w:r>
          </w:p>
          <w:p w14:paraId="1F9AC81C" w14:textId="77777777" w:rsidR="00256CE5" w:rsidRDefault="00256CE5" w:rsidP="00256CE5">
            <w:pPr>
              <w:rPr>
                <w:lang w:val="bs-Cyrl-BA"/>
              </w:rPr>
            </w:pPr>
          </w:p>
          <w:p w14:paraId="0FFB9572" w14:textId="77777777" w:rsidR="007C15F2" w:rsidRPr="00911CCF" w:rsidRDefault="007C15F2" w:rsidP="007C15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lang w:val="bs-Cyrl-BA"/>
              </w:rPr>
            </w:pPr>
            <w:r w:rsidRPr="00911CCF">
              <w:rPr>
                <w:rFonts w:ascii="Times New Roman,Italic" w:hAnsi="Times New Roman,Italic" w:cs="Times New Roman,Italic"/>
                <w:i/>
                <w:iCs/>
                <w:lang w:val="bs-Cyrl-BA"/>
              </w:rPr>
              <w:t>Ученик ће бити способан да:</w:t>
            </w:r>
          </w:p>
          <w:p w14:paraId="41A0DD87" w14:textId="77777777" w:rsidR="007C15F2" w:rsidRPr="00911CCF" w:rsidRDefault="007C15F2" w:rsidP="007C15F2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- процијени значај Христовог</w:t>
            </w:r>
          </w:p>
          <w:p w14:paraId="535F56D6" w14:textId="77777777" w:rsidR="007C15F2" w:rsidRPr="00911CCF" w:rsidRDefault="007C15F2" w:rsidP="007C15F2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живота на Земљи као примјера за</w:t>
            </w:r>
          </w:p>
          <w:p w14:paraId="0B9344EF" w14:textId="77777777" w:rsidR="007C15F2" w:rsidRPr="00911CCF" w:rsidRDefault="007C15F2" w:rsidP="007C15F2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живот сваког човјека,</w:t>
            </w:r>
          </w:p>
          <w:p w14:paraId="2BC83B99" w14:textId="77777777" w:rsidR="007C15F2" w:rsidRPr="00911CCF" w:rsidRDefault="007C15F2" w:rsidP="007C15F2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- разумије значај и улогу</w:t>
            </w:r>
          </w:p>
          <w:p w14:paraId="3BA32DF4" w14:textId="77777777" w:rsidR="007C15F2" w:rsidRPr="00911CCF" w:rsidRDefault="007C15F2" w:rsidP="007C15F2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Новозавјетних заповијести,</w:t>
            </w:r>
          </w:p>
          <w:p w14:paraId="7E26CD84" w14:textId="77777777" w:rsidR="007C15F2" w:rsidRPr="00911CCF" w:rsidRDefault="007C15F2" w:rsidP="007C15F2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- се упозна са животом и мисијом</w:t>
            </w:r>
          </w:p>
          <w:p w14:paraId="31A74607" w14:textId="77777777" w:rsidR="007C15F2" w:rsidRPr="00911CCF" w:rsidRDefault="007C15F2" w:rsidP="007C15F2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ап. Павла,</w:t>
            </w:r>
          </w:p>
          <w:p w14:paraId="793644CB" w14:textId="77777777" w:rsidR="007C15F2" w:rsidRPr="00911CCF" w:rsidRDefault="007C15F2" w:rsidP="007C15F2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- процијени улога ап. Павла као</w:t>
            </w:r>
          </w:p>
          <w:p w14:paraId="31FA202D" w14:textId="77777777" w:rsidR="007C15F2" w:rsidRPr="00911CCF" w:rsidRDefault="007C15F2" w:rsidP="007C15F2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мисионара у дјелу спасења,</w:t>
            </w:r>
          </w:p>
          <w:p w14:paraId="63B11EB6" w14:textId="77777777" w:rsidR="007C15F2" w:rsidRPr="00911CCF" w:rsidRDefault="007C15F2" w:rsidP="007C15F2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- се упозна са значајем и улогом</w:t>
            </w:r>
          </w:p>
          <w:p w14:paraId="1CF40715" w14:textId="77777777" w:rsidR="007C15F2" w:rsidRDefault="007C15F2" w:rsidP="007C15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lang w:val="bs-Cyrl-BA"/>
              </w:rPr>
            </w:pPr>
            <w:r w:rsidRPr="00911CCF">
              <w:rPr>
                <w:lang w:val="bs-Cyrl-BA"/>
              </w:rPr>
              <w:t>Посланица св. ап. Павла.</w:t>
            </w:r>
          </w:p>
          <w:p w14:paraId="58C077BC" w14:textId="77777777" w:rsidR="007C15F2" w:rsidRDefault="007C15F2" w:rsidP="00256CE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lang w:val="bs-Cyrl-BA"/>
              </w:rPr>
            </w:pPr>
          </w:p>
          <w:p w14:paraId="6ABE4F98" w14:textId="77777777" w:rsidR="00256CE5" w:rsidRDefault="00256CE5" w:rsidP="00256CE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lang w:val="bs-Cyrl-BA"/>
              </w:rPr>
            </w:pPr>
            <w:r w:rsidRPr="00911CCF">
              <w:rPr>
                <w:rFonts w:ascii="Times New Roman,Italic" w:hAnsi="Times New Roman,Italic" w:cs="Times New Roman,Italic"/>
                <w:i/>
                <w:iCs/>
                <w:lang w:val="bs-Cyrl-BA"/>
              </w:rPr>
              <w:t>Ученик ће бити способан да:</w:t>
            </w:r>
          </w:p>
          <w:p w14:paraId="2200746E" w14:textId="77777777" w:rsidR="007C15F2" w:rsidRDefault="007C15F2" w:rsidP="00256CE5">
            <w:pPr>
              <w:autoSpaceDE w:val="0"/>
              <w:autoSpaceDN w:val="0"/>
              <w:adjustRightInd w:val="0"/>
              <w:rPr>
                <w:iCs/>
                <w:lang w:val="bs-Cyrl-BA"/>
              </w:rPr>
            </w:pPr>
            <w:r w:rsidRPr="007C15F2">
              <w:rPr>
                <w:iCs/>
                <w:lang w:val="bs-Cyrl-BA"/>
              </w:rPr>
              <w:t>- процијени значај</w:t>
            </w:r>
            <w:r>
              <w:rPr>
                <w:iCs/>
                <w:lang w:val="bs-Cyrl-BA"/>
              </w:rPr>
              <w:t xml:space="preserve"> васкрсења </w:t>
            </w:r>
          </w:p>
          <w:p w14:paraId="067F5D42" w14:textId="77777777" w:rsidR="007C15F2" w:rsidRDefault="007C15F2" w:rsidP="00256CE5">
            <w:pPr>
              <w:autoSpaceDE w:val="0"/>
              <w:autoSpaceDN w:val="0"/>
              <w:adjustRightInd w:val="0"/>
              <w:rPr>
                <w:iCs/>
                <w:lang w:val="bs-Cyrl-BA"/>
              </w:rPr>
            </w:pPr>
            <w:r>
              <w:rPr>
                <w:iCs/>
                <w:lang w:val="bs-Cyrl-BA"/>
              </w:rPr>
              <w:t>Лазаревог као најаву Христовог и</w:t>
            </w:r>
          </w:p>
          <w:p w14:paraId="5F29506B" w14:textId="77777777" w:rsidR="007C15F2" w:rsidRPr="007C15F2" w:rsidRDefault="007C15F2" w:rsidP="00256CE5">
            <w:pPr>
              <w:autoSpaceDE w:val="0"/>
              <w:autoSpaceDN w:val="0"/>
              <w:adjustRightInd w:val="0"/>
              <w:rPr>
                <w:iCs/>
                <w:lang w:val="bs-Cyrl-BA"/>
              </w:rPr>
            </w:pPr>
            <w:r>
              <w:rPr>
                <w:iCs/>
                <w:lang w:val="bs-Cyrl-BA"/>
              </w:rPr>
              <w:t>Свеопштег васкрсења,</w:t>
            </w:r>
          </w:p>
          <w:p w14:paraId="4EFEEF7D" w14:textId="77777777" w:rsidR="00256CE5" w:rsidRPr="00911CCF" w:rsidRDefault="00256CE5" w:rsidP="00256CE5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- објасни догађаје везане за</w:t>
            </w:r>
          </w:p>
          <w:p w14:paraId="2536675A" w14:textId="77777777" w:rsidR="00256CE5" w:rsidRPr="00911CCF" w:rsidRDefault="00256CE5" w:rsidP="00256CE5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празник Цвијети,</w:t>
            </w:r>
          </w:p>
          <w:p w14:paraId="3327B27A" w14:textId="77777777" w:rsidR="00256CE5" w:rsidRPr="00911CCF" w:rsidRDefault="00256CE5" w:rsidP="00256CE5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- анализира догађаје у вези са</w:t>
            </w:r>
          </w:p>
          <w:p w14:paraId="14F6B070" w14:textId="77777777" w:rsidR="00256CE5" w:rsidRPr="00911CCF" w:rsidRDefault="00256CE5" w:rsidP="00256CE5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ријечима „осана, осана и распни</w:t>
            </w:r>
          </w:p>
          <w:p w14:paraId="56DB826A" w14:textId="77777777" w:rsidR="00256CE5" w:rsidRPr="00911CCF" w:rsidRDefault="00256CE5" w:rsidP="00256CE5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га, распни“,</w:t>
            </w:r>
          </w:p>
          <w:p w14:paraId="3E271285" w14:textId="77777777" w:rsidR="00256CE5" w:rsidRPr="00911CCF" w:rsidRDefault="00256CE5" w:rsidP="00256CE5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- разумије значај и смисао</w:t>
            </w:r>
          </w:p>
          <w:p w14:paraId="7BFE5560" w14:textId="77777777" w:rsidR="00256CE5" w:rsidRPr="00911CCF" w:rsidRDefault="00256CE5" w:rsidP="00256CE5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lastRenderedPageBreak/>
              <w:t>васкрсења као централног</w:t>
            </w:r>
          </w:p>
          <w:p w14:paraId="671E34A4" w14:textId="77777777" w:rsidR="00256CE5" w:rsidRPr="00911CCF" w:rsidRDefault="00256CE5" w:rsidP="00256CE5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догађаја у помирењу између</w:t>
            </w:r>
          </w:p>
          <w:p w14:paraId="0CD65FA8" w14:textId="77777777" w:rsidR="00256CE5" w:rsidRDefault="00256CE5" w:rsidP="00256CE5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Бога и човјека,</w:t>
            </w:r>
          </w:p>
          <w:p w14:paraId="17206EF9" w14:textId="77777777" w:rsidR="007C15F2" w:rsidRPr="00911CCF" w:rsidRDefault="007C15F2" w:rsidP="007C15F2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- схвати смисао добровољног</w:t>
            </w:r>
          </w:p>
          <w:p w14:paraId="524E101C" w14:textId="77777777" w:rsidR="007C15F2" w:rsidRPr="00911CCF" w:rsidRDefault="007C15F2" w:rsidP="007C15F2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страдања и страдања за другог,</w:t>
            </w:r>
          </w:p>
          <w:p w14:paraId="17CCF138" w14:textId="77777777" w:rsidR="007C15F2" w:rsidRPr="007C15F2" w:rsidRDefault="007C15F2" w:rsidP="00256CE5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тј. за ближњег свога,</w:t>
            </w:r>
          </w:p>
          <w:p w14:paraId="2C4EAC2A" w14:textId="77777777" w:rsidR="00256CE5" w:rsidRPr="00911CCF" w:rsidRDefault="00256CE5" w:rsidP="00256CE5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- препозна и разумије значај</w:t>
            </w:r>
          </w:p>
          <w:p w14:paraId="612F9149" w14:textId="77777777" w:rsidR="00256CE5" w:rsidRPr="00911CCF" w:rsidRDefault="00256CE5" w:rsidP="00256CE5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искупитељског дјела Христовог</w:t>
            </w:r>
          </w:p>
          <w:p w14:paraId="78E5890A" w14:textId="77777777" w:rsidR="00256CE5" w:rsidRPr="00911CCF" w:rsidRDefault="00256CE5" w:rsidP="00256CE5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у циљу уништења гријеха и</w:t>
            </w:r>
          </w:p>
          <w:p w14:paraId="18C73793" w14:textId="77777777" w:rsidR="00256CE5" w:rsidRDefault="00256CE5" w:rsidP="00256CE5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смрти,</w:t>
            </w:r>
          </w:p>
          <w:p w14:paraId="2DABCE75" w14:textId="77777777" w:rsidR="005F01BB" w:rsidRDefault="007C15F2" w:rsidP="00256CE5">
            <w:pPr>
              <w:autoSpaceDE w:val="0"/>
              <w:autoSpaceDN w:val="0"/>
              <w:adjustRightInd w:val="0"/>
              <w:rPr>
                <w:lang w:val="bs-Cyrl-BA"/>
              </w:rPr>
            </w:pPr>
            <w:r>
              <w:rPr>
                <w:lang w:val="bs-Cyrl-BA"/>
              </w:rPr>
              <w:t xml:space="preserve">- разумије и усвоји да је </w:t>
            </w:r>
          </w:p>
          <w:p w14:paraId="331C1FFE" w14:textId="77777777" w:rsidR="007C15F2" w:rsidRDefault="005F01BB" w:rsidP="00256CE5">
            <w:pPr>
              <w:autoSpaceDE w:val="0"/>
              <w:autoSpaceDN w:val="0"/>
              <w:adjustRightInd w:val="0"/>
              <w:rPr>
                <w:lang w:val="bs-Cyrl-BA"/>
              </w:rPr>
            </w:pPr>
            <w:r>
              <w:rPr>
                <w:lang w:val="bs-Cyrl-BA"/>
              </w:rPr>
              <w:t>остваривање заједнице са Богом</w:t>
            </w:r>
          </w:p>
          <w:p w14:paraId="590423AC" w14:textId="77777777" w:rsidR="005F01BB" w:rsidRDefault="005F01BB" w:rsidP="00256CE5">
            <w:pPr>
              <w:autoSpaceDE w:val="0"/>
              <w:autoSpaceDN w:val="0"/>
              <w:adjustRightInd w:val="0"/>
              <w:rPr>
                <w:lang w:val="bs-Cyrl-BA"/>
              </w:rPr>
            </w:pPr>
            <w:r>
              <w:rPr>
                <w:lang w:val="bs-Cyrl-BA"/>
              </w:rPr>
              <w:t>једини начин превазилажења</w:t>
            </w:r>
          </w:p>
          <w:p w14:paraId="0ED95381" w14:textId="77777777" w:rsidR="005F01BB" w:rsidRPr="007C15F2" w:rsidRDefault="005F01BB" w:rsidP="00256CE5">
            <w:pPr>
              <w:autoSpaceDE w:val="0"/>
              <w:autoSpaceDN w:val="0"/>
              <w:adjustRightInd w:val="0"/>
              <w:rPr>
                <w:lang w:val="bs-Cyrl-BA"/>
              </w:rPr>
            </w:pPr>
            <w:r>
              <w:rPr>
                <w:lang w:val="bs-Cyrl-BA"/>
              </w:rPr>
              <w:t>гријеха и смрти,</w:t>
            </w:r>
          </w:p>
          <w:p w14:paraId="4265436C" w14:textId="77777777" w:rsidR="00256CE5" w:rsidRPr="00911CCF" w:rsidRDefault="00256CE5" w:rsidP="00256CE5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- усвоји да је темељ хришћанске</w:t>
            </w:r>
          </w:p>
          <w:p w14:paraId="41D84B9E" w14:textId="77777777" w:rsidR="00256CE5" w:rsidRPr="00911CCF" w:rsidRDefault="00256CE5" w:rsidP="00256CE5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вјере побједа Христова над</w:t>
            </w:r>
          </w:p>
          <w:p w14:paraId="21D9CDE2" w14:textId="77777777" w:rsidR="00256CE5" w:rsidRPr="00911CCF" w:rsidRDefault="00256CE5" w:rsidP="00256CE5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смрћу,</w:t>
            </w:r>
          </w:p>
          <w:p w14:paraId="3BBC16A4" w14:textId="77777777" w:rsidR="00256CE5" w:rsidRPr="00911CCF" w:rsidRDefault="00256CE5" w:rsidP="00256CE5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- дефинише и анализира смисао</w:t>
            </w:r>
          </w:p>
          <w:p w14:paraId="39BD6C9E" w14:textId="77777777" w:rsidR="00256CE5" w:rsidRPr="00911CCF" w:rsidRDefault="00256CE5" w:rsidP="00256CE5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сусрета путника са Христом (на</w:t>
            </w:r>
          </w:p>
          <w:p w14:paraId="32FCB77A" w14:textId="77777777" w:rsidR="005F01BB" w:rsidRDefault="005F01BB" w:rsidP="00256CE5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путу у Емаус)</w:t>
            </w:r>
            <w:r>
              <w:rPr>
                <w:lang w:val="bs-Cyrl-BA"/>
              </w:rPr>
              <w:t xml:space="preserve"> </w:t>
            </w:r>
          </w:p>
          <w:p w14:paraId="24178123" w14:textId="77777777" w:rsidR="00256CE5" w:rsidRDefault="005F01BB" w:rsidP="005F01BB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5F01BB">
              <w:rPr>
                <w:lang w:val="bs-Cyrl-BA"/>
              </w:rPr>
              <w:t>-</w:t>
            </w:r>
            <w:r w:rsidRPr="00911CCF">
              <w:rPr>
                <w:lang w:val="bs-Cyrl-BA"/>
              </w:rPr>
              <w:t xml:space="preserve"> </w:t>
            </w:r>
            <w:r w:rsidR="00256CE5" w:rsidRPr="00911CCF">
              <w:rPr>
                <w:lang w:val="bs-Cyrl-BA"/>
              </w:rPr>
              <w:t>објасни догађај</w:t>
            </w:r>
            <w:r>
              <w:rPr>
                <w:lang w:val="bs-Cyrl-BA"/>
              </w:rPr>
              <w:t xml:space="preserve"> </w:t>
            </w:r>
            <w:r w:rsidRPr="00911CCF">
              <w:rPr>
                <w:lang w:val="bs-Cyrl-BA"/>
              </w:rPr>
              <w:t>Вазнесења</w:t>
            </w:r>
            <w:r>
              <w:rPr>
                <w:lang w:val="bs-Cyrl-BA"/>
              </w:rPr>
              <w:t>,</w:t>
            </w:r>
          </w:p>
          <w:p w14:paraId="34C1EFEF" w14:textId="77777777" w:rsidR="005F01BB" w:rsidRDefault="005F01BB" w:rsidP="005F01BB">
            <w:pPr>
              <w:autoSpaceDE w:val="0"/>
              <w:autoSpaceDN w:val="0"/>
              <w:adjustRightInd w:val="0"/>
              <w:rPr>
                <w:lang w:val="bs-Cyrl-BA"/>
              </w:rPr>
            </w:pPr>
            <w:r>
              <w:rPr>
                <w:lang w:val="bs-Cyrl-BA"/>
              </w:rPr>
              <w:t>- процијени важност Вазнесења</w:t>
            </w:r>
          </w:p>
          <w:p w14:paraId="0F1E83F6" w14:textId="77777777" w:rsidR="005F01BB" w:rsidRDefault="005F01BB" w:rsidP="005F01BB">
            <w:pPr>
              <w:autoSpaceDE w:val="0"/>
              <w:autoSpaceDN w:val="0"/>
              <w:adjustRightInd w:val="0"/>
              <w:rPr>
                <w:lang w:val="bs-Cyrl-BA"/>
              </w:rPr>
            </w:pPr>
            <w:r>
              <w:rPr>
                <w:lang w:val="bs-Cyrl-BA"/>
              </w:rPr>
              <w:t>Господњег у икономији спасења,</w:t>
            </w:r>
          </w:p>
          <w:p w14:paraId="20B92992" w14:textId="77777777" w:rsidR="005F01BB" w:rsidRDefault="005F01BB" w:rsidP="005F01BB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5F01BB">
              <w:rPr>
                <w:lang w:val="bs-Cyrl-BA"/>
              </w:rPr>
              <w:t>-</w:t>
            </w:r>
            <w:r>
              <w:rPr>
                <w:lang w:val="bs-Cyrl-BA"/>
              </w:rPr>
              <w:t xml:space="preserve"> разумије смисао Царства</w:t>
            </w:r>
          </w:p>
          <w:p w14:paraId="7A7C782A" w14:textId="77777777" w:rsidR="005F01BB" w:rsidRPr="005F01BB" w:rsidRDefault="005F01BB" w:rsidP="005F01BB">
            <w:pPr>
              <w:autoSpaceDE w:val="0"/>
              <w:autoSpaceDN w:val="0"/>
              <w:adjustRightInd w:val="0"/>
              <w:rPr>
                <w:lang w:val="bs-Cyrl-BA"/>
              </w:rPr>
            </w:pPr>
            <w:r>
              <w:rPr>
                <w:lang w:val="bs-Cyrl-BA"/>
              </w:rPr>
              <w:t>Небеског као циља хришћанског живота.</w:t>
            </w:r>
          </w:p>
          <w:p w14:paraId="141AD0F5" w14:textId="77777777" w:rsidR="00256CE5" w:rsidRDefault="00256CE5">
            <w:pPr>
              <w:rPr>
                <w:lang w:val="sr-Cyrl-CS"/>
              </w:rPr>
            </w:pPr>
          </w:p>
          <w:p w14:paraId="63CEF77B" w14:textId="77777777" w:rsidR="005F01BB" w:rsidRPr="00911CCF" w:rsidRDefault="005F01BB" w:rsidP="005F01B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lang w:val="sr-Cyrl-CS"/>
              </w:rPr>
            </w:pPr>
            <w:r w:rsidRPr="00911CCF">
              <w:rPr>
                <w:rFonts w:ascii="Times New Roman,Italic" w:hAnsi="Times New Roman,Italic" w:cs="Times New Roman,Italic"/>
                <w:i/>
                <w:iCs/>
                <w:lang w:val="sr-Cyrl-CS"/>
              </w:rPr>
              <w:t>Ученик ће бити способан да:</w:t>
            </w:r>
          </w:p>
          <w:p w14:paraId="15F91788" w14:textId="77777777" w:rsidR="00256CE5" w:rsidRDefault="005F01BB" w:rsidP="005F01BB">
            <w:pPr>
              <w:rPr>
                <w:lang w:val="bs-Cyrl-BA"/>
              </w:rPr>
            </w:pPr>
            <w:r w:rsidRPr="00911CCF">
              <w:rPr>
                <w:lang w:val="sr-Cyrl-CS"/>
              </w:rPr>
              <w:t>- истакне знача</w:t>
            </w:r>
            <w:r>
              <w:rPr>
                <w:lang w:val="bs-Cyrl-BA"/>
              </w:rPr>
              <w:t>ј вјере у</w:t>
            </w:r>
          </w:p>
          <w:p w14:paraId="10087AD3" w14:textId="77777777" w:rsidR="005F01BB" w:rsidRDefault="005F01BB" w:rsidP="005F01BB">
            <w:pPr>
              <w:rPr>
                <w:lang w:val="bs-Cyrl-BA"/>
              </w:rPr>
            </w:pPr>
            <w:r>
              <w:rPr>
                <w:lang w:val="bs-Cyrl-BA"/>
              </w:rPr>
              <w:t>Богопознању,</w:t>
            </w:r>
          </w:p>
          <w:p w14:paraId="305CAFE5" w14:textId="77777777" w:rsidR="005F01BB" w:rsidRPr="00911CCF" w:rsidRDefault="005F01BB" w:rsidP="005F01BB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- процијени однос вјере и знања,</w:t>
            </w:r>
          </w:p>
          <w:p w14:paraId="6ED4A35A" w14:textId="77777777" w:rsidR="005F01BB" w:rsidRPr="00911CCF" w:rsidRDefault="005F01BB" w:rsidP="005F01BB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- разумије улогу „наде“ у</w:t>
            </w:r>
          </w:p>
          <w:p w14:paraId="6E8BB89E" w14:textId="77777777" w:rsidR="005F01BB" w:rsidRPr="00911CCF" w:rsidRDefault="005F01BB" w:rsidP="005F01BB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хришћанском животу,</w:t>
            </w:r>
          </w:p>
          <w:p w14:paraId="0136683C" w14:textId="77777777" w:rsidR="005F01BB" w:rsidRPr="00911CCF" w:rsidRDefault="005F01BB" w:rsidP="005F01BB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- спозна „љубав“ као основ и</w:t>
            </w:r>
          </w:p>
          <w:p w14:paraId="1F496964" w14:textId="77777777" w:rsidR="005F01BB" w:rsidRPr="00911CCF" w:rsidRDefault="005F01BB" w:rsidP="005F01BB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императив хришћанског живота,</w:t>
            </w:r>
          </w:p>
          <w:p w14:paraId="5E5CDF85" w14:textId="77777777" w:rsidR="005F01BB" w:rsidRPr="00911CCF" w:rsidRDefault="005F01BB" w:rsidP="005F01BB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- процијени важност молитве у</w:t>
            </w:r>
          </w:p>
          <w:p w14:paraId="2BF7CD84" w14:textId="77777777" w:rsidR="005F01BB" w:rsidRPr="00911CCF" w:rsidRDefault="005F01BB" w:rsidP="005F01BB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односу Бога и човјека,</w:t>
            </w:r>
          </w:p>
          <w:p w14:paraId="5C941B2A" w14:textId="77777777" w:rsidR="005F01BB" w:rsidRPr="00911CCF" w:rsidRDefault="005F01BB" w:rsidP="005F01BB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- препозна улогу молитве у</w:t>
            </w:r>
          </w:p>
          <w:p w14:paraId="38E30EC6" w14:textId="77777777" w:rsidR="005F01BB" w:rsidRPr="00911CCF" w:rsidRDefault="005F01BB" w:rsidP="005F01BB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животу сваког човјека,</w:t>
            </w:r>
          </w:p>
          <w:p w14:paraId="79BA86B6" w14:textId="77777777" w:rsidR="005F01BB" w:rsidRPr="00911CCF" w:rsidRDefault="005F01BB" w:rsidP="005F01BB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- разумије значај праштања као</w:t>
            </w:r>
          </w:p>
          <w:p w14:paraId="03CEEA95" w14:textId="77777777" w:rsidR="005F01BB" w:rsidRPr="00911CCF" w:rsidRDefault="005F01BB" w:rsidP="005F01BB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lastRenderedPageBreak/>
              <w:t>знак помирења и са Богом и са</w:t>
            </w:r>
          </w:p>
          <w:p w14:paraId="340A1059" w14:textId="77777777" w:rsidR="005F01BB" w:rsidRPr="00911CCF" w:rsidRDefault="005F01BB" w:rsidP="005F01BB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човјеком,</w:t>
            </w:r>
          </w:p>
          <w:p w14:paraId="01220558" w14:textId="77777777" w:rsidR="005F01BB" w:rsidRPr="00911CCF" w:rsidRDefault="005F01BB" w:rsidP="005F01BB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- схвати и усвоји покајање као</w:t>
            </w:r>
          </w:p>
          <w:p w14:paraId="1133C0BC" w14:textId="77777777" w:rsidR="005F01BB" w:rsidRPr="00911CCF" w:rsidRDefault="005F01BB" w:rsidP="005F01BB">
            <w:pPr>
              <w:autoSpaceDE w:val="0"/>
              <w:autoSpaceDN w:val="0"/>
              <w:adjustRightInd w:val="0"/>
              <w:rPr>
                <w:lang w:val="bs-Cyrl-BA"/>
              </w:rPr>
            </w:pPr>
            <w:r w:rsidRPr="00911CCF">
              <w:rPr>
                <w:lang w:val="bs-Cyrl-BA"/>
              </w:rPr>
              <w:t>измирење, праштање и почетак</w:t>
            </w:r>
          </w:p>
          <w:p w14:paraId="0975B5E2" w14:textId="77777777" w:rsidR="005F01BB" w:rsidRPr="005F01BB" w:rsidRDefault="005F01BB" w:rsidP="005F01BB">
            <w:pPr>
              <w:rPr>
                <w:lang w:val="bs-Cyrl-BA"/>
              </w:rPr>
            </w:pPr>
            <w:r w:rsidRPr="00911CCF">
              <w:rPr>
                <w:lang w:val="bs-Cyrl-BA"/>
              </w:rPr>
              <w:t>другачијег живота.</w:t>
            </w:r>
          </w:p>
        </w:tc>
        <w:tc>
          <w:tcPr>
            <w:tcW w:w="1710" w:type="dxa"/>
            <w:vMerge w:val="restart"/>
          </w:tcPr>
          <w:p w14:paraId="03CF45F5" w14:textId="77777777" w:rsidR="00256CE5" w:rsidRDefault="005A22BA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5</w:t>
            </w:r>
          </w:p>
          <w:p w14:paraId="41BB6F3B" w14:textId="77777777" w:rsidR="00256CE5" w:rsidRDefault="00256CE5">
            <w:pPr>
              <w:rPr>
                <w:lang w:val="sr-Cyrl-CS"/>
              </w:rPr>
            </w:pPr>
          </w:p>
          <w:p w14:paraId="4EA6F480" w14:textId="77777777" w:rsidR="00256CE5" w:rsidRDefault="00256CE5">
            <w:pPr>
              <w:rPr>
                <w:lang w:val="sr-Cyrl-CS"/>
              </w:rPr>
            </w:pPr>
          </w:p>
          <w:p w14:paraId="75FEAE5C" w14:textId="77777777" w:rsidR="00256CE5" w:rsidRDefault="00256CE5">
            <w:pPr>
              <w:rPr>
                <w:lang w:val="sr-Cyrl-CS"/>
              </w:rPr>
            </w:pPr>
          </w:p>
          <w:p w14:paraId="4673F3C9" w14:textId="77777777" w:rsidR="00256CE5" w:rsidRDefault="00256CE5">
            <w:pPr>
              <w:rPr>
                <w:lang w:val="sr-Cyrl-CS"/>
              </w:rPr>
            </w:pPr>
          </w:p>
          <w:p w14:paraId="695C434E" w14:textId="77777777" w:rsidR="00256CE5" w:rsidRDefault="00256CE5">
            <w:pPr>
              <w:rPr>
                <w:lang w:val="sr-Cyrl-CS"/>
              </w:rPr>
            </w:pPr>
          </w:p>
          <w:p w14:paraId="138EE6A6" w14:textId="77777777" w:rsidR="00256CE5" w:rsidRDefault="00256CE5">
            <w:pPr>
              <w:rPr>
                <w:lang w:val="sr-Cyrl-CS"/>
              </w:rPr>
            </w:pPr>
          </w:p>
          <w:p w14:paraId="6C332394" w14:textId="77777777" w:rsidR="00256CE5" w:rsidRDefault="00256CE5">
            <w:pPr>
              <w:rPr>
                <w:lang w:val="sr-Cyrl-CS"/>
              </w:rPr>
            </w:pPr>
          </w:p>
          <w:p w14:paraId="00E8C43A" w14:textId="77777777" w:rsidR="00256CE5" w:rsidRDefault="00256CE5">
            <w:pPr>
              <w:rPr>
                <w:lang w:val="sr-Cyrl-CS"/>
              </w:rPr>
            </w:pPr>
          </w:p>
          <w:p w14:paraId="7CBCA86D" w14:textId="77777777" w:rsidR="00256CE5" w:rsidRDefault="00256CE5">
            <w:pPr>
              <w:rPr>
                <w:lang w:val="sr-Cyrl-CS"/>
              </w:rPr>
            </w:pPr>
          </w:p>
          <w:p w14:paraId="6C96691D" w14:textId="77777777" w:rsidR="00256CE5" w:rsidRDefault="00256CE5">
            <w:pPr>
              <w:rPr>
                <w:lang w:val="sr-Cyrl-CS"/>
              </w:rPr>
            </w:pPr>
          </w:p>
          <w:p w14:paraId="614B6B27" w14:textId="77777777" w:rsidR="00256CE5" w:rsidRDefault="00256CE5">
            <w:pPr>
              <w:rPr>
                <w:lang w:val="sr-Cyrl-CS"/>
              </w:rPr>
            </w:pPr>
          </w:p>
          <w:p w14:paraId="255AAD7B" w14:textId="77777777" w:rsidR="00256CE5" w:rsidRDefault="00256CE5">
            <w:pPr>
              <w:rPr>
                <w:lang w:val="sr-Cyrl-CS"/>
              </w:rPr>
            </w:pPr>
          </w:p>
          <w:p w14:paraId="22BE1A42" w14:textId="77777777" w:rsidR="00256CE5" w:rsidRDefault="00256CE5">
            <w:pPr>
              <w:rPr>
                <w:lang w:val="sr-Cyrl-CS"/>
              </w:rPr>
            </w:pPr>
          </w:p>
          <w:p w14:paraId="72020FE5" w14:textId="77777777" w:rsidR="00256CE5" w:rsidRDefault="00256CE5">
            <w:pPr>
              <w:rPr>
                <w:lang w:val="sr-Cyrl-CS"/>
              </w:rPr>
            </w:pPr>
          </w:p>
          <w:p w14:paraId="5428ADB1" w14:textId="77777777" w:rsidR="00256CE5" w:rsidRDefault="00256CE5">
            <w:pPr>
              <w:rPr>
                <w:lang w:val="sr-Cyrl-CS"/>
              </w:rPr>
            </w:pPr>
          </w:p>
          <w:p w14:paraId="379C2F8D" w14:textId="77777777" w:rsidR="00256CE5" w:rsidRDefault="005A22BA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  <w:p w14:paraId="7DD8FC4D" w14:textId="77777777" w:rsidR="00256CE5" w:rsidRDefault="00256CE5">
            <w:pPr>
              <w:rPr>
                <w:lang w:val="sr-Cyrl-CS"/>
              </w:rPr>
            </w:pPr>
          </w:p>
          <w:p w14:paraId="08540C23" w14:textId="77777777" w:rsidR="00256CE5" w:rsidRDefault="00256CE5">
            <w:pPr>
              <w:rPr>
                <w:lang w:val="sr-Cyrl-CS"/>
              </w:rPr>
            </w:pPr>
          </w:p>
          <w:p w14:paraId="1B625F6D" w14:textId="77777777" w:rsidR="00256CE5" w:rsidRDefault="00256CE5">
            <w:pPr>
              <w:rPr>
                <w:lang w:val="sr-Cyrl-CS"/>
              </w:rPr>
            </w:pPr>
          </w:p>
          <w:p w14:paraId="27F3A1BB" w14:textId="77777777" w:rsidR="00256CE5" w:rsidRDefault="00256CE5">
            <w:pPr>
              <w:rPr>
                <w:lang w:val="sr-Cyrl-CS"/>
              </w:rPr>
            </w:pPr>
          </w:p>
          <w:p w14:paraId="48904133" w14:textId="77777777" w:rsidR="00256CE5" w:rsidRDefault="00256CE5">
            <w:pPr>
              <w:rPr>
                <w:lang w:val="sr-Cyrl-CS"/>
              </w:rPr>
            </w:pPr>
          </w:p>
          <w:p w14:paraId="61221931" w14:textId="77777777" w:rsidR="00256CE5" w:rsidRDefault="00256CE5">
            <w:pPr>
              <w:rPr>
                <w:lang w:val="sr-Cyrl-CS"/>
              </w:rPr>
            </w:pPr>
          </w:p>
          <w:p w14:paraId="742D5A91" w14:textId="77777777" w:rsidR="00256CE5" w:rsidRDefault="00256CE5">
            <w:pPr>
              <w:rPr>
                <w:lang w:val="sr-Cyrl-CS"/>
              </w:rPr>
            </w:pPr>
          </w:p>
          <w:p w14:paraId="0AF870DA" w14:textId="77777777" w:rsidR="00256CE5" w:rsidRDefault="00256CE5">
            <w:pPr>
              <w:rPr>
                <w:lang w:val="sr-Cyrl-CS"/>
              </w:rPr>
            </w:pPr>
          </w:p>
          <w:p w14:paraId="780E1E8E" w14:textId="77777777" w:rsidR="00256CE5" w:rsidRDefault="00256CE5">
            <w:pPr>
              <w:rPr>
                <w:lang w:val="sr-Cyrl-CS"/>
              </w:rPr>
            </w:pPr>
          </w:p>
          <w:p w14:paraId="50B712BD" w14:textId="77777777" w:rsidR="00256CE5" w:rsidRDefault="00256CE5">
            <w:pPr>
              <w:rPr>
                <w:lang w:val="sr-Cyrl-CS"/>
              </w:rPr>
            </w:pPr>
          </w:p>
          <w:p w14:paraId="1A56BEE5" w14:textId="77777777" w:rsidR="00256CE5" w:rsidRDefault="00256CE5">
            <w:pPr>
              <w:rPr>
                <w:lang w:val="sr-Cyrl-CS"/>
              </w:rPr>
            </w:pPr>
          </w:p>
          <w:p w14:paraId="0CE60FB1" w14:textId="77777777" w:rsidR="00256CE5" w:rsidRDefault="00256CE5">
            <w:pPr>
              <w:rPr>
                <w:lang w:val="sr-Cyrl-CS"/>
              </w:rPr>
            </w:pPr>
          </w:p>
          <w:p w14:paraId="70F4AB20" w14:textId="77777777" w:rsidR="00256CE5" w:rsidRDefault="00256CE5">
            <w:pPr>
              <w:rPr>
                <w:lang w:val="sr-Cyrl-CS"/>
              </w:rPr>
            </w:pPr>
          </w:p>
          <w:p w14:paraId="7555E2CF" w14:textId="77777777" w:rsidR="00256CE5" w:rsidRDefault="00256CE5">
            <w:pPr>
              <w:rPr>
                <w:lang w:val="sr-Cyrl-CS"/>
              </w:rPr>
            </w:pPr>
          </w:p>
          <w:p w14:paraId="7AEB0686" w14:textId="77777777" w:rsidR="00256CE5" w:rsidRDefault="00256CE5">
            <w:pPr>
              <w:rPr>
                <w:lang w:val="sr-Cyrl-CS"/>
              </w:rPr>
            </w:pPr>
          </w:p>
          <w:p w14:paraId="25662F1A" w14:textId="77777777" w:rsidR="00256CE5" w:rsidRDefault="00256CE5">
            <w:pPr>
              <w:rPr>
                <w:lang w:val="sr-Cyrl-CS"/>
              </w:rPr>
            </w:pPr>
          </w:p>
          <w:p w14:paraId="5C29CBFD" w14:textId="77777777" w:rsidR="00256CE5" w:rsidRDefault="00256CE5">
            <w:pPr>
              <w:rPr>
                <w:lang w:val="sr-Cyrl-CS"/>
              </w:rPr>
            </w:pPr>
          </w:p>
          <w:p w14:paraId="4A83970E" w14:textId="77777777" w:rsidR="00256CE5" w:rsidRDefault="00256CE5">
            <w:pPr>
              <w:rPr>
                <w:lang w:val="sr-Cyrl-CS"/>
              </w:rPr>
            </w:pPr>
          </w:p>
          <w:p w14:paraId="3546CE60" w14:textId="77777777" w:rsidR="00256CE5" w:rsidRDefault="00256CE5">
            <w:pPr>
              <w:rPr>
                <w:lang w:val="sr-Cyrl-CS"/>
              </w:rPr>
            </w:pPr>
          </w:p>
          <w:p w14:paraId="78680DFE" w14:textId="77777777" w:rsidR="00256CE5" w:rsidRDefault="00256CE5">
            <w:pPr>
              <w:rPr>
                <w:lang w:val="sr-Cyrl-CS"/>
              </w:rPr>
            </w:pPr>
          </w:p>
          <w:p w14:paraId="4AEDB04D" w14:textId="77777777" w:rsidR="00256CE5" w:rsidRDefault="00256CE5">
            <w:pPr>
              <w:rPr>
                <w:lang w:val="sr-Cyrl-CS"/>
              </w:rPr>
            </w:pPr>
          </w:p>
          <w:p w14:paraId="1B914A86" w14:textId="77777777" w:rsidR="00256CE5" w:rsidRDefault="00256CE5">
            <w:pPr>
              <w:rPr>
                <w:lang w:val="sr-Cyrl-CS"/>
              </w:rPr>
            </w:pPr>
          </w:p>
          <w:p w14:paraId="2FE4B446" w14:textId="77777777" w:rsidR="00256CE5" w:rsidRDefault="00256CE5">
            <w:pPr>
              <w:rPr>
                <w:lang w:val="sr-Cyrl-CS"/>
              </w:rPr>
            </w:pPr>
          </w:p>
          <w:p w14:paraId="73E4A0BE" w14:textId="77777777" w:rsidR="00256CE5" w:rsidRDefault="00256CE5">
            <w:pPr>
              <w:rPr>
                <w:lang w:val="sr-Cyrl-CS"/>
              </w:rPr>
            </w:pPr>
          </w:p>
          <w:p w14:paraId="24F78586" w14:textId="77777777" w:rsidR="00256CE5" w:rsidRDefault="007C15F2">
            <w:pPr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  <w:p w14:paraId="46CA19C1" w14:textId="77777777" w:rsidR="00256CE5" w:rsidRDefault="00256CE5">
            <w:pPr>
              <w:rPr>
                <w:lang w:val="sr-Cyrl-CS"/>
              </w:rPr>
            </w:pPr>
          </w:p>
          <w:p w14:paraId="524AE42B" w14:textId="77777777" w:rsidR="00256CE5" w:rsidRDefault="00256CE5">
            <w:pPr>
              <w:rPr>
                <w:lang w:val="sr-Cyrl-CS"/>
              </w:rPr>
            </w:pPr>
          </w:p>
          <w:p w14:paraId="1E202468" w14:textId="77777777" w:rsidR="00256CE5" w:rsidRDefault="00256CE5">
            <w:pPr>
              <w:rPr>
                <w:lang w:val="sr-Cyrl-CS"/>
              </w:rPr>
            </w:pPr>
          </w:p>
          <w:p w14:paraId="52217B01" w14:textId="77777777" w:rsidR="00256CE5" w:rsidRDefault="00256CE5">
            <w:pPr>
              <w:rPr>
                <w:lang w:val="sr-Cyrl-CS"/>
              </w:rPr>
            </w:pPr>
          </w:p>
          <w:p w14:paraId="6978AB4E" w14:textId="77777777" w:rsidR="00256CE5" w:rsidRDefault="00256CE5">
            <w:pPr>
              <w:rPr>
                <w:lang w:val="sr-Cyrl-CS"/>
              </w:rPr>
            </w:pPr>
          </w:p>
          <w:p w14:paraId="5550B649" w14:textId="77777777" w:rsidR="00256CE5" w:rsidRDefault="00256CE5">
            <w:pPr>
              <w:rPr>
                <w:lang w:val="sr-Cyrl-CS"/>
              </w:rPr>
            </w:pPr>
          </w:p>
          <w:p w14:paraId="146DFE64" w14:textId="77777777" w:rsidR="00256CE5" w:rsidRDefault="00256CE5">
            <w:pPr>
              <w:rPr>
                <w:lang w:val="sr-Cyrl-CS"/>
              </w:rPr>
            </w:pPr>
          </w:p>
          <w:p w14:paraId="5AC4FD12" w14:textId="77777777" w:rsidR="00256CE5" w:rsidRDefault="00256CE5">
            <w:pPr>
              <w:rPr>
                <w:lang w:val="sr-Cyrl-CS"/>
              </w:rPr>
            </w:pPr>
          </w:p>
          <w:p w14:paraId="522D84F6" w14:textId="77777777" w:rsidR="00256CE5" w:rsidRDefault="00256CE5">
            <w:pPr>
              <w:rPr>
                <w:lang w:val="sr-Cyrl-CS"/>
              </w:rPr>
            </w:pPr>
          </w:p>
          <w:p w14:paraId="3752C103" w14:textId="77777777" w:rsidR="00256CE5" w:rsidRDefault="00256CE5">
            <w:pPr>
              <w:rPr>
                <w:lang w:val="sr-Cyrl-CS"/>
              </w:rPr>
            </w:pPr>
          </w:p>
          <w:p w14:paraId="7CC35C4A" w14:textId="77777777" w:rsidR="00256CE5" w:rsidRDefault="00256CE5">
            <w:pPr>
              <w:rPr>
                <w:lang w:val="sr-Cyrl-CS"/>
              </w:rPr>
            </w:pPr>
          </w:p>
          <w:p w14:paraId="6DB878AB" w14:textId="77777777" w:rsidR="00256CE5" w:rsidRDefault="00256CE5">
            <w:pPr>
              <w:rPr>
                <w:lang w:val="sr-Cyrl-CS"/>
              </w:rPr>
            </w:pPr>
          </w:p>
          <w:p w14:paraId="58FA26A4" w14:textId="77777777" w:rsidR="00256CE5" w:rsidRDefault="00256CE5">
            <w:pPr>
              <w:rPr>
                <w:lang w:val="sr-Cyrl-CS"/>
              </w:rPr>
            </w:pPr>
          </w:p>
          <w:p w14:paraId="0FA9386C" w14:textId="77777777" w:rsidR="00256CE5" w:rsidRDefault="007C15F2">
            <w:pPr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  <w:p w14:paraId="69E64EB7" w14:textId="77777777" w:rsidR="00256CE5" w:rsidRDefault="00256CE5">
            <w:pPr>
              <w:rPr>
                <w:lang w:val="sr-Cyrl-CS"/>
              </w:rPr>
            </w:pPr>
          </w:p>
          <w:p w14:paraId="4366A742" w14:textId="77777777" w:rsidR="00256CE5" w:rsidRDefault="00256CE5">
            <w:pPr>
              <w:rPr>
                <w:lang w:val="sr-Cyrl-CS"/>
              </w:rPr>
            </w:pPr>
          </w:p>
          <w:p w14:paraId="542B7494" w14:textId="77777777" w:rsidR="00256CE5" w:rsidRDefault="00256CE5">
            <w:pPr>
              <w:rPr>
                <w:lang w:val="sr-Cyrl-CS"/>
              </w:rPr>
            </w:pPr>
          </w:p>
          <w:p w14:paraId="2224374C" w14:textId="77777777" w:rsidR="00256CE5" w:rsidRDefault="00256CE5">
            <w:pPr>
              <w:rPr>
                <w:lang w:val="sr-Cyrl-CS"/>
              </w:rPr>
            </w:pPr>
          </w:p>
          <w:p w14:paraId="626A16CE" w14:textId="77777777" w:rsidR="00256CE5" w:rsidRDefault="00256CE5">
            <w:pPr>
              <w:rPr>
                <w:lang w:val="sr-Cyrl-CS"/>
              </w:rPr>
            </w:pPr>
          </w:p>
          <w:p w14:paraId="1AF9BF85" w14:textId="77777777" w:rsidR="00256CE5" w:rsidRDefault="00256CE5">
            <w:pPr>
              <w:rPr>
                <w:lang w:val="sr-Cyrl-CS"/>
              </w:rPr>
            </w:pPr>
          </w:p>
          <w:p w14:paraId="7A350D41" w14:textId="77777777" w:rsidR="00256CE5" w:rsidRDefault="00256CE5">
            <w:pPr>
              <w:rPr>
                <w:lang w:val="sr-Cyrl-CS"/>
              </w:rPr>
            </w:pPr>
          </w:p>
          <w:p w14:paraId="604A82CD" w14:textId="77777777" w:rsidR="00256CE5" w:rsidRDefault="00256CE5">
            <w:pPr>
              <w:rPr>
                <w:lang w:val="sr-Cyrl-CS"/>
              </w:rPr>
            </w:pPr>
          </w:p>
          <w:p w14:paraId="2588ECFB" w14:textId="77777777" w:rsidR="00256CE5" w:rsidRDefault="00256CE5">
            <w:pPr>
              <w:rPr>
                <w:lang w:val="sr-Cyrl-CS"/>
              </w:rPr>
            </w:pPr>
          </w:p>
          <w:p w14:paraId="10F8325A" w14:textId="77777777" w:rsidR="00256CE5" w:rsidRDefault="00256CE5">
            <w:pPr>
              <w:rPr>
                <w:lang w:val="sr-Cyrl-CS"/>
              </w:rPr>
            </w:pPr>
          </w:p>
          <w:p w14:paraId="1CB06005" w14:textId="77777777" w:rsidR="007C15F2" w:rsidRDefault="007C15F2">
            <w:pPr>
              <w:rPr>
                <w:lang w:val="sr-Cyrl-CS"/>
              </w:rPr>
            </w:pPr>
          </w:p>
          <w:p w14:paraId="35605192" w14:textId="77777777" w:rsidR="007C15F2" w:rsidRDefault="007C15F2">
            <w:pPr>
              <w:rPr>
                <w:lang w:val="sr-Cyrl-CS"/>
              </w:rPr>
            </w:pPr>
          </w:p>
          <w:p w14:paraId="4B2618E4" w14:textId="77777777" w:rsidR="00256CE5" w:rsidRDefault="007C15F2">
            <w:pPr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  <w:p w14:paraId="0F95CE47" w14:textId="77777777" w:rsidR="00256CE5" w:rsidRDefault="00256CE5">
            <w:pPr>
              <w:rPr>
                <w:lang w:val="sr-Cyrl-CS"/>
              </w:rPr>
            </w:pPr>
          </w:p>
          <w:p w14:paraId="01173F68" w14:textId="77777777" w:rsidR="00256CE5" w:rsidRDefault="00256CE5">
            <w:pPr>
              <w:rPr>
                <w:lang w:val="sr-Cyrl-CS"/>
              </w:rPr>
            </w:pPr>
          </w:p>
          <w:p w14:paraId="73E82270" w14:textId="77777777" w:rsidR="00256CE5" w:rsidRDefault="00256CE5">
            <w:pPr>
              <w:rPr>
                <w:lang w:val="sr-Cyrl-CS"/>
              </w:rPr>
            </w:pPr>
          </w:p>
          <w:p w14:paraId="2B7E2298" w14:textId="77777777" w:rsidR="00256CE5" w:rsidRDefault="00256CE5">
            <w:pPr>
              <w:rPr>
                <w:lang w:val="sr-Cyrl-CS"/>
              </w:rPr>
            </w:pPr>
          </w:p>
          <w:p w14:paraId="2101E2A2" w14:textId="77777777" w:rsidR="00256CE5" w:rsidRDefault="00256CE5">
            <w:pPr>
              <w:rPr>
                <w:lang w:val="sr-Cyrl-CS"/>
              </w:rPr>
            </w:pPr>
          </w:p>
          <w:p w14:paraId="60602A48" w14:textId="77777777" w:rsidR="00256CE5" w:rsidRDefault="00256CE5">
            <w:pPr>
              <w:rPr>
                <w:lang w:val="sr-Cyrl-CS"/>
              </w:rPr>
            </w:pPr>
          </w:p>
          <w:p w14:paraId="6442E64B" w14:textId="77777777" w:rsidR="00256CE5" w:rsidRDefault="00256CE5">
            <w:pPr>
              <w:rPr>
                <w:lang w:val="sr-Cyrl-CS"/>
              </w:rPr>
            </w:pPr>
          </w:p>
          <w:p w14:paraId="7589B8CA" w14:textId="77777777" w:rsidR="00256CE5" w:rsidRDefault="00256CE5">
            <w:pPr>
              <w:rPr>
                <w:lang w:val="sr-Cyrl-CS"/>
              </w:rPr>
            </w:pPr>
          </w:p>
          <w:p w14:paraId="3F830CA7" w14:textId="77777777" w:rsidR="00256CE5" w:rsidRDefault="00256CE5">
            <w:pPr>
              <w:rPr>
                <w:lang w:val="sr-Cyrl-CS"/>
              </w:rPr>
            </w:pPr>
          </w:p>
          <w:p w14:paraId="21893278" w14:textId="77777777" w:rsidR="00256CE5" w:rsidRDefault="00256CE5">
            <w:pPr>
              <w:rPr>
                <w:lang w:val="sr-Cyrl-CS"/>
              </w:rPr>
            </w:pPr>
          </w:p>
          <w:p w14:paraId="2761EA3B" w14:textId="77777777" w:rsidR="00256CE5" w:rsidRDefault="00256CE5">
            <w:pPr>
              <w:rPr>
                <w:lang w:val="sr-Cyrl-CS"/>
              </w:rPr>
            </w:pPr>
          </w:p>
          <w:p w14:paraId="72639B98" w14:textId="77777777" w:rsidR="00256CE5" w:rsidRDefault="00256CE5">
            <w:pPr>
              <w:rPr>
                <w:lang w:val="sr-Cyrl-CS"/>
              </w:rPr>
            </w:pPr>
          </w:p>
          <w:p w14:paraId="7254FEF7" w14:textId="77777777" w:rsidR="00256CE5" w:rsidRDefault="00256CE5">
            <w:pPr>
              <w:rPr>
                <w:lang w:val="sr-Cyrl-CS"/>
              </w:rPr>
            </w:pPr>
          </w:p>
          <w:p w14:paraId="41C64789" w14:textId="77777777" w:rsidR="00256CE5" w:rsidRDefault="00256CE5">
            <w:pPr>
              <w:rPr>
                <w:lang w:val="sr-Cyrl-CS"/>
              </w:rPr>
            </w:pPr>
          </w:p>
          <w:p w14:paraId="6EB32BB5" w14:textId="77777777" w:rsidR="00256CE5" w:rsidRDefault="00256CE5">
            <w:pPr>
              <w:rPr>
                <w:lang w:val="sr-Cyrl-CS"/>
              </w:rPr>
            </w:pPr>
          </w:p>
          <w:p w14:paraId="6AA0AFE5" w14:textId="77777777" w:rsidR="00256CE5" w:rsidRDefault="00256CE5">
            <w:pPr>
              <w:rPr>
                <w:lang w:val="sr-Cyrl-CS"/>
              </w:rPr>
            </w:pPr>
          </w:p>
          <w:p w14:paraId="3188C8D2" w14:textId="77777777" w:rsidR="00256CE5" w:rsidRDefault="00256CE5">
            <w:pPr>
              <w:rPr>
                <w:lang w:val="sr-Cyrl-CS"/>
              </w:rPr>
            </w:pPr>
          </w:p>
          <w:p w14:paraId="678CF7F4" w14:textId="77777777" w:rsidR="00256CE5" w:rsidRDefault="00256CE5">
            <w:pPr>
              <w:rPr>
                <w:lang w:val="sr-Cyrl-CS"/>
              </w:rPr>
            </w:pPr>
          </w:p>
          <w:p w14:paraId="2611396A" w14:textId="77777777" w:rsidR="00256CE5" w:rsidRDefault="00256CE5">
            <w:pPr>
              <w:rPr>
                <w:lang w:val="sr-Cyrl-CS"/>
              </w:rPr>
            </w:pPr>
          </w:p>
          <w:p w14:paraId="7DD44EF4" w14:textId="77777777" w:rsidR="00256CE5" w:rsidRDefault="00256CE5">
            <w:pPr>
              <w:rPr>
                <w:lang w:val="sr-Cyrl-CS"/>
              </w:rPr>
            </w:pPr>
          </w:p>
          <w:p w14:paraId="54E5D05D" w14:textId="77777777" w:rsidR="00256CE5" w:rsidRDefault="00256CE5">
            <w:pPr>
              <w:rPr>
                <w:lang w:val="sr-Cyrl-CS"/>
              </w:rPr>
            </w:pPr>
          </w:p>
          <w:p w14:paraId="0F776504" w14:textId="77777777" w:rsidR="00256CE5" w:rsidRDefault="00256CE5">
            <w:pPr>
              <w:rPr>
                <w:lang w:val="sr-Cyrl-CS"/>
              </w:rPr>
            </w:pPr>
          </w:p>
          <w:p w14:paraId="726B0D23" w14:textId="77777777" w:rsidR="00256CE5" w:rsidRDefault="00256CE5">
            <w:pPr>
              <w:rPr>
                <w:lang w:val="sr-Cyrl-CS"/>
              </w:rPr>
            </w:pPr>
          </w:p>
          <w:p w14:paraId="0FE3EAE2" w14:textId="77777777" w:rsidR="00256CE5" w:rsidRDefault="00256CE5">
            <w:pPr>
              <w:rPr>
                <w:lang w:val="sr-Cyrl-CS"/>
              </w:rPr>
            </w:pPr>
          </w:p>
          <w:p w14:paraId="35B69A9F" w14:textId="77777777" w:rsidR="00256CE5" w:rsidRDefault="00256CE5">
            <w:pPr>
              <w:rPr>
                <w:lang w:val="sr-Cyrl-CS"/>
              </w:rPr>
            </w:pPr>
          </w:p>
          <w:p w14:paraId="39569A48" w14:textId="77777777" w:rsidR="00256CE5" w:rsidRDefault="00256CE5">
            <w:pPr>
              <w:rPr>
                <w:lang w:val="sr-Cyrl-CS"/>
              </w:rPr>
            </w:pPr>
          </w:p>
          <w:p w14:paraId="4A6991CD" w14:textId="77777777" w:rsidR="00256CE5" w:rsidRDefault="00256CE5">
            <w:pPr>
              <w:rPr>
                <w:lang w:val="sr-Cyrl-CS"/>
              </w:rPr>
            </w:pPr>
          </w:p>
          <w:p w14:paraId="4F0B308D" w14:textId="77777777" w:rsidR="00256CE5" w:rsidRDefault="00256CE5">
            <w:pPr>
              <w:rPr>
                <w:lang w:val="sr-Cyrl-CS"/>
              </w:rPr>
            </w:pPr>
          </w:p>
          <w:p w14:paraId="7B526B35" w14:textId="77777777" w:rsidR="00256CE5" w:rsidRDefault="00256CE5">
            <w:pPr>
              <w:rPr>
                <w:lang w:val="sr-Cyrl-CS"/>
              </w:rPr>
            </w:pPr>
          </w:p>
          <w:p w14:paraId="23E7D63A" w14:textId="77777777" w:rsidR="00256CE5" w:rsidRDefault="00256CE5">
            <w:pPr>
              <w:rPr>
                <w:lang w:val="sr-Cyrl-CS"/>
              </w:rPr>
            </w:pPr>
          </w:p>
          <w:p w14:paraId="10124039" w14:textId="77777777" w:rsidR="00256CE5" w:rsidRDefault="00256CE5">
            <w:pPr>
              <w:rPr>
                <w:lang w:val="sr-Cyrl-CS"/>
              </w:rPr>
            </w:pPr>
          </w:p>
          <w:p w14:paraId="27367352" w14:textId="77777777" w:rsidR="00256CE5" w:rsidRDefault="00256CE5">
            <w:pPr>
              <w:rPr>
                <w:lang w:val="sr-Cyrl-CS"/>
              </w:rPr>
            </w:pPr>
          </w:p>
          <w:p w14:paraId="6EF2D57F" w14:textId="77777777" w:rsidR="00256CE5" w:rsidRDefault="00256CE5">
            <w:pPr>
              <w:rPr>
                <w:lang w:val="sr-Cyrl-CS"/>
              </w:rPr>
            </w:pPr>
          </w:p>
          <w:p w14:paraId="74F558A1" w14:textId="77777777" w:rsidR="00256CE5" w:rsidRDefault="00256CE5">
            <w:pPr>
              <w:rPr>
                <w:lang w:val="sr-Cyrl-CS"/>
              </w:rPr>
            </w:pPr>
          </w:p>
          <w:p w14:paraId="0355FD1F" w14:textId="77777777" w:rsidR="00256CE5" w:rsidRDefault="00256CE5">
            <w:pPr>
              <w:rPr>
                <w:lang w:val="sr-Cyrl-CS"/>
              </w:rPr>
            </w:pPr>
          </w:p>
          <w:p w14:paraId="14DC3FA4" w14:textId="77777777" w:rsidR="00256CE5" w:rsidRDefault="005F01BB">
            <w:pPr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  <w:p w14:paraId="608244F4" w14:textId="77777777" w:rsidR="00256CE5" w:rsidRDefault="00256CE5">
            <w:pPr>
              <w:rPr>
                <w:lang w:val="sr-Cyrl-CS"/>
              </w:rPr>
            </w:pPr>
          </w:p>
          <w:p w14:paraId="009C1E56" w14:textId="77777777" w:rsidR="00256CE5" w:rsidRDefault="00256CE5">
            <w:pPr>
              <w:rPr>
                <w:lang w:val="sr-Cyrl-CS"/>
              </w:rPr>
            </w:pPr>
          </w:p>
          <w:p w14:paraId="0044669E" w14:textId="77777777" w:rsidR="00256CE5" w:rsidRDefault="00256CE5">
            <w:pPr>
              <w:rPr>
                <w:lang w:val="sr-Cyrl-CS"/>
              </w:rPr>
            </w:pPr>
          </w:p>
          <w:p w14:paraId="5B2176AB" w14:textId="77777777" w:rsidR="00256CE5" w:rsidRDefault="00256CE5">
            <w:pPr>
              <w:rPr>
                <w:lang w:val="sr-Cyrl-CS"/>
              </w:rPr>
            </w:pPr>
          </w:p>
          <w:p w14:paraId="2DD25719" w14:textId="77777777" w:rsidR="00256CE5" w:rsidRDefault="00256CE5">
            <w:pPr>
              <w:rPr>
                <w:lang w:val="sr-Cyrl-CS"/>
              </w:rPr>
            </w:pPr>
          </w:p>
          <w:p w14:paraId="79642768" w14:textId="77777777" w:rsidR="00256CE5" w:rsidRDefault="00256CE5">
            <w:pPr>
              <w:rPr>
                <w:lang w:val="sr-Cyrl-CS"/>
              </w:rPr>
            </w:pPr>
          </w:p>
          <w:p w14:paraId="1248AC02" w14:textId="77777777" w:rsidR="00256CE5" w:rsidRDefault="00256CE5">
            <w:pPr>
              <w:rPr>
                <w:lang w:val="sr-Cyrl-CS"/>
              </w:rPr>
            </w:pPr>
          </w:p>
          <w:p w14:paraId="08FB7982" w14:textId="77777777" w:rsidR="00256CE5" w:rsidRDefault="00256CE5">
            <w:pPr>
              <w:rPr>
                <w:lang w:val="sr-Cyrl-CS"/>
              </w:rPr>
            </w:pPr>
          </w:p>
          <w:p w14:paraId="32712D38" w14:textId="77777777" w:rsidR="00256CE5" w:rsidRDefault="00256CE5">
            <w:pPr>
              <w:rPr>
                <w:lang w:val="sr-Cyrl-CS"/>
              </w:rPr>
            </w:pPr>
          </w:p>
          <w:p w14:paraId="3AE091A4" w14:textId="77777777" w:rsidR="00256CE5" w:rsidRDefault="00256CE5" w:rsidP="00D418C7">
            <w:pPr>
              <w:jc w:val="center"/>
              <w:rPr>
                <w:lang w:val="sr-Cyrl-CS"/>
              </w:rPr>
            </w:pPr>
          </w:p>
        </w:tc>
      </w:tr>
      <w:tr w:rsidR="00256CE5" w14:paraId="38807278" w14:textId="77777777" w:rsidTr="00231306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14:paraId="367F57DE" w14:textId="77777777" w:rsidR="00256CE5" w:rsidRDefault="00256CE5">
            <w:pPr>
              <w:rPr>
                <w:lang w:val="sr-Cyrl-CS"/>
              </w:rPr>
            </w:pPr>
          </w:p>
          <w:p w14:paraId="4E5AB883" w14:textId="77777777" w:rsidR="00256CE5" w:rsidRDefault="00256CE5">
            <w:pPr>
              <w:rPr>
                <w:lang w:val="sr-Cyrl-CS"/>
              </w:rPr>
            </w:pPr>
          </w:p>
          <w:p w14:paraId="096563C4" w14:textId="77777777" w:rsidR="00256CE5" w:rsidRDefault="00256CE5">
            <w:pPr>
              <w:rPr>
                <w:lang w:val="sr-Cyrl-CS"/>
              </w:rPr>
            </w:pPr>
          </w:p>
          <w:p w14:paraId="11B11871" w14:textId="77777777" w:rsidR="00256CE5" w:rsidRDefault="00256CE5">
            <w:pPr>
              <w:rPr>
                <w:lang w:val="sr-Cyrl-CS"/>
              </w:rPr>
            </w:pPr>
          </w:p>
          <w:p w14:paraId="52037068" w14:textId="77777777" w:rsidR="00256CE5" w:rsidRDefault="00256CE5">
            <w:pPr>
              <w:rPr>
                <w:lang w:val="sr-Cyrl-CS"/>
              </w:rPr>
            </w:pPr>
          </w:p>
          <w:p w14:paraId="68FC18F3" w14:textId="77777777" w:rsidR="00256CE5" w:rsidRDefault="00256CE5">
            <w:pPr>
              <w:rPr>
                <w:lang w:val="sr-Cyrl-CS"/>
              </w:rPr>
            </w:pPr>
          </w:p>
          <w:p w14:paraId="2A5613F2" w14:textId="77777777" w:rsidR="00256CE5" w:rsidRDefault="00256CE5">
            <w:pPr>
              <w:rPr>
                <w:lang w:val="sr-Cyrl-CS"/>
              </w:rPr>
            </w:pPr>
          </w:p>
          <w:p w14:paraId="4347F372" w14:textId="77777777" w:rsidR="00256CE5" w:rsidRDefault="00256CE5">
            <w:pPr>
              <w:rPr>
                <w:lang w:val="sr-Cyrl-CS"/>
              </w:rPr>
            </w:pPr>
          </w:p>
          <w:p w14:paraId="3A532FA9" w14:textId="77777777" w:rsidR="00256CE5" w:rsidRDefault="00256CE5">
            <w:pPr>
              <w:rPr>
                <w:lang w:val="sr-Cyrl-CS"/>
              </w:rPr>
            </w:pPr>
          </w:p>
          <w:p w14:paraId="245838AB" w14:textId="77777777" w:rsidR="00256CE5" w:rsidRDefault="00256CE5">
            <w:pPr>
              <w:rPr>
                <w:lang w:val="sr-Cyrl-CS"/>
              </w:rPr>
            </w:pPr>
          </w:p>
          <w:p w14:paraId="6782BC87" w14:textId="77777777" w:rsidR="00256CE5" w:rsidRDefault="00256CE5">
            <w:pPr>
              <w:rPr>
                <w:lang w:val="sr-Cyrl-CS"/>
              </w:rPr>
            </w:pPr>
          </w:p>
          <w:p w14:paraId="1D878107" w14:textId="77777777" w:rsidR="00256CE5" w:rsidRDefault="00256CE5">
            <w:pPr>
              <w:rPr>
                <w:lang w:val="sr-Cyrl-CS"/>
              </w:rPr>
            </w:pPr>
          </w:p>
          <w:p w14:paraId="726DB84A" w14:textId="77777777" w:rsidR="00256CE5" w:rsidRDefault="00256CE5">
            <w:pPr>
              <w:rPr>
                <w:lang w:val="sr-Cyrl-CS"/>
              </w:rPr>
            </w:pPr>
          </w:p>
          <w:p w14:paraId="7643EB69" w14:textId="77777777" w:rsidR="00256CE5" w:rsidRDefault="00256CE5">
            <w:pPr>
              <w:rPr>
                <w:lang w:val="sr-Cyrl-CS"/>
              </w:rPr>
            </w:pPr>
          </w:p>
          <w:p w14:paraId="26AB1727" w14:textId="77777777" w:rsidR="00256CE5" w:rsidRDefault="00256CE5">
            <w:pPr>
              <w:rPr>
                <w:lang w:val="sr-Cyrl-CS"/>
              </w:rPr>
            </w:pPr>
          </w:p>
          <w:p w14:paraId="0CA3FE53" w14:textId="77777777" w:rsidR="00256CE5" w:rsidRDefault="00256CE5">
            <w:pPr>
              <w:rPr>
                <w:lang w:val="sr-Cyrl-CS"/>
              </w:rPr>
            </w:pPr>
          </w:p>
          <w:p w14:paraId="0A6070C0" w14:textId="77777777" w:rsidR="00256CE5" w:rsidRDefault="00256CE5">
            <w:pPr>
              <w:rPr>
                <w:lang w:val="sr-Cyrl-CS"/>
              </w:rPr>
            </w:pPr>
          </w:p>
          <w:p w14:paraId="30D22AE0" w14:textId="77777777" w:rsidR="00256CE5" w:rsidRDefault="00256CE5">
            <w:pPr>
              <w:rPr>
                <w:lang w:val="sr-Cyrl-CS"/>
              </w:rPr>
            </w:pPr>
          </w:p>
          <w:p w14:paraId="09C3A4E7" w14:textId="77777777" w:rsidR="00256CE5" w:rsidRDefault="00256CE5">
            <w:pPr>
              <w:rPr>
                <w:lang w:val="sr-Cyrl-CS"/>
              </w:rPr>
            </w:pPr>
          </w:p>
          <w:p w14:paraId="3199D702" w14:textId="77777777" w:rsidR="00256CE5" w:rsidRDefault="00256CE5">
            <w:pPr>
              <w:rPr>
                <w:lang w:val="sr-Cyrl-CS"/>
              </w:rPr>
            </w:pPr>
          </w:p>
          <w:p w14:paraId="75DA3E31" w14:textId="77777777" w:rsidR="00256CE5" w:rsidRDefault="00256CE5">
            <w:pPr>
              <w:rPr>
                <w:lang w:val="sr-Cyrl-CS"/>
              </w:rPr>
            </w:pPr>
          </w:p>
          <w:p w14:paraId="5090CF2B" w14:textId="77777777" w:rsidR="00256CE5" w:rsidRDefault="00256CE5">
            <w:pPr>
              <w:rPr>
                <w:lang w:val="sr-Cyrl-CS"/>
              </w:rPr>
            </w:pPr>
          </w:p>
          <w:p w14:paraId="5E6877B7" w14:textId="77777777" w:rsidR="00256CE5" w:rsidRDefault="00256CE5">
            <w:pPr>
              <w:rPr>
                <w:lang w:val="sr-Cyrl-CS"/>
              </w:rPr>
            </w:pPr>
          </w:p>
          <w:p w14:paraId="68C5922D" w14:textId="77777777" w:rsidR="00256CE5" w:rsidRDefault="00256CE5">
            <w:pPr>
              <w:rPr>
                <w:lang w:val="sr-Cyrl-CS"/>
              </w:rPr>
            </w:pPr>
          </w:p>
          <w:p w14:paraId="7E85BB5C" w14:textId="77777777" w:rsidR="00256CE5" w:rsidRDefault="00256CE5">
            <w:pPr>
              <w:rPr>
                <w:lang w:val="sr-Cyrl-CS"/>
              </w:rPr>
            </w:pPr>
          </w:p>
          <w:p w14:paraId="6B71B1A7" w14:textId="77777777" w:rsidR="00256CE5" w:rsidRDefault="00256CE5">
            <w:pPr>
              <w:rPr>
                <w:lang w:val="sr-Cyrl-CS"/>
              </w:rPr>
            </w:pPr>
          </w:p>
          <w:p w14:paraId="03B94FFA" w14:textId="77777777" w:rsidR="00256CE5" w:rsidRDefault="00256CE5">
            <w:pPr>
              <w:rPr>
                <w:lang w:val="sr-Cyrl-CS"/>
              </w:rPr>
            </w:pPr>
          </w:p>
          <w:p w14:paraId="773DEA7B" w14:textId="77777777" w:rsidR="00256CE5" w:rsidRDefault="00256CE5">
            <w:pPr>
              <w:rPr>
                <w:lang w:val="sr-Cyrl-CS"/>
              </w:rPr>
            </w:pPr>
          </w:p>
          <w:p w14:paraId="1D596786" w14:textId="77777777" w:rsidR="00256CE5" w:rsidRPr="006819E4" w:rsidRDefault="00256CE5">
            <w:pPr>
              <w:rPr>
                <w:lang w:val="sr-Cyrl-CS"/>
              </w:rPr>
            </w:pPr>
          </w:p>
        </w:tc>
        <w:tc>
          <w:tcPr>
            <w:tcW w:w="5130" w:type="dxa"/>
            <w:vMerge/>
          </w:tcPr>
          <w:p w14:paraId="09E53675" w14:textId="77777777" w:rsidR="00256CE5" w:rsidRDefault="00256CE5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</w:tcPr>
          <w:p w14:paraId="3966D183" w14:textId="77777777" w:rsidR="00256CE5" w:rsidRDefault="00256CE5">
            <w:pPr>
              <w:rPr>
                <w:lang w:val="sr-Cyrl-CS"/>
              </w:rPr>
            </w:pPr>
          </w:p>
        </w:tc>
      </w:tr>
    </w:tbl>
    <w:p w14:paraId="32B4444E" w14:textId="77777777" w:rsidR="006819E4" w:rsidRDefault="00BF0F05">
      <w:pPr>
        <w:rPr>
          <w:lang w:val="sr-Cyrl-CS"/>
        </w:rPr>
      </w:pPr>
      <w:r>
        <w:rPr>
          <w:lang w:val="sr-Cyrl-CS"/>
        </w:rPr>
        <w:lastRenderedPageBreak/>
        <w:t xml:space="preserve">             </w:t>
      </w:r>
    </w:p>
    <w:p w14:paraId="48AD2E97" w14:textId="77777777" w:rsidR="006819E4" w:rsidRDefault="006819E4">
      <w:pPr>
        <w:rPr>
          <w:lang w:val="sr-Cyrl-CS"/>
        </w:rPr>
      </w:pPr>
    </w:p>
    <w:p w14:paraId="36E130EC" w14:textId="77777777" w:rsidR="006819E4" w:rsidRPr="006819E4" w:rsidRDefault="006819E4">
      <w:pPr>
        <w:rPr>
          <w:b/>
          <w:lang w:val="sr-Cyrl-CS"/>
        </w:rPr>
      </w:pPr>
      <w:r w:rsidRPr="006819E4">
        <w:rPr>
          <w:b/>
          <w:lang w:val="sr-Cyrl-CS"/>
        </w:rPr>
        <w:t>Датум</w:t>
      </w:r>
      <w:r w:rsidR="00231306">
        <w:rPr>
          <w:b/>
          <w:lang w:val="sr-Cyrl-CS"/>
        </w:rPr>
        <w:t xml:space="preserve"> израде модула:__________</w:t>
      </w:r>
      <w:r w:rsidRPr="006819E4">
        <w:rPr>
          <w:b/>
          <w:lang w:val="sr-Cyrl-CS"/>
        </w:rPr>
        <w:t>______                                                                Потпис наставника_____________________________</w:t>
      </w:r>
    </w:p>
    <w:p w14:paraId="781E8DF2" w14:textId="77777777" w:rsidR="006819E4" w:rsidRPr="006819E4" w:rsidRDefault="006819E4">
      <w:pPr>
        <w:rPr>
          <w:b/>
          <w:lang w:val="sr-Cyrl-CS"/>
        </w:rPr>
      </w:pPr>
    </w:p>
    <w:p w14:paraId="4738704E" w14:textId="77777777" w:rsidR="006819E4" w:rsidRPr="006819E4" w:rsidRDefault="006819E4">
      <w:pPr>
        <w:rPr>
          <w:b/>
          <w:lang w:val="sr-Cyrl-CS"/>
        </w:rPr>
      </w:pPr>
      <w:r w:rsidRPr="006819E4">
        <w:rPr>
          <w:b/>
          <w:lang w:val="sr-Cyrl-CS"/>
        </w:rPr>
        <w:t xml:space="preserve">                                        </w:t>
      </w:r>
    </w:p>
    <w:p w14:paraId="5B392FAF" w14:textId="77777777" w:rsidR="00BF0F05" w:rsidRPr="006819E4" w:rsidRDefault="006819E4">
      <w:pPr>
        <w:rPr>
          <w:b/>
          <w:lang w:val="sr-Cyrl-CS"/>
        </w:rPr>
      </w:pPr>
      <w:r w:rsidRPr="006819E4">
        <w:rPr>
          <w:b/>
          <w:lang w:val="sr-Cyrl-CS"/>
        </w:rPr>
        <w:t xml:space="preserve">                                                                                 </w:t>
      </w:r>
      <w:r w:rsidR="0074068E">
        <w:rPr>
          <w:b/>
          <w:lang w:val="sr-Cyrl-CS"/>
        </w:rPr>
        <w:t xml:space="preserve">        Образац важи од </w:t>
      </w:r>
      <w:r w:rsidR="0002474E">
        <w:rPr>
          <w:b/>
        </w:rPr>
        <w:t>1</w:t>
      </w:r>
      <w:r w:rsidR="0002474E">
        <w:rPr>
          <w:b/>
          <w:lang w:val="sr-Cyrl-CS"/>
        </w:rPr>
        <w:t>.9.20</w:t>
      </w:r>
      <w:r w:rsidR="0002474E">
        <w:rPr>
          <w:b/>
        </w:rPr>
        <w:t>20</w:t>
      </w:r>
      <w:r w:rsidRPr="006819E4">
        <w:rPr>
          <w:b/>
          <w:lang w:val="sr-Cyrl-CS"/>
        </w:rPr>
        <w:t>.</w:t>
      </w:r>
      <w:r w:rsidR="00231306">
        <w:rPr>
          <w:b/>
          <w:lang w:val="sr-Cyrl-CS"/>
        </w:rPr>
        <w:t>године</w:t>
      </w:r>
      <w:r w:rsidR="00BF0F05" w:rsidRPr="006819E4">
        <w:rPr>
          <w:b/>
          <w:lang w:val="sr-Cyrl-CS"/>
        </w:rPr>
        <w:t xml:space="preserve">                              </w:t>
      </w:r>
    </w:p>
    <w:sectPr w:rsidR="00BF0F05" w:rsidRPr="006819E4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4AD2"/>
    <w:multiLevelType w:val="hybridMultilevel"/>
    <w:tmpl w:val="E9B2ECEA"/>
    <w:lvl w:ilvl="0" w:tplc="58180B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E683D"/>
    <w:multiLevelType w:val="hybridMultilevel"/>
    <w:tmpl w:val="FB6ADB42"/>
    <w:lvl w:ilvl="0" w:tplc="A0D0F9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4708"/>
    <w:multiLevelType w:val="hybridMultilevel"/>
    <w:tmpl w:val="A6B4B864"/>
    <w:lvl w:ilvl="0" w:tplc="E8C445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183689">
    <w:abstractNumId w:val="2"/>
  </w:num>
  <w:num w:numId="2" w16cid:durableId="799886579">
    <w:abstractNumId w:val="1"/>
  </w:num>
  <w:num w:numId="3" w16cid:durableId="1497913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78"/>
    <w:rsid w:val="0002474E"/>
    <w:rsid w:val="00146C77"/>
    <w:rsid w:val="00147362"/>
    <w:rsid w:val="00181E89"/>
    <w:rsid w:val="00231306"/>
    <w:rsid w:val="00256CE5"/>
    <w:rsid w:val="002628AB"/>
    <w:rsid w:val="00265379"/>
    <w:rsid w:val="00315CEC"/>
    <w:rsid w:val="00353E88"/>
    <w:rsid w:val="00362DC2"/>
    <w:rsid w:val="004530A7"/>
    <w:rsid w:val="00497178"/>
    <w:rsid w:val="00554028"/>
    <w:rsid w:val="005A22BA"/>
    <w:rsid w:val="005F01BB"/>
    <w:rsid w:val="006570A3"/>
    <w:rsid w:val="006819E4"/>
    <w:rsid w:val="006A1336"/>
    <w:rsid w:val="006F7C7A"/>
    <w:rsid w:val="00702116"/>
    <w:rsid w:val="0074068E"/>
    <w:rsid w:val="007C15F2"/>
    <w:rsid w:val="008B10AD"/>
    <w:rsid w:val="00905837"/>
    <w:rsid w:val="00911CCF"/>
    <w:rsid w:val="00A327E0"/>
    <w:rsid w:val="00BD20E4"/>
    <w:rsid w:val="00BF0F05"/>
    <w:rsid w:val="00D2341F"/>
    <w:rsid w:val="00D24044"/>
    <w:rsid w:val="00D418C7"/>
    <w:rsid w:val="00D424EF"/>
    <w:rsid w:val="00E34FE7"/>
    <w:rsid w:val="00E76395"/>
    <w:rsid w:val="00E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9AA18"/>
  <w15:chartTrackingRefBased/>
  <w15:docId w15:val="{30F7CE49-24CE-4CB3-B796-488C57C3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Cyrl-BA" w:eastAsia="sr-Cyrl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lang w:val="sr-Cyrl-C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lang w:val="sr-Cyrl-CS"/>
    </w:rPr>
  </w:style>
  <w:style w:type="paragraph" w:styleId="a4">
    <w:name w:val="Subtitle"/>
    <w:basedOn w:val="a"/>
    <w:qFormat/>
    <w:rPr>
      <w:sz w:val="28"/>
      <w:lang w:val="sr-Cyrl-CS"/>
    </w:rPr>
  </w:style>
  <w:style w:type="paragraph" w:styleId="a5">
    <w:name w:val="Balloon Text"/>
    <w:basedOn w:val="a"/>
    <w:semiHidden/>
    <w:rsid w:val="006819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8A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пакет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Koming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RSKoming</dc:creator>
  <cp:keywords/>
  <dc:description/>
  <cp:lastModifiedBy>Korisnik</cp:lastModifiedBy>
  <cp:revision>2</cp:revision>
  <cp:lastPrinted>2020-08-12T10:22:00Z</cp:lastPrinted>
  <dcterms:created xsi:type="dcterms:W3CDTF">2023-12-09T10:10:00Z</dcterms:created>
  <dcterms:modified xsi:type="dcterms:W3CDTF">2023-12-09T10:10:00Z</dcterms:modified>
</cp:coreProperties>
</file>