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6" w:rsidRPr="006F75AB" w:rsidRDefault="008264CE" w:rsidP="008264CE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  <w:r w:rsidRPr="006F75AB">
        <w:rPr>
          <w:rFonts w:ascii="Times New Roman" w:hAnsi="Times New Roman" w:cs="Times New Roman"/>
          <w:sz w:val="24"/>
          <w:szCs w:val="24"/>
          <w:lang w:val="bs-Cyrl-BA"/>
        </w:rPr>
        <w:t>Општинско такмичење из Православне Вјеронауке 2016.године.</w:t>
      </w:r>
    </w:p>
    <w:p w:rsidR="008264CE" w:rsidRPr="006F75AB" w:rsidRDefault="008264CE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 xml:space="preserve">Дана 20.2.2016.године у ОШ“Дворови „ у Дворовима одржано је општинско такмичење из Вјеронауке за ученике </w:t>
      </w:r>
      <w:r w:rsidRPr="006F75AB">
        <w:rPr>
          <w:rFonts w:ascii="Times New Roman" w:hAnsi="Times New Roman" w:cs="Times New Roman"/>
          <w:sz w:val="24"/>
          <w:szCs w:val="24"/>
          <w:lang w:val="en-CA"/>
        </w:rPr>
        <w:t>VI</w:t>
      </w:r>
      <w:r w:rsidRPr="006F75AB">
        <w:rPr>
          <w:rFonts w:ascii="Times New Roman" w:hAnsi="Times New Roman" w:cs="Times New Roman"/>
          <w:sz w:val="24"/>
          <w:szCs w:val="24"/>
          <w:lang w:val="bs-Cyrl-BA"/>
        </w:rPr>
        <w:t xml:space="preserve"> разреда. На такмичењу је учествовало седамнаест ученика из свих основних школа општине Бијељина. У веома лијепој атмосфери такмичаре је поздравила директор школе Јелица Зекић која је упознала ђаке са пропозицијама такмичења и пожељела им успјеха у  раду и да су они „најбољи међу најбољима“. У десет часова је почело такмичење а умеђувремену су изабрани чланови комисија који су утврдили да је такмичење одлично организовано. Послије тога је уприличен ручак за свештенике и вјероучитеље а ученици су по завршетку рада добили сендвиче и сокове.</w:t>
      </w:r>
    </w:p>
    <w:p w:rsidR="006F75AB" w:rsidRPr="006F75AB" w:rsidRDefault="008264CE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 xml:space="preserve">Послије прегледаних радова комисија је отворила коверат са шифрама и утврђен је поредак учесника. Према броју освојених бодова </w:t>
      </w:r>
      <w:r w:rsidR="006F75AB" w:rsidRPr="006F75AB">
        <w:rPr>
          <w:rFonts w:ascii="Times New Roman" w:hAnsi="Times New Roman" w:cs="Times New Roman"/>
          <w:sz w:val="24"/>
          <w:szCs w:val="24"/>
          <w:lang w:val="bs-Cyrl-BA"/>
        </w:rPr>
        <w:t xml:space="preserve">прво мјесто освојила је:              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Анђела Броћета ученица ОШ“ Кнез Иво од Семберије“Ковиљуше коју је припремао вјероучитељ Данијел Васић.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Друго мјесто освојила је: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Ивана Игњатић ученица ОШ“Кнез Иво од Семберије“ Ковиљуше коју је припремао вјероучитељ Данијел Васић.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Треће мјесто освојила је: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Јована Томанић ученица ОШ“Петар Кочић“ Бродац њу је припремао вјероучитељ о. Младен Пантић.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Послије проглашења побједника и додјела диплома гђица. Јелица Зекић је честитала побједницима и пожељела им успјеха на даљим такмичењима, тиме је завршено овогодишње општинско такмичење.</w:t>
      </w:r>
    </w:p>
    <w:p w:rsidR="006F75AB" w:rsidRPr="006F75AB" w:rsidRDefault="006F75AB" w:rsidP="008264CE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6F75AB" w:rsidRPr="006F75AB" w:rsidRDefault="006F75AB" w:rsidP="006F75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8264CE" w:rsidRPr="006F75AB" w:rsidRDefault="006F75AB" w:rsidP="006F75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Дворови,                                                                                           Вјероучитељ,</w:t>
      </w:r>
    </w:p>
    <w:p w:rsidR="006F75AB" w:rsidRPr="006F75AB" w:rsidRDefault="006F75AB" w:rsidP="006F75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6F75AB">
        <w:rPr>
          <w:rFonts w:ascii="Times New Roman" w:hAnsi="Times New Roman" w:cs="Times New Roman"/>
          <w:sz w:val="24"/>
          <w:szCs w:val="24"/>
          <w:lang w:val="bs-Cyrl-BA"/>
        </w:rPr>
        <w:t>22.2.2016.године                                                                       Велислав Мишура</w:t>
      </w:r>
    </w:p>
    <w:p w:rsidR="006F75AB" w:rsidRDefault="006F75AB" w:rsidP="006F75AB">
      <w:pPr>
        <w:pStyle w:val="NoSpacing"/>
        <w:rPr>
          <w:lang w:val="bs-Cyrl-BA"/>
        </w:rPr>
      </w:pPr>
    </w:p>
    <w:p w:rsidR="006F75AB" w:rsidRPr="008264CE" w:rsidRDefault="006F75AB" w:rsidP="006F75AB">
      <w:pPr>
        <w:pStyle w:val="NoSpacing"/>
        <w:rPr>
          <w:lang w:val="bs-Cyrl-BA"/>
        </w:rPr>
      </w:pPr>
    </w:p>
    <w:sectPr w:rsidR="006F75AB" w:rsidRPr="0082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CE"/>
    <w:rsid w:val="001D6DD6"/>
    <w:rsid w:val="006F75AB"/>
    <w:rsid w:val="008264CE"/>
    <w:rsid w:val="00B03041"/>
    <w:rsid w:val="00C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Romanticni Uca</dc:creator>
  <cp:lastModifiedBy>dragan</cp:lastModifiedBy>
  <cp:revision>2</cp:revision>
  <dcterms:created xsi:type="dcterms:W3CDTF">2016-02-22T13:33:00Z</dcterms:created>
  <dcterms:modified xsi:type="dcterms:W3CDTF">2016-02-22T13:33:00Z</dcterms:modified>
</cp:coreProperties>
</file>